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6A1AF" w14:textId="030E1B96" w:rsidR="00FF0323" w:rsidRDefault="003D23F1" w:rsidP="00E1045D">
      <w:pPr>
        <w:pStyle w:val="Heading2"/>
        <w:rPr>
          <w:rFonts w:eastAsiaTheme="minorHAnsi" w:cstheme="minorBidi"/>
          <w:b/>
          <w:color w:val="767171" w:themeColor="background2" w:themeShade="80"/>
          <w:sz w:val="40"/>
          <w:szCs w:val="22"/>
        </w:rPr>
      </w:pPr>
      <w:r>
        <w:rPr>
          <w:rFonts w:eastAsiaTheme="minorHAnsi" w:cstheme="minorBidi"/>
          <w:b/>
          <w:color w:val="767171" w:themeColor="background2" w:themeShade="80"/>
          <w:sz w:val="40"/>
          <w:szCs w:val="22"/>
        </w:rPr>
        <w:t xml:space="preserve">Overseas memorials and interpretive </w:t>
      </w:r>
      <w:proofErr w:type="spellStart"/>
      <w:r>
        <w:rPr>
          <w:rFonts w:eastAsiaTheme="minorHAnsi" w:cstheme="minorBidi"/>
          <w:b/>
          <w:color w:val="767171" w:themeColor="background2" w:themeShade="80"/>
          <w:sz w:val="40"/>
          <w:szCs w:val="22"/>
        </w:rPr>
        <w:t>centre</w:t>
      </w:r>
      <w:proofErr w:type="spellEnd"/>
      <w:r>
        <w:rPr>
          <w:rFonts w:eastAsiaTheme="minorHAnsi" w:cstheme="minorBidi"/>
          <w:b/>
          <w:color w:val="767171" w:themeColor="background2" w:themeShade="80"/>
          <w:sz w:val="40"/>
          <w:szCs w:val="22"/>
        </w:rPr>
        <w:t xml:space="preserve"> upgrades – </w:t>
      </w:r>
      <w:r w:rsidR="001A1950">
        <w:rPr>
          <w:rFonts w:eastAsiaTheme="minorHAnsi" w:cstheme="minorBidi"/>
          <w:b/>
          <w:color w:val="767171" w:themeColor="background2" w:themeShade="80"/>
          <w:sz w:val="40"/>
          <w:szCs w:val="22"/>
        </w:rPr>
        <w:t>Lemnos, Greece</w:t>
      </w:r>
    </w:p>
    <w:p w14:paraId="34A7A751" w14:textId="59BD8411" w:rsidR="00DB66AF" w:rsidRPr="00C82DDA" w:rsidRDefault="00DB66AF" w:rsidP="00C82DDA">
      <w:pPr>
        <w:pStyle w:val="Body"/>
      </w:pPr>
      <w:r w:rsidRPr="00C82DDA">
        <w:t>This initiative</w:t>
      </w:r>
      <w:r w:rsidR="00195DA6" w:rsidRPr="00C82DDA">
        <w:t xml:space="preserve"> provides</w:t>
      </w:r>
      <w:r w:rsidRPr="00C82DDA">
        <w:t xml:space="preserve"> </w:t>
      </w:r>
      <w:r w:rsidR="00195DA6" w:rsidRPr="00C82DDA">
        <w:t>$</w:t>
      </w:r>
      <w:r w:rsidR="001A1950" w:rsidRPr="00C82DDA">
        <w:t>4.9</w:t>
      </w:r>
      <w:r w:rsidR="00C82DDA" w:rsidRPr="00C82DDA">
        <w:t xml:space="preserve"> </w:t>
      </w:r>
      <w:r w:rsidR="00195DA6" w:rsidRPr="00C82DDA">
        <w:t xml:space="preserve">million over </w:t>
      </w:r>
      <w:r w:rsidR="00BF2C0D">
        <w:t xml:space="preserve">two years </w:t>
      </w:r>
      <w:r w:rsidR="001A1950" w:rsidRPr="00C82DDA">
        <w:t>for the creation of the Lemnos Remembrance Trail in Greece</w:t>
      </w:r>
      <w:r w:rsidR="00C93DF6" w:rsidRPr="00C82DDA">
        <w:t xml:space="preserve"> and </w:t>
      </w:r>
      <w:r w:rsidR="00FD04FE" w:rsidRPr="00BF2C0D">
        <w:t>the</w:t>
      </w:r>
      <w:r w:rsidR="00FD04FE">
        <w:t xml:space="preserve"> </w:t>
      </w:r>
      <w:r w:rsidR="00C93DF6" w:rsidRPr="00C82DDA">
        <w:t>Lemnos digital t</w:t>
      </w:r>
      <w:r w:rsidR="00BF2C0D">
        <w:t>r</w:t>
      </w:r>
      <w:r w:rsidR="00C93DF6" w:rsidRPr="00C82DDA">
        <w:t>ail website</w:t>
      </w:r>
      <w:r w:rsidR="001A1950" w:rsidRPr="00C82DDA">
        <w:t xml:space="preserve"> to commemorate the service and sacrifice of Australian personnel, in particular nurses and medical personnel who served there during the First World War</w:t>
      </w:r>
      <w:r w:rsidR="003D23F1" w:rsidRPr="00C82DDA">
        <w:t xml:space="preserve">.  </w:t>
      </w:r>
    </w:p>
    <w:p w14:paraId="1535730B" w14:textId="77777777" w:rsidR="007D3649" w:rsidRPr="00BB2784" w:rsidRDefault="005411B4" w:rsidP="00E1045D">
      <w:pPr>
        <w:pStyle w:val="Heading2"/>
      </w:pPr>
      <w:r>
        <w:t>Why is this important?</w:t>
      </w:r>
    </w:p>
    <w:p w14:paraId="0CEE8528" w14:textId="267B8426" w:rsidR="00195DA6" w:rsidRDefault="00FF0323" w:rsidP="00C82DDA">
      <w:pPr>
        <w:pStyle w:val="Body"/>
      </w:pPr>
      <w:bookmarkStart w:id="0" w:name="_Toc43114946"/>
      <w:r w:rsidRPr="00FF0323">
        <w:t xml:space="preserve">The Australian Government </w:t>
      </w:r>
      <w:r w:rsidR="00195DA6">
        <w:t>is</w:t>
      </w:r>
      <w:r w:rsidR="00195DA6" w:rsidRPr="00FF0323">
        <w:t xml:space="preserve"> </w:t>
      </w:r>
      <w:r w:rsidRPr="00FF0323">
        <w:t xml:space="preserve">committed to </w:t>
      </w:r>
      <w:proofErr w:type="spellStart"/>
      <w:r w:rsidRPr="00FF0323">
        <w:t>recognising</w:t>
      </w:r>
      <w:proofErr w:type="spellEnd"/>
      <w:r w:rsidRPr="00FF0323">
        <w:t xml:space="preserve"> the service and sacrifice of the more than two million Australians who have served the nation through the construction and maintenance of official overseas memorials and interpretive </w:t>
      </w:r>
      <w:proofErr w:type="spellStart"/>
      <w:r w:rsidRPr="00FF0323">
        <w:t>centres</w:t>
      </w:r>
      <w:proofErr w:type="spellEnd"/>
      <w:r w:rsidRPr="00FF0323">
        <w:t xml:space="preserve"> at key international sites of historical significance to Australia.</w:t>
      </w:r>
      <w:r>
        <w:t xml:space="preserve"> </w:t>
      </w:r>
    </w:p>
    <w:p w14:paraId="3E8B36E0" w14:textId="09CA8708" w:rsidR="00FF0323" w:rsidRDefault="001A1950" w:rsidP="00C82DDA">
      <w:pPr>
        <w:pStyle w:val="Body"/>
        <w:rPr>
          <w:b/>
          <w:bCs/>
        </w:rPr>
      </w:pPr>
      <w:r>
        <w:t xml:space="preserve">Lemnos was the final departure point </w:t>
      </w:r>
      <w:r w:rsidR="00C93DF6">
        <w:t>f</w:t>
      </w:r>
      <w:r>
        <w:t>or the Australian landings at Gallipoli. It served as</w:t>
      </w:r>
      <w:r w:rsidR="00C93DF6">
        <w:t xml:space="preserve"> an important rest camp for an estimated 5,000 to 7,000 Australian troops and as a </w:t>
      </w:r>
      <w:r>
        <w:t>major hospital base</w:t>
      </w:r>
      <w:r w:rsidR="00FD04FE">
        <w:t>.</w:t>
      </w:r>
      <w:r>
        <w:t xml:space="preserve"> </w:t>
      </w:r>
      <w:r w:rsidR="00FD04FE">
        <w:t>B</w:t>
      </w:r>
      <w:r>
        <w:t>etween August and November 1915, close</w:t>
      </w:r>
      <w:r w:rsidR="00C93DF6">
        <w:t xml:space="preserve"> to</w:t>
      </w:r>
      <w:r>
        <w:t xml:space="preserve"> 100,000 sick and wounded </w:t>
      </w:r>
      <w:r w:rsidR="00C93DF6">
        <w:t xml:space="preserve">arrived in Lemnos to be treated or evacuated to hospitals in Egypt, Malta </w:t>
      </w:r>
      <w:r w:rsidR="00FD04FE">
        <w:t xml:space="preserve">and </w:t>
      </w:r>
      <w:r w:rsidR="00C93DF6">
        <w:t xml:space="preserve">England. </w:t>
      </w:r>
    </w:p>
    <w:bookmarkEnd w:id="0"/>
    <w:p w14:paraId="7DC50CF5" w14:textId="77777777" w:rsidR="005411B4" w:rsidRDefault="005411B4" w:rsidP="005411B4">
      <w:pPr>
        <w:pStyle w:val="Heading2"/>
      </w:pPr>
      <w:r>
        <w:t>Who will benefit?</w:t>
      </w:r>
    </w:p>
    <w:p w14:paraId="0B8F0E31" w14:textId="709CF2CE" w:rsidR="00D21917" w:rsidRPr="00C82DDA" w:rsidRDefault="00195DA6" w:rsidP="00C82DDA">
      <w:pPr>
        <w:pStyle w:val="Body"/>
      </w:pPr>
      <w:r w:rsidRPr="00C82DDA">
        <w:t>Australian</w:t>
      </w:r>
      <w:r w:rsidR="003D23F1" w:rsidRPr="00C82DDA">
        <w:t>s</w:t>
      </w:r>
      <w:r w:rsidRPr="00C82DDA">
        <w:t xml:space="preserve"> </w:t>
      </w:r>
      <w:r w:rsidR="00B95224" w:rsidRPr="00C82DDA">
        <w:t xml:space="preserve">and international guests </w:t>
      </w:r>
      <w:r w:rsidRPr="00C82DDA">
        <w:t xml:space="preserve">who visit the </w:t>
      </w:r>
      <w:r w:rsidR="003D23F1" w:rsidRPr="00C82DDA">
        <w:t>site</w:t>
      </w:r>
      <w:r w:rsidR="00C93DF6" w:rsidRPr="00C82DDA">
        <w:t xml:space="preserve"> on the island of Lemnos or the website</w:t>
      </w:r>
      <w:r w:rsidRPr="00C82DDA">
        <w:t>.</w:t>
      </w:r>
    </w:p>
    <w:p w14:paraId="2DAC8ECE" w14:textId="70F5491B" w:rsidR="00195DA6" w:rsidRPr="00C82DDA" w:rsidRDefault="00195DA6" w:rsidP="00C82DDA">
      <w:pPr>
        <w:pStyle w:val="Body"/>
      </w:pPr>
      <w:r w:rsidRPr="00C82DDA">
        <w:t>The family members and descendants of</w:t>
      </w:r>
      <w:r w:rsidR="00C93DF6" w:rsidRPr="00C82DDA">
        <w:t xml:space="preserve"> First</w:t>
      </w:r>
      <w:r w:rsidR="003D23F1" w:rsidRPr="00C82DDA">
        <w:t xml:space="preserve"> World War veterans</w:t>
      </w:r>
      <w:r w:rsidR="00C93DF6" w:rsidRPr="00C82DDA">
        <w:t xml:space="preserve">, as well as veterans and currently serving </w:t>
      </w:r>
      <w:r w:rsidR="00FD04FE">
        <w:t>health support</w:t>
      </w:r>
      <w:r w:rsidR="00C93DF6" w:rsidRPr="00C82DDA">
        <w:t xml:space="preserve"> personnel</w:t>
      </w:r>
      <w:r w:rsidR="003D23F1" w:rsidRPr="00C82DDA">
        <w:t>.</w:t>
      </w:r>
    </w:p>
    <w:p w14:paraId="0B760BD1" w14:textId="77777777" w:rsidR="005411B4" w:rsidRDefault="005411B4" w:rsidP="005411B4">
      <w:pPr>
        <w:pStyle w:val="Heading2"/>
      </w:pPr>
      <w:r>
        <w:t>Date of effect?</w:t>
      </w:r>
    </w:p>
    <w:p w14:paraId="4AB0060D" w14:textId="36636BD9" w:rsidR="007A57C7" w:rsidRDefault="003B3A6C" w:rsidP="00C82DDA">
      <w:pPr>
        <w:pStyle w:val="Body"/>
      </w:pPr>
      <w:r>
        <w:t>25</w:t>
      </w:r>
      <w:r w:rsidR="00FF0323">
        <w:t xml:space="preserve"> </w:t>
      </w:r>
      <w:r>
        <w:t>October</w:t>
      </w:r>
      <w:r w:rsidR="00FF0323">
        <w:t xml:space="preserve"> 2022</w:t>
      </w:r>
      <w:r w:rsidR="00DB66AF">
        <w:t>.</w:t>
      </w:r>
    </w:p>
    <w:p w14:paraId="5DE4F23E" w14:textId="77777777" w:rsidR="005411B4" w:rsidRDefault="005411B4" w:rsidP="005411B4">
      <w:pPr>
        <w:pStyle w:val="Heading2"/>
      </w:pPr>
      <w:r>
        <w:t>How much will this cost?</w:t>
      </w:r>
      <w:bookmarkStart w:id="1" w:name="_GoBack"/>
      <w:bookmarkEnd w:id="1"/>
    </w:p>
    <w:p w14:paraId="57CD5F53" w14:textId="016995C6" w:rsidR="007A57C7" w:rsidRPr="00AB70AE" w:rsidRDefault="003D23F1" w:rsidP="00C82DDA">
      <w:pPr>
        <w:pStyle w:val="Body"/>
      </w:pPr>
      <w:r>
        <w:rPr>
          <w:lang w:val="en-AU"/>
        </w:rPr>
        <w:t>$</w:t>
      </w:r>
      <w:r w:rsidR="00C93DF6">
        <w:rPr>
          <w:lang w:val="en-AU"/>
        </w:rPr>
        <w:t>4.9</w:t>
      </w:r>
      <w:r>
        <w:rPr>
          <w:lang w:val="en-AU"/>
        </w:rPr>
        <w:t xml:space="preserve"> million over </w:t>
      </w:r>
      <w:r w:rsidR="00BF2C0D">
        <w:rPr>
          <w:lang w:val="en-AU"/>
        </w:rPr>
        <w:t xml:space="preserve">two </w:t>
      </w:r>
      <w:r>
        <w:rPr>
          <w:lang w:val="en-AU"/>
        </w:rPr>
        <w:t>years</w:t>
      </w:r>
      <w:r w:rsidR="00DB66AF">
        <w:rPr>
          <w:lang w:val="en-AU"/>
        </w:rPr>
        <w:t>.</w:t>
      </w:r>
    </w:p>
    <w:sectPr w:rsidR="007A57C7" w:rsidRPr="00AB70AE" w:rsidSect="00FC3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ECDD" w14:textId="77777777" w:rsidR="0034200E" w:rsidRDefault="0034200E" w:rsidP="005F5C2D">
      <w:r>
        <w:separator/>
      </w:r>
    </w:p>
  </w:endnote>
  <w:endnote w:type="continuationSeparator" w:id="0">
    <w:p w14:paraId="66ED4297" w14:textId="77777777" w:rsidR="0034200E" w:rsidRDefault="0034200E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CA43" w14:textId="77777777" w:rsidR="00935D8A" w:rsidRDefault="00935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1EE3C" w14:textId="77777777" w:rsidR="00EA2158" w:rsidRDefault="00675781" w:rsidP="0026096A">
    <w:pPr>
      <w:pStyle w:val="Footer"/>
      <w:spacing w:before="24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23C04BAE" wp14:editId="2494187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6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19FDC" w14:textId="11213B5D" w:rsidR="00675781" w:rsidRPr="00C93DF6" w:rsidRDefault="00C93DF6" w:rsidP="00C93D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C04BAE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70.25pt;height:30.6pt;z-index:2516766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IzNwIAAF4EAAAOAAAAZHJzL2Uyb0RvYy54bWysVFFv2jAQfp+0/2D5fQQoUIoIFaNjmoTa&#10;SnTqs3EcyJT4LNuQsF+/zw5Q1PVp2otz9p3P933fXab3TVWyg7KuIJ3yXqfLmdKSskJvU/7zZfll&#10;zJnzQmeiJK1SflSO388+f5rWZqL6tKMyU5YhiXaT2qR8572ZJImTO1UJ1yGjNJw52Up4bO02yayo&#10;kb0qk363O0pqspmxJJVzOH1onXwW8+e5kv4pz53yrEw5avNxtXHdhDWZTcVka4XZFfJUhviHKipR&#10;aDx6SfUgvGB7W/yVqiqkJUe570iqEsrzQqqIAWh63Xdo1jthVMQCcpy50OT+X1r5eHi2rMhSPuJM&#10;iwoS/RJ679bf5iu2XrAlkVc20FQbN0H02iDeN1+pgdznc4fDgL7JbRW+wMXgB+HHC8mq8UzicHzX&#10;790OOZNw3YzHo34UIXm7bKzz3xVVLBgpt9AwUisOK+dRCELPIeEtTcuiLKOOpWY1gNwMu/HCxYMb&#10;pcbFAKEtNVi+2TQR+QXGhrIj0Flq28QZuSxQw0o4/yws+gKA0Ov+CUteEt6ik8XZjuzvj85DPOSC&#10;l7MafZZyjUHgrPyhIeNdbzAIbRk3g+EtyGD22rO59uh9tSA0cg8zZWQ0Q7wvz2ZuqXrFQMzDm3AJ&#10;LfFyyv3ZXPi29zFQUs3nMQiNaIRf6bWRIXXgNPD70rwKa04ieKj3SOd+FJN3WrSx4aYz872HIlGo&#10;wHLL6Yl8NHHU7zRwYUqu9zHq7bcw+wMAAP//AwBQSwMEFAAGAAgAAAAhAGlL8WPbAAAABAEAAA8A&#10;AABkcnMvZG93bnJldi54bWxMj0FrwkAQhe+F/odlBG91o22lxGykCPUiPVTFXifZMQnJzi7ZNab9&#10;9V17aS8Dj/d475tsPZpODNT7xrKC+SwBQVxa3XCl4Hh4e3gB4QOyxs4yKfgiD+v8/i7DVNsrf9Cw&#10;D5WIJexTVFCH4FIpfVmTQT+zjjh6Z9sbDFH2ldQ9XmO56eQiSZbSYMNxoUZHm5rKdn8xCt7xtA3D&#10;2Jbb1p31p3HF5vF7p9R0Mr6uQAQaw18YbvgRHfLIVNgLay86BfGR8Htv3lPyDKJQsJwvQOaZ/A+f&#10;/wAAAP//AwBQSwECLQAUAAYACAAAACEAtoM4kv4AAADhAQAAEwAAAAAAAAAAAAAAAAAAAAAAW0Nv&#10;bnRlbnRfVHlwZXNdLnhtbFBLAQItABQABgAIAAAAIQA4/SH/1gAAAJQBAAALAAAAAAAAAAAAAAAA&#10;AC8BAABfcmVscy8ucmVsc1BLAQItABQABgAIAAAAIQCmgkIzNwIAAF4EAAAOAAAAAAAAAAAAAAAA&#10;AC4CAABkcnMvZTJvRG9jLnhtbFBLAQItABQABgAIAAAAIQBpS/Fj2wAAAAQBAAAPAAAAAAAAAAAA&#10;AAAAAJEEAABkcnMvZG93bnJldi54bWxQSwUGAAAAAAQABADzAAAAmQUAAAAA&#10;" o:allowincell="f" filled="f" stroked="f" strokeweight=".5pt">
              <v:textbox style="mso-fit-shape-to-text:t">
                <w:txbxContent>
                  <w:p w14:paraId="4F019FDC" w14:textId="11213B5D" w:rsidR="00675781" w:rsidRPr="00C93DF6" w:rsidRDefault="00C93DF6" w:rsidP="00C93DF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F2D3A15" w14:textId="77777777" w:rsidR="000E52CB" w:rsidRPr="00AB3299" w:rsidRDefault="0026096A" w:rsidP="00503287">
    <w:pPr>
      <w:pStyle w:val="Footer"/>
      <w:tabs>
        <w:tab w:val="clear" w:pos="4513"/>
        <w:tab w:val="clear" w:pos="9026"/>
        <w:tab w:val="clear" w:pos="9639"/>
        <w:tab w:val="left" w:pos="2505"/>
        <w:tab w:val="left" w:pos="3650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0EF" w14:textId="77777777" w:rsidR="00B55C1B" w:rsidRDefault="00675781">
    <w:pPr>
      <w:pStyle w:val="Footer"/>
      <w:rPr>
        <w:noProof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40164D81" wp14:editId="62A6CFD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7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30E8D0" w14:textId="04B67094" w:rsidR="00675781" w:rsidRPr="00C93DF6" w:rsidRDefault="00675781" w:rsidP="00C93D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64D81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29" type="#_x0000_t202" style="position:absolute;margin-left:0;margin-top:0;width:70.25pt;height:30.6pt;z-index:25167769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iWpwIAAFMFAAAOAAAAZHJzL2Uyb0RvYy54bWysVN1v2yAQf5+0/wHxntpOnQ9bdao0nadJ&#10;UVspnfo4EYxjbxgQkNjdtP99B47TtNvDNO0FDu6Du9/vjqvrruHowLSppchwdBFixASVRS12Gf78&#10;mI/mGBlLREG4FCzDz8zg68X7d1etStlYVpIXTCMIIkzaqgxX1qo0CAytWEPMhVRMgLKUuiEWjnoX&#10;FJq0EL3hwTgMp0ErdaG0pMwYuL3tlXjh45clo/a+LA2ziGcYcrN+1X7dujVYXJF0p4mqanpMg/xD&#10;Fg2pBTx6CnVLLEF7Xf8WqqmplkaW9oLKJpBlWVPma4BqovBNNZuKKOZrAXCMOsFk/l9Yend40Kgu&#10;MjzDSJAGKPpKxN5sPizXaLNC+Ze81sY+kB1zWLXKpOCyUeBkuxvZAefDvYFLB0FX6sbtUBwCPaD+&#10;fEKadRZRuJwn42g2wYiC6nI+n449E8GLs4JHPzLZICdkWAORHl9yWBsLiYDpYOLeEjKvOfdkcoHa&#10;DE8vJ6F3OGnAgwtnCzlAjKPUk/QjicZxeDNORvl0PhvFeTwZJbNwPgqj5CaZhnES3+Y/XbwoTqu6&#10;KJhY14INDRPFf0fIsXV7qn3LvErVSF4Xrg6Xm6tuxTU6EOjcLSf0m8MZijizCl6n49VQ3bD7KgNH&#10;WU+Nk2y37TzdlwNtW1k8A5taAszAlVHUM74mjnUNwwCXMOD2HpaSS8BWHiWMKqm//+ne2QMkoMWo&#10;heHKsIDpx4h/EtC7SRTHbhb9IZ7MgHykzzXbc43YNysJGEQ+Ny86e8sHsdSyeYJfYOneBBURFF7O&#10;sB3Ele0HHn4RypZLbwTTp4hdi42iLvSA+GP3RLQ6Np0FLO/kMIQkfdN7va3zNGq5t9CBvjEdyj2m&#10;wIM7wOR6Ro6/jPsazs/e6uUvXPwCAAD//wMAUEsDBBQABgAIAAAAIQBpS/Fj2wAAAAQBAAAPAAAA&#10;ZHJzL2Rvd25yZXYueG1sTI9Ba8JAEIXvhf6HZQRvdaNtpcRspAj1Ij1UxV4n2TEJyc4u2TWm/fVd&#10;e2kvA4/3eO+bbD2aTgzU+8aygvksAUFcWt1wpeB4eHt4AeEDssbOMin4Ig/r/P4uw1TbK3/QsA+V&#10;iCXsU1RQh+BSKX1Zk0E/s444emfbGwxR9pXUPV5juenkIkmW0mDDcaFGR5uaynZ/MQre8bQNw9iW&#10;29ad9adxxebxe6fUdDK+rkAEGsNfGG74ER3yyFTYC2svOgXxkfB7b95T8gyiULCcL0DmmfwPn/8A&#10;AAD//wMAUEsBAi0AFAAGAAgAAAAhALaDOJL+AAAA4QEAABMAAAAAAAAAAAAAAAAAAAAAAFtDb250&#10;ZW50X1R5cGVzXS54bWxQSwECLQAUAAYACAAAACEAOP0h/9YAAACUAQAACwAAAAAAAAAAAAAAAAAv&#10;AQAAX3JlbHMvLnJlbHNQSwECLQAUAAYACAAAACEAhvUolqcCAABTBQAADgAAAAAAAAAAAAAAAAAu&#10;AgAAZHJzL2Uyb0RvYy54bWxQSwECLQAUAAYACAAAACEAaUvxY9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1730E8D0" w14:textId="04B67094" w:rsidR="00675781" w:rsidRPr="00C93DF6" w:rsidRDefault="00675781" w:rsidP="00C93DF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B70AE">
      <w:rPr>
        <w:noProof/>
        <w:lang w:val="en-AU" w:eastAsia="en-AU"/>
      </w:rPr>
      <w:drawing>
        <wp:anchor distT="0" distB="0" distL="114300" distR="114300" simplePos="0" relativeHeight="251673600" behindDoc="0" locked="0" layoutInCell="1" allowOverlap="1" wp14:anchorId="79A8C34F" wp14:editId="5A599759">
          <wp:simplePos x="0" y="0"/>
          <wp:positionH relativeFrom="column">
            <wp:posOffset>3586</wp:posOffset>
          </wp:positionH>
          <wp:positionV relativeFrom="paragraph">
            <wp:posOffset>34290</wp:posOffset>
          </wp:positionV>
          <wp:extent cx="6552565" cy="5035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-23 Footer 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7D3F02" w14:textId="77777777" w:rsidR="009E6054" w:rsidRDefault="009E6054">
    <w:pPr>
      <w:pStyle w:val="Footer"/>
      <w:rPr>
        <w:noProof/>
        <w:lang w:val="en-AU" w:eastAsia="en-AU"/>
      </w:rPr>
    </w:pPr>
  </w:p>
  <w:p w14:paraId="32E715EE" w14:textId="77777777" w:rsidR="005A6FED" w:rsidRDefault="005A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A4D3" w14:textId="77777777" w:rsidR="0034200E" w:rsidRDefault="0034200E" w:rsidP="005F5C2D">
      <w:r>
        <w:separator/>
      </w:r>
    </w:p>
  </w:footnote>
  <w:footnote w:type="continuationSeparator" w:id="0">
    <w:p w14:paraId="210BBA8E" w14:textId="77777777" w:rsidR="0034200E" w:rsidRDefault="0034200E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666B" w14:textId="77777777" w:rsidR="00935D8A" w:rsidRDefault="00935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4349" w14:textId="77777777" w:rsidR="00675781" w:rsidRDefault="00675781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22DC64E4" wp14:editId="128193A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00FAB" w14:textId="4950D3A2" w:rsidR="00675781" w:rsidRPr="00C93DF6" w:rsidRDefault="00C93DF6" w:rsidP="00C93D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DC64E4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30.6pt;z-index:25167462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FQNQIAAFcEAAAOAAAAZHJzL2Uyb0RvYy54bWysVF1v2jAUfZ+0/2D5fQQoUIoIFaNjm4Ta&#10;SnTqs3EcksmxLduQsF+/YydQ1O1p2otz7ft9zr2Z3zeVJEdhXalVSge9PiVCcZ2Vap/SHy/rT1NK&#10;nGcqY1IrkdKTcPR+8fHDvDYzMdSFlpmwBEGUm9UmpYX3ZpYkjheiYq6njVBQ5tpWzONq90lmWY3o&#10;lUyG/f4kqbXNjNVcOIfXh1ZJFzF+ngvun/LcCU9kSlGbj6eN5y6cyWLOZnvLTFHyrgz2D1VUrFRI&#10;egn1wDwjB1v+EaoqudVO577HdZXoPC+5iD2gm0H/XTfbghkRewE4zlxgcv8vLH88PltSZikdUaJY&#10;BYp+MnVw2y/LDdmuyDfBQFCAqTZuBuutgb1vPusGdJ/fHR5D901uq/BFXwR6AH66gCwaTzgep3fD&#10;we2YEg7VzXQ6GUYSkjdnY53/KnRFgpBSCw4jtOy4cR6FwPRsEnIpvS6ljDxKReqUTm7G/ehw0cBD&#10;KjiGFtpSg+SbXdP1tdPZCW1Z3c6HM3xdIvmGOf/MLAYCnWDI/ROOXGok0Z1ESaHtr7+9B3vwBC0l&#10;NQYspQobQIn8rsDf3WA0CvMYL6PxLVAg9lqzu9aoQ7XSmOABlsnwKAZ7L89ibnX1ik1YhpxQMcWR&#10;OaX+LK58O/TYJC6Wy2iECTTMb9TW8BA6gBmAfWlemTUd+h60PerzILLZOxJa2+DpzPLgQUVkKMDb&#10;YtqhjumNxHWbFtbj+h6t3v4Hi98AAAD//wMAUEsDBBQABgAIAAAAIQBpS/Fj2wAAAAQBAAAPAAAA&#10;ZHJzL2Rvd25yZXYueG1sTI9Ba8JAEIXvhf6HZQRvdaNtpcRspAj1Ij1UxV4n2TEJyc4u2TWm/fVd&#10;e2kvA4/3eO+bbD2aTgzU+8aygvksAUFcWt1wpeB4eHt4AeEDssbOMin4Ig/r/P4uw1TbK3/QsA+V&#10;iCXsU1RQh+BSKX1Zk0E/s444emfbGwxR9pXUPV5juenkIkmW0mDDcaFGR5uaynZ/MQre8bQNw9iW&#10;29ad9adxxebxe6fUdDK+rkAEGsNfGG74ER3yyFTYC2svOgXxkfB7b95T8gyiULCcL0DmmfwPn/8A&#10;AAD//wMAUEsBAi0AFAAGAAgAAAAhALaDOJL+AAAA4QEAABMAAAAAAAAAAAAAAAAAAAAAAFtDb250&#10;ZW50X1R5cGVzXS54bWxQSwECLQAUAAYACAAAACEAOP0h/9YAAACUAQAACwAAAAAAAAAAAAAAAAAv&#10;AQAAX3JlbHMvLnJlbHNQSwECLQAUAAYACAAAACEA9eEBUDUCAABXBAAADgAAAAAAAAAAAAAAAAAu&#10;AgAAZHJzL2Uyb0RvYy54bWxQSwECLQAUAAYACAAAACEAaUvxY9sAAAAEAQAADwAAAAAAAAAAAAAA&#10;AACPBAAAZHJzL2Rvd25yZXYueG1sUEsFBgAAAAAEAAQA8wAAAJcFAAAAAA==&#10;" o:allowincell="f" filled="f" stroked="f" strokeweight=".5pt">
              <v:textbox style="mso-fit-shape-to-text:t">
                <w:txbxContent>
                  <w:p w14:paraId="3A100FAB" w14:textId="4950D3A2" w:rsidR="00675781" w:rsidRPr="00C93DF6" w:rsidRDefault="00C93DF6" w:rsidP="00C93DF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AE365" w14:textId="77E0B34B" w:rsidR="00AD508D" w:rsidRDefault="00675781" w:rsidP="00AD508D">
    <w:pPr>
      <w:pStyle w:val="Heading3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38BE79D1" wp14:editId="5B544A8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1E9BC3" w14:textId="54EEB523" w:rsidR="00675781" w:rsidRPr="00C93DF6" w:rsidRDefault="00675781" w:rsidP="00BF2C0D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E79D1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margin-left:0;margin-top:0;width:70.25pt;height:30.6pt;z-index:25167564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K0pwIAAFMFAAAOAAAAZHJzL2Uyb0RvYy54bWysVFtv0zAUfkfiP1h+73IhvSRaOnUdBaRq&#10;m9ShPSLXcZqAY1u222Qg/jvHTtN1gweEeLGPfS4+5/vO8eVV13B0YNrUUuQ4uggxYoLKoha7HH9+&#10;WI1mGBlLREG4FCzHT8zgq/nbN5etylgsK8kLphEEESZrVY4ra1UWBIZWrCHmQiomQFlK3RALR70L&#10;Ck1aiN7wIA7DSdBKXSgtKTMGbm96JZ77+GXJqL0rS8Ms4jmG3KxftV+3bg3mlyTbaaKqmh7TIP+Q&#10;RUNqAY+eQt0QS9Be17+FamqqpZGlvaCyCWRZ1pT5GqCaKHxVzaYiivlaAByjTjCZ/xeW3h7uNaqL&#10;HI8xEqQBir4SsTeb94s12izRxy+rWht7T3bMYdUqk4HLRoGT7a5lB5wP9wYuHQRdqRu3Q3EI9ID6&#10;0wlp1llE4XKWxtEUXqSgejebTWLPRPDsrODRD0w2yAk51kCkx5cc1sZCImA6mLi3hFzVnHsyuUBt&#10;jifvxqF3OGnAgwtnCzlAjKPUk/QjjeIkvI7T0Woym46SVTIepdNwNgqj9DqdhEma3Kx+unhRklV1&#10;UTCxrgUbGiZK/o6QY+v2VPuWeZGqkbwuXB0uN1fdkmt0INC5W07oN4czFHFmFbxMx6uhumH3VQaO&#10;sp4aJ9lu23m644G2rSyegE0tAWbgyijqGV8Tx7qGYYBLGHB7B0vJJWArjxJGldTf/3Tv7AES0GLU&#10;wnDlWMD0Y8Q/CejdNEoSN4v+kIynQD7S55rtuUbsm6UEDCKfmxedveWDWGrZPMIvsHBvgooICi/n&#10;2A7i0vYDD78IZYuFN4LpU8SuxUZRF3pA/KF7JFodm84ClrdyGEKSveq93tZ5GrXYW+hA35gO5R5T&#10;4MEdYHI9I8dfxn0N52dv9fwXzn8BAAD//wMAUEsDBBQABgAIAAAAIQBpS/Fj2wAAAAQBAAAPAAAA&#10;ZHJzL2Rvd25yZXYueG1sTI9Ba8JAEIXvhf6HZQRvdaNtpcRspAj1Ij1UxV4n2TEJyc4u2TWm/fVd&#10;e2kvA4/3eO+bbD2aTgzU+8aygvksAUFcWt1wpeB4eHt4AeEDssbOMin4Ig/r/P4uw1TbK3/QsA+V&#10;iCXsU1RQh+BSKX1Zk0E/s444emfbGwxR9pXUPV5juenkIkmW0mDDcaFGR5uaynZ/MQre8bQNw9iW&#10;29ad9adxxebxe6fUdDK+rkAEGsNfGG74ER3yyFTYC2svOgXxkfB7b95T8gyiULCcL0DmmfwPn/8A&#10;AAD//wMAUEsBAi0AFAAGAAgAAAAhALaDOJL+AAAA4QEAABMAAAAAAAAAAAAAAAAAAAAAAFtDb250&#10;ZW50X1R5cGVzXS54bWxQSwECLQAUAAYACAAAACEAOP0h/9YAAACUAQAACwAAAAAAAAAAAAAAAAAv&#10;AQAAX3JlbHMvLnJlbHNQSwECLQAUAAYACAAAACEAOu1itKcCAABTBQAADgAAAAAAAAAAAAAAAAAu&#10;AgAAZHJzL2Uyb0RvYy54bWxQSwECLQAUAAYACAAAACEAaUvxY9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251E9BC3" w14:textId="54EEB523" w:rsidR="00675781" w:rsidRPr="00C93DF6" w:rsidRDefault="00675781" w:rsidP="00BF2C0D">
                    <w:pP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22AC3EA8" wp14:editId="44EC80CF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252DC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6A71B277" w14:textId="77777777" w:rsidR="005469B7" w:rsidRPr="00AD508D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6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2"/>
  </w:num>
  <w:num w:numId="26">
    <w:abstractNumId w:val="6"/>
  </w:num>
  <w:num w:numId="27">
    <w:abstractNumId w:val="7"/>
  </w:num>
  <w:num w:numId="28">
    <w:abstractNumId w:val="18"/>
  </w:num>
  <w:num w:numId="29">
    <w:abstractNumId w:val="21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AF"/>
    <w:rsid w:val="00000B26"/>
    <w:rsid w:val="000157B7"/>
    <w:rsid w:val="00015947"/>
    <w:rsid w:val="000256D5"/>
    <w:rsid w:val="00030776"/>
    <w:rsid w:val="00034265"/>
    <w:rsid w:val="00046856"/>
    <w:rsid w:val="0005221B"/>
    <w:rsid w:val="00066F0E"/>
    <w:rsid w:val="00072D61"/>
    <w:rsid w:val="00073F92"/>
    <w:rsid w:val="000740FE"/>
    <w:rsid w:val="000865FE"/>
    <w:rsid w:val="00092BF6"/>
    <w:rsid w:val="0009543E"/>
    <w:rsid w:val="000A5DC0"/>
    <w:rsid w:val="000A7659"/>
    <w:rsid w:val="000A7E99"/>
    <w:rsid w:val="000B2C8F"/>
    <w:rsid w:val="000B4532"/>
    <w:rsid w:val="000C19C8"/>
    <w:rsid w:val="000C5F39"/>
    <w:rsid w:val="000D339E"/>
    <w:rsid w:val="000D3B82"/>
    <w:rsid w:val="000D4CD9"/>
    <w:rsid w:val="000D6A9C"/>
    <w:rsid w:val="000E120C"/>
    <w:rsid w:val="000E52CB"/>
    <w:rsid w:val="000E7916"/>
    <w:rsid w:val="00106EB3"/>
    <w:rsid w:val="001202CD"/>
    <w:rsid w:val="00121542"/>
    <w:rsid w:val="00126FDB"/>
    <w:rsid w:val="001315CF"/>
    <w:rsid w:val="0013223A"/>
    <w:rsid w:val="001421D3"/>
    <w:rsid w:val="001437BE"/>
    <w:rsid w:val="00150538"/>
    <w:rsid w:val="001538CD"/>
    <w:rsid w:val="001709E3"/>
    <w:rsid w:val="00173384"/>
    <w:rsid w:val="00175875"/>
    <w:rsid w:val="00184DC8"/>
    <w:rsid w:val="00193CD2"/>
    <w:rsid w:val="00195DA6"/>
    <w:rsid w:val="001A16ED"/>
    <w:rsid w:val="001A1950"/>
    <w:rsid w:val="001A4057"/>
    <w:rsid w:val="001B1434"/>
    <w:rsid w:val="001C2A02"/>
    <w:rsid w:val="001D21CA"/>
    <w:rsid w:val="001D482F"/>
    <w:rsid w:val="001D77BE"/>
    <w:rsid w:val="001F4035"/>
    <w:rsid w:val="001F5A0B"/>
    <w:rsid w:val="002151CC"/>
    <w:rsid w:val="00217142"/>
    <w:rsid w:val="002226EA"/>
    <w:rsid w:val="002235BF"/>
    <w:rsid w:val="00223C57"/>
    <w:rsid w:val="00231416"/>
    <w:rsid w:val="002436FA"/>
    <w:rsid w:val="00251CAA"/>
    <w:rsid w:val="00251FDE"/>
    <w:rsid w:val="0026096A"/>
    <w:rsid w:val="0026233E"/>
    <w:rsid w:val="00267453"/>
    <w:rsid w:val="002674A3"/>
    <w:rsid w:val="002743D6"/>
    <w:rsid w:val="00296465"/>
    <w:rsid w:val="00296C02"/>
    <w:rsid w:val="002A7D76"/>
    <w:rsid w:val="002B55E9"/>
    <w:rsid w:val="002E67C7"/>
    <w:rsid w:val="003002AE"/>
    <w:rsid w:val="003054CE"/>
    <w:rsid w:val="00311C29"/>
    <w:rsid w:val="0032514B"/>
    <w:rsid w:val="003303F0"/>
    <w:rsid w:val="00341593"/>
    <w:rsid w:val="0034200E"/>
    <w:rsid w:val="00346C2F"/>
    <w:rsid w:val="0037092F"/>
    <w:rsid w:val="0037097D"/>
    <w:rsid w:val="003755B4"/>
    <w:rsid w:val="003A0704"/>
    <w:rsid w:val="003A3013"/>
    <w:rsid w:val="003B3A6C"/>
    <w:rsid w:val="003C0B62"/>
    <w:rsid w:val="003C7923"/>
    <w:rsid w:val="003D23F1"/>
    <w:rsid w:val="003D5A23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605B0"/>
    <w:rsid w:val="00470200"/>
    <w:rsid w:val="00470910"/>
    <w:rsid w:val="0047138D"/>
    <w:rsid w:val="00476F93"/>
    <w:rsid w:val="00477BE4"/>
    <w:rsid w:val="00482A76"/>
    <w:rsid w:val="0048466A"/>
    <w:rsid w:val="004A0711"/>
    <w:rsid w:val="004B5CB1"/>
    <w:rsid w:val="004C1645"/>
    <w:rsid w:val="004C6C6C"/>
    <w:rsid w:val="004E3132"/>
    <w:rsid w:val="004F58AD"/>
    <w:rsid w:val="004F727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2952"/>
    <w:rsid w:val="005834CB"/>
    <w:rsid w:val="005A6FED"/>
    <w:rsid w:val="005C7568"/>
    <w:rsid w:val="005D1E1B"/>
    <w:rsid w:val="005E4B47"/>
    <w:rsid w:val="005E4ECB"/>
    <w:rsid w:val="005F42C2"/>
    <w:rsid w:val="005F5C2D"/>
    <w:rsid w:val="005F7077"/>
    <w:rsid w:val="00610117"/>
    <w:rsid w:val="006107EC"/>
    <w:rsid w:val="00616C1C"/>
    <w:rsid w:val="0062393C"/>
    <w:rsid w:val="00644AA5"/>
    <w:rsid w:val="00654C5F"/>
    <w:rsid w:val="00662A97"/>
    <w:rsid w:val="00662C3E"/>
    <w:rsid w:val="00675781"/>
    <w:rsid w:val="00685A5A"/>
    <w:rsid w:val="00694C03"/>
    <w:rsid w:val="00694F94"/>
    <w:rsid w:val="006B22FC"/>
    <w:rsid w:val="006C168C"/>
    <w:rsid w:val="006C16C5"/>
    <w:rsid w:val="006C5EA9"/>
    <w:rsid w:val="006C7234"/>
    <w:rsid w:val="006D7593"/>
    <w:rsid w:val="006F5D9F"/>
    <w:rsid w:val="006F71EA"/>
    <w:rsid w:val="00707287"/>
    <w:rsid w:val="00721005"/>
    <w:rsid w:val="00722C50"/>
    <w:rsid w:val="00732599"/>
    <w:rsid w:val="00734A7A"/>
    <w:rsid w:val="007372A4"/>
    <w:rsid w:val="00740B9B"/>
    <w:rsid w:val="007423AF"/>
    <w:rsid w:val="007471BF"/>
    <w:rsid w:val="0076311B"/>
    <w:rsid w:val="00766206"/>
    <w:rsid w:val="0077217F"/>
    <w:rsid w:val="00786B9C"/>
    <w:rsid w:val="007A1DD8"/>
    <w:rsid w:val="007A2263"/>
    <w:rsid w:val="007A57C7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1213F"/>
    <w:rsid w:val="00913D38"/>
    <w:rsid w:val="00935D8A"/>
    <w:rsid w:val="0094594C"/>
    <w:rsid w:val="00951508"/>
    <w:rsid w:val="00963012"/>
    <w:rsid w:val="009633AA"/>
    <w:rsid w:val="00967589"/>
    <w:rsid w:val="00977E49"/>
    <w:rsid w:val="00983D9D"/>
    <w:rsid w:val="00994046"/>
    <w:rsid w:val="00994953"/>
    <w:rsid w:val="009A7936"/>
    <w:rsid w:val="009B14C8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A00DC5"/>
    <w:rsid w:val="00A10EFD"/>
    <w:rsid w:val="00A1355F"/>
    <w:rsid w:val="00A22BA4"/>
    <w:rsid w:val="00A37EC0"/>
    <w:rsid w:val="00A42CF7"/>
    <w:rsid w:val="00A53B86"/>
    <w:rsid w:val="00A550AC"/>
    <w:rsid w:val="00A63407"/>
    <w:rsid w:val="00A651E7"/>
    <w:rsid w:val="00A73C27"/>
    <w:rsid w:val="00A848A0"/>
    <w:rsid w:val="00A86006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B04249"/>
    <w:rsid w:val="00B0489E"/>
    <w:rsid w:val="00B1189A"/>
    <w:rsid w:val="00B1583D"/>
    <w:rsid w:val="00B31E43"/>
    <w:rsid w:val="00B33600"/>
    <w:rsid w:val="00B55C1B"/>
    <w:rsid w:val="00B56BB5"/>
    <w:rsid w:val="00B65C2A"/>
    <w:rsid w:val="00B7306D"/>
    <w:rsid w:val="00B77CA0"/>
    <w:rsid w:val="00B80017"/>
    <w:rsid w:val="00B8025D"/>
    <w:rsid w:val="00B903A6"/>
    <w:rsid w:val="00B907DE"/>
    <w:rsid w:val="00B90C98"/>
    <w:rsid w:val="00B95224"/>
    <w:rsid w:val="00BA3398"/>
    <w:rsid w:val="00BB2784"/>
    <w:rsid w:val="00BC4AFE"/>
    <w:rsid w:val="00BC4CD2"/>
    <w:rsid w:val="00BD2EFC"/>
    <w:rsid w:val="00BD5343"/>
    <w:rsid w:val="00BF2A42"/>
    <w:rsid w:val="00BF2C0D"/>
    <w:rsid w:val="00C34E06"/>
    <w:rsid w:val="00C40413"/>
    <w:rsid w:val="00C47B4D"/>
    <w:rsid w:val="00C57B47"/>
    <w:rsid w:val="00C77873"/>
    <w:rsid w:val="00C828F8"/>
    <w:rsid w:val="00C82DDA"/>
    <w:rsid w:val="00C839BF"/>
    <w:rsid w:val="00C92391"/>
    <w:rsid w:val="00C9286C"/>
    <w:rsid w:val="00C93DF6"/>
    <w:rsid w:val="00CA0D71"/>
    <w:rsid w:val="00CA2155"/>
    <w:rsid w:val="00CA7116"/>
    <w:rsid w:val="00CB6FB5"/>
    <w:rsid w:val="00CD4930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21917"/>
    <w:rsid w:val="00D21E28"/>
    <w:rsid w:val="00D248C3"/>
    <w:rsid w:val="00D46DA4"/>
    <w:rsid w:val="00D47077"/>
    <w:rsid w:val="00D55699"/>
    <w:rsid w:val="00D717FE"/>
    <w:rsid w:val="00D74FE6"/>
    <w:rsid w:val="00D829BF"/>
    <w:rsid w:val="00D904AC"/>
    <w:rsid w:val="00D94EE1"/>
    <w:rsid w:val="00D96ABD"/>
    <w:rsid w:val="00DA2457"/>
    <w:rsid w:val="00DB66AF"/>
    <w:rsid w:val="00DC5B5F"/>
    <w:rsid w:val="00DC7A8F"/>
    <w:rsid w:val="00DD3C9C"/>
    <w:rsid w:val="00DF07F7"/>
    <w:rsid w:val="00DF5EED"/>
    <w:rsid w:val="00E0023C"/>
    <w:rsid w:val="00E00F44"/>
    <w:rsid w:val="00E1045D"/>
    <w:rsid w:val="00E17655"/>
    <w:rsid w:val="00E21EAE"/>
    <w:rsid w:val="00E25B58"/>
    <w:rsid w:val="00E27056"/>
    <w:rsid w:val="00E3077A"/>
    <w:rsid w:val="00E51EC2"/>
    <w:rsid w:val="00E61728"/>
    <w:rsid w:val="00E6317D"/>
    <w:rsid w:val="00E667BB"/>
    <w:rsid w:val="00E7021A"/>
    <w:rsid w:val="00E81893"/>
    <w:rsid w:val="00E91C15"/>
    <w:rsid w:val="00E9346B"/>
    <w:rsid w:val="00EA0365"/>
    <w:rsid w:val="00EA060F"/>
    <w:rsid w:val="00EA2158"/>
    <w:rsid w:val="00EA418B"/>
    <w:rsid w:val="00EC1C10"/>
    <w:rsid w:val="00ED76D6"/>
    <w:rsid w:val="00EE6449"/>
    <w:rsid w:val="00EE74DD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621A4"/>
    <w:rsid w:val="00F7456E"/>
    <w:rsid w:val="00F77E5A"/>
    <w:rsid w:val="00F8620C"/>
    <w:rsid w:val="00FA38C4"/>
    <w:rsid w:val="00FA438F"/>
    <w:rsid w:val="00FA5FBA"/>
    <w:rsid w:val="00FB1136"/>
    <w:rsid w:val="00FB4391"/>
    <w:rsid w:val="00FB4400"/>
    <w:rsid w:val="00FB4F79"/>
    <w:rsid w:val="00FC3735"/>
    <w:rsid w:val="00FD04FE"/>
    <w:rsid w:val="00FD2AD3"/>
    <w:rsid w:val="00FE3A2A"/>
    <w:rsid w:val="00FE481D"/>
    <w:rsid w:val="00FE5013"/>
    <w:rsid w:val="00FF032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FB8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3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E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E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D4E40D13-D083-4DA0-A341-06FEA7DA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2022-04-01T05:48:00Z</dcterms:created>
  <dcterms:modified xsi:type="dcterms:W3CDTF">2022-12-19T02:57:00Z</dcterms:modified>
  <cp:category/>
</cp:coreProperties>
</file>