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F903" w14:textId="77777777" w:rsidR="005854AA" w:rsidRDefault="00585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VHC Regions and Local Government Area</w:t>
      </w:r>
    </w:p>
    <w:p w14:paraId="62C69C2A" w14:textId="77777777" w:rsidR="005854AA" w:rsidRDefault="005854AA"/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88"/>
        <w:gridCol w:w="2520"/>
      </w:tblGrid>
      <w:tr w:rsidR="00000000" w14:paraId="5D010DD8" w14:textId="77777777">
        <w:trPr>
          <w:jc w:val="center"/>
        </w:trPr>
        <w:tc>
          <w:tcPr>
            <w:tcW w:w="5508" w:type="dxa"/>
            <w:gridSpan w:val="2"/>
          </w:tcPr>
          <w:p w14:paraId="7861DA4F" w14:textId="77777777" w:rsidR="005854AA" w:rsidRDefault="005854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Australian Capital Territory</w:t>
            </w:r>
          </w:p>
        </w:tc>
      </w:tr>
      <w:tr w:rsidR="00000000" w14:paraId="687EF762" w14:textId="77777777">
        <w:trPr>
          <w:jc w:val="center"/>
        </w:trPr>
        <w:tc>
          <w:tcPr>
            <w:tcW w:w="2988" w:type="dxa"/>
          </w:tcPr>
          <w:p w14:paraId="0C7D0F22" w14:textId="77777777" w:rsidR="005854AA" w:rsidRDefault="005854AA">
            <w:pPr>
              <w:rPr>
                <w:b/>
              </w:rPr>
            </w:pPr>
            <w:r>
              <w:rPr>
                <w:b/>
              </w:rPr>
              <w:t>VHC Region</w:t>
            </w:r>
          </w:p>
        </w:tc>
        <w:tc>
          <w:tcPr>
            <w:tcW w:w="2520" w:type="dxa"/>
          </w:tcPr>
          <w:p w14:paraId="34BA41E6" w14:textId="77777777" w:rsidR="005854AA" w:rsidRDefault="005854AA">
            <w:pPr>
              <w:rPr>
                <w:b/>
              </w:rPr>
            </w:pPr>
            <w:r>
              <w:rPr>
                <w:b/>
              </w:rPr>
              <w:t>Local Government Area</w:t>
            </w:r>
          </w:p>
        </w:tc>
      </w:tr>
      <w:tr w:rsidR="00000000" w14:paraId="4FEB63E7" w14:textId="77777777">
        <w:trPr>
          <w:jc w:val="center"/>
        </w:trPr>
        <w:tc>
          <w:tcPr>
            <w:tcW w:w="2988" w:type="dxa"/>
          </w:tcPr>
          <w:p w14:paraId="69E55AD8" w14:textId="77777777" w:rsidR="005854AA" w:rsidRDefault="005854AA">
            <w:r>
              <w:t>Acton</w:t>
            </w:r>
          </w:p>
        </w:tc>
        <w:tc>
          <w:tcPr>
            <w:tcW w:w="2520" w:type="dxa"/>
          </w:tcPr>
          <w:p w14:paraId="1EDAEE0E" w14:textId="77777777" w:rsidR="005854AA" w:rsidRDefault="005854AA">
            <w:r>
              <w:t>Unincorporated ACT</w:t>
            </w:r>
          </w:p>
        </w:tc>
      </w:tr>
    </w:tbl>
    <w:p w14:paraId="14648670" w14:textId="77777777" w:rsidR="005854AA" w:rsidRDefault="005854AA"/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2FA33" w14:textId="77777777" w:rsidR="005854AA" w:rsidRDefault="005854AA">
      <w:r>
        <w:separator/>
      </w:r>
    </w:p>
  </w:endnote>
  <w:endnote w:type="continuationSeparator" w:id="0">
    <w:p w14:paraId="592C0774" w14:textId="77777777" w:rsidR="005854AA" w:rsidRDefault="0058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3685C" w14:textId="77777777" w:rsidR="005854AA" w:rsidRDefault="00585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51C61" w14:textId="77777777" w:rsidR="005854AA" w:rsidRDefault="005854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A082B" w14:textId="77777777" w:rsidR="005854AA" w:rsidRDefault="00585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D72A6" w14:textId="77777777" w:rsidR="005854AA" w:rsidRDefault="005854AA">
      <w:r>
        <w:separator/>
      </w:r>
    </w:p>
  </w:footnote>
  <w:footnote w:type="continuationSeparator" w:id="0">
    <w:p w14:paraId="46AF818E" w14:textId="77777777" w:rsidR="005854AA" w:rsidRDefault="0058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86946" w14:textId="77777777" w:rsidR="005854AA" w:rsidRDefault="00585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2309" w14:textId="77777777" w:rsidR="005854AA" w:rsidRDefault="00585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D798" w14:textId="77777777" w:rsidR="005854AA" w:rsidRDefault="005854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CE0"/>
    <w:rsid w:val="005854AA"/>
    <w:rsid w:val="00F3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0298C"/>
  <w15:chartTrackingRefBased/>
  <w15:docId w15:val="{FE016187-05FA-4F47-AA6A-F2ADCA8B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3EDF91EE23241B319B457A52939E0" ma:contentTypeVersion="1" ma:contentTypeDescription="Create a new document." ma:contentTypeScope="" ma:versionID="c70bb14304635643e198e985b1bc836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afbf8e777f94dd808354e9e66039f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E0CB7D-EE6D-4409-A34C-576ADADF4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3D3EAAF-537F-4F89-8493-1FEF9D041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DA4E2-A071-4AAB-8A4F-E7C2BAED77A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81C32DB-F25D-4113-ACCE-0F6CA0DEF6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Devaney, Julie</dc:creator>
  <cp:keywords/>
  <dc:description/>
  <cp:lastModifiedBy>Devaney, Julie</cp:lastModifiedBy>
  <cp:revision>2</cp:revision>
  <dcterms:created xsi:type="dcterms:W3CDTF">2025-06-29T23:36:00Z</dcterms:created>
  <dcterms:modified xsi:type="dcterms:W3CDTF">2025-06-29T23:36:00Z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