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B418" w14:textId="77777777" w:rsidR="004A068D" w:rsidRDefault="004A0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VHC Regions and Local Government Area</w:t>
      </w:r>
    </w:p>
    <w:p w14:paraId="29CCB96A" w14:textId="77777777" w:rsidR="004A068D" w:rsidRDefault="004A068D">
      <w:pPr>
        <w:jc w:val="center"/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88"/>
        <w:gridCol w:w="2813"/>
      </w:tblGrid>
      <w:tr w:rsidR="00000000" w14:paraId="30C2AEAF" w14:textId="77777777">
        <w:trPr>
          <w:jc w:val="center"/>
        </w:trPr>
        <w:tc>
          <w:tcPr>
            <w:tcW w:w="5801" w:type="dxa"/>
            <w:gridSpan w:val="2"/>
          </w:tcPr>
          <w:p w14:paraId="2DF1CFEE" w14:textId="77777777" w:rsidR="004A068D" w:rsidRDefault="004A068D">
            <w:pPr>
              <w:rPr>
                <w:b/>
              </w:rPr>
            </w:pPr>
            <w:r>
              <w:rPr>
                <w:b/>
              </w:rPr>
              <w:t>New South Wales</w:t>
            </w:r>
          </w:p>
        </w:tc>
      </w:tr>
      <w:tr w:rsidR="00000000" w14:paraId="1E5DF0CA" w14:textId="77777777">
        <w:trPr>
          <w:jc w:val="center"/>
        </w:trPr>
        <w:tc>
          <w:tcPr>
            <w:tcW w:w="2988" w:type="dxa"/>
          </w:tcPr>
          <w:p w14:paraId="37B44585" w14:textId="77777777" w:rsidR="004A068D" w:rsidRDefault="004A068D">
            <w:pPr>
              <w:rPr>
                <w:b/>
              </w:rPr>
            </w:pPr>
            <w:r>
              <w:rPr>
                <w:b/>
              </w:rPr>
              <w:t>VHC Region</w:t>
            </w:r>
          </w:p>
        </w:tc>
        <w:tc>
          <w:tcPr>
            <w:tcW w:w="2813" w:type="dxa"/>
          </w:tcPr>
          <w:p w14:paraId="19DBBFE8" w14:textId="77777777" w:rsidR="004A068D" w:rsidRDefault="004A068D">
            <w:pPr>
              <w:rPr>
                <w:b/>
              </w:rPr>
            </w:pPr>
            <w:r>
              <w:rPr>
                <w:b/>
              </w:rPr>
              <w:t>Local Government Area</w:t>
            </w:r>
          </w:p>
        </w:tc>
      </w:tr>
      <w:tr w:rsidR="00000000" w14:paraId="7E32C92C" w14:textId="77777777">
        <w:trPr>
          <w:jc w:val="center"/>
        </w:trPr>
        <w:tc>
          <w:tcPr>
            <w:tcW w:w="2988" w:type="dxa"/>
          </w:tcPr>
          <w:p w14:paraId="14EB3021" w14:textId="77777777" w:rsidR="004A068D" w:rsidRDefault="004A068D">
            <w:r>
              <w:t>Central Coast</w:t>
            </w:r>
          </w:p>
        </w:tc>
        <w:tc>
          <w:tcPr>
            <w:tcW w:w="2813" w:type="dxa"/>
          </w:tcPr>
          <w:p w14:paraId="1DA2250D" w14:textId="77777777" w:rsidR="004A068D" w:rsidRDefault="004A068D">
            <w:r>
              <w:t>Gosford (C)</w:t>
            </w:r>
          </w:p>
          <w:p w14:paraId="70742D00" w14:textId="77777777" w:rsidR="004A068D" w:rsidRDefault="004A068D">
            <w:r>
              <w:t>Lake Macquarie (C)</w:t>
            </w:r>
          </w:p>
          <w:p w14:paraId="33EF4B91" w14:textId="77777777" w:rsidR="004A068D" w:rsidRDefault="004A068D">
            <w:r>
              <w:t>Wyong (A)</w:t>
            </w:r>
          </w:p>
        </w:tc>
      </w:tr>
      <w:tr w:rsidR="00000000" w14:paraId="08028173" w14:textId="77777777">
        <w:trPr>
          <w:jc w:val="center"/>
        </w:trPr>
        <w:tc>
          <w:tcPr>
            <w:tcW w:w="2988" w:type="dxa"/>
          </w:tcPr>
          <w:p w14:paraId="7D5C9278" w14:textId="77777777" w:rsidR="004A068D" w:rsidRDefault="004A068D">
            <w:r>
              <w:t>Central Sydney</w:t>
            </w:r>
          </w:p>
          <w:p w14:paraId="636BFE9A" w14:textId="77777777" w:rsidR="004A068D" w:rsidRDefault="004A068D"/>
        </w:tc>
        <w:tc>
          <w:tcPr>
            <w:tcW w:w="2813" w:type="dxa"/>
          </w:tcPr>
          <w:p w14:paraId="41134146" w14:textId="77777777" w:rsidR="004A068D" w:rsidRDefault="004A068D">
            <w:r>
              <w:t>Ashfield (A)</w:t>
            </w:r>
          </w:p>
          <w:p w14:paraId="1ABBE06A" w14:textId="77777777" w:rsidR="004A068D" w:rsidRDefault="004A068D">
            <w:r>
              <w:t>Burwood (A)</w:t>
            </w:r>
          </w:p>
          <w:p w14:paraId="349D0F03" w14:textId="77777777" w:rsidR="004A068D" w:rsidRDefault="004A068D">
            <w:r>
              <w:t>Canada Bay (A)</w:t>
            </w:r>
          </w:p>
          <w:p w14:paraId="0855AB07" w14:textId="77777777" w:rsidR="004A068D" w:rsidRDefault="004A068D">
            <w:r>
              <w:t>Canterbury (C)</w:t>
            </w:r>
          </w:p>
          <w:p w14:paraId="598EE337" w14:textId="77777777" w:rsidR="004A068D" w:rsidRDefault="004A068D">
            <w:r>
              <w:t>Leichhardt (A)</w:t>
            </w:r>
          </w:p>
          <w:p w14:paraId="59AF8D3F" w14:textId="77777777" w:rsidR="004A068D" w:rsidRDefault="004A068D">
            <w:r>
              <w:t>Marrickville (A)</w:t>
            </w:r>
          </w:p>
          <w:p w14:paraId="3ECA82AD" w14:textId="77777777" w:rsidR="004A068D" w:rsidRDefault="004A068D">
            <w:r>
              <w:t>Strathfield (A)</w:t>
            </w:r>
          </w:p>
          <w:p w14:paraId="7A040A0D" w14:textId="77777777" w:rsidR="004A068D" w:rsidRDefault="004A068D">
            <w:r>
              <w:t>Sydney (C)</w:t>
            </w:r>
          </w:p>
        </w:tc>
      </w:tr>
      <w:tr w:rsidR="00000000" w14:paraId="008EE320" w14:textId="77777777">
        <w:trPr>
          <w:jc w:val="center"/>
        </w:trPr>
        <w:tc>
          <w:tcPr>
            <w:tcW w:w="2988" w:type="dxa"/>
          </w:tcPr>
          <w:p w14:paraId="632CBB78" w14:textId="77777777" w:rsidR="004A068D" w:rsidRDefault="004A068D">
            <w:r>
              <w:t>Far West</w:t>
            </w:r>
          </w:p>
          <w:p w14:paraId="4620C841" w14:textId="77777777" w:rsidR="004A068D" w:rsidRDefault="004A068D"/>
        </w:tc>
        <w:tc>
          <w:tcPr>
            <w:tcW w:w="2813" w:type="dxa"/>
          </w:tcPr>
          <w:p w14:paraId="72AF4166" w14:textId="77777777" w:rsidR="004A068D" w:rsidRDefault="004A068D">
            <w:r>
              <w:t>Balranald (A)</w:t>
            </w:r>
          </w:p>
          <w:p w14:paraId="486CD373" w14:textId="77777777" w:rsidR="004A068D" w:rsidRDefault="004A068D">
            <w:r>
              <w:t>Bourke (A)</w:t>
            </w:r>
          </w:p>
          <w:p w14:paraId="11F8C41D" w14:textId="77777777" w:rsidR="004A068D" w:rsidRDefault="004A068D">
            <w:r>
              <w:t>Brewarrina (A)</w:t>
            </w:r>
          </w:p>
          <w:p w14:paraId="0F883E24" w14:textId="77777777" w:rsidR="004A068D" w:rsidRDefault="004A068D">
            <w:r>
              <w:t>Broken Hill (C)</w:t>
            </w:r>
          </w:p>
          <w:p w14:paraId="78C4A7FE" w14:textId="77777777" w:rsidR="004A068D" w:rsidRDefault="004A068D">
            <w:r>
              <w:t>Central Darling (A)</w:t>
            </w:r>
          </w:p>
          <w:p w14:paraId="2B6DAEF7" w14:textId="77777777" w:rsidR="004A068D" w:rsidRDefault="004A068D">
            <w:r>
              <w:t>Walgett (A)</w:t>
            </w:r>
          </w:p>
          <w:p w14:paraId="29DDFE97" w14:textId="77777777" w:rsidR="004A068D" w:rsidRDefault="004A068D">
            <w:r>
              <w:t>Wentworth (A)</w:t>
            </w:r>
          </w:p>
          <w:p w14:paraId="447CBDEC" w14:textId="77777777" w:rsidR="004A068D" w:rsidRDefault="004A068D">
            <w:r>
              <w:t>Unincorporated NSW</w:t>
            </w:r>
          </w:p>
        </w:tc>
      </w:tr>
      <w:tr w:rsidR="00000000" w14:paraId="3ACD3DC1" w14:textId="77777777">
        <w:trPr>
          <w:jc w:val="center"/>
        </w:trPr>
        <w:tc>
          <w:tcPr>
            <w:tcW w:w="2988" w:type="dxa"/>
            <w:tcBorders>
              <w:bottom w:val="single" w:sz="4" w:space="0" w:color="auto"/>
            </w:tcBorders>
          </w:tcPr>
          <w:p w14:paraId="04ABF4AE" w14:textId="77777777" w:rsidR="004A068D" w:rsidRDefault="004A068D">
            <w:r>
              <w:t>Greater Murray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53D67793" w14:textId="77777777" w:rsidR="004A068D" w:rsidRDefault="004A068D">
            <w:r>
              <w:t>Albury (C)</w:t>
            </w:r>
          </w:p>
          <w:p w14:paraId="65B628DC" w14:textId="77777777" w:rsidR="004A068D" w:rsidRDefault="004A068D">
            <w:r>
              <w:t>Berrigan (A)</w:t>
            </w:r>
          </w:p>
          <w:p w14:paraId="184A7470" w14:textId="77777777" w:rsidR="004A068D" w:rsidRDefault="004A068D">
            <w:r>
              <w:t>Bland (A)</w:t>
            </w:r>
          </w:p>
          <w:p w14:paraId="7B61B178" w14:textId="77777777" w:rsidR="004A068D" w:rsidRDefault="004A068D">
            <w:r>
              <w:t>Carrathool (A)</w:t>
            </w:r>
          </w:p>
          <w:p w14:paraId="6DE23F0E" w14:textId="77777777" w:rsidR="004A068D" w:rsidRDefault="004A068D">
            <w:r>
              <w:t>Conargo (A)</w:t>
            </w:r>
          </w:p>
          <w:p w14:paraId="1B99DCAC" w14:textId="77777777" w:rsidR="004A068D" w:rsidRDefault="004A068D">
            <w:r>
              <w:t>Coolamon (A)</w:t>
            </w:r>
          </w:p>
          <w:p w14:paraId="78B36B34" w14:textId="77777777" w:rsidR="004A068D" w:rsidRDefault="004A068D">
            <w:r>
              <w:t>Cootamundra (A)</w:t>
            </w:r>
          </w:p>
          <w:p w14:paraId="162496FD" w14:textId="77777777" w:rsidR="004A068D" w:rsidRDefault="004A068D">
            <w:r>
              <w:t>Corowa Shire (A)</w:t>
            </w:r>
          </w:p>
          <w:p w14:paraId="14C12D5F" w14:textId="77777777" w:rsidR="004A068D" w:rsidRDefault="004A068D">
            <w:r>
              <w:t>Deniliquin (A)</w:t>
            </w:r>
          </w:p>
          <w:p w14:paraId="51F65799" w14:textId="77777777" w:rsidR="004A068D" w:rsidRDefault="004A068D">
            <w:r>
              <w:t>Greater Hume Shire (A)</w:t>
            </w:r>
          </w:p>
          <w:p w14:paraId="728B6A5C" w14:textId="77777777" w:rsidR="004A068D" w:rsidRDefault="004A068D">
            <w:r>
              <w:t>Griffith (C)</w:t>
            </w:r>
          </w:p>
          <w:p w14:paraId="697C4D32" w14:textId="77777777" w:rsidR="004A068D" w:rsidRDefault="004A068D">
            <w:r>
              <w:t>Gundagai (A)</w:t>
            </w:r>
          </w:p>
          <w:p w14:paraId="60AA6814" w14:textId="77777777" w:rsidR="004A068D" w:rsidRDefault="004A068D">
            <w:r>
              <w:t>Hay (A)</w:t>
            </w:r>
          </w:p>
          <w:p w14:paraId="0467BD35" w14:textId="77777777" w:rsidR="004A068D" w:rsidRDefault="004A068D">
            <w:r>
              <w:t>Jerilderie (A)</w:t>
            </w:r>
          </w:p>
          <w:p w14:paraId="1AD249FC" w14:textId="77777777" w:rsidR="004A068D" w:rsidRDefault="004A068D">
            <w:r>
              <w:t>Junee (A)</w:t>
            </w:r>
          </w:p>
          <w:p w14:paraId="106D1713" w14:textId="77777777" w:rsidR="004A068D" w:rsidRDefault="004A068D">
            <w:r>
              <w:t>Leeton (A)</w:t>
            </w:r>
          </w:p>
          <w:p w14:paraId="441AF52A" w14:textId="77777777" w:rsidR="004A068D" w:rsidRDefault="004A068D">
            <w:r>
              <w:t>Lockhart (A)</w:t>
            </w:r>
          </w:p>
          <w:p w14:paraId="593C2E1D" w14:textId="77777777" w:rsidR="004A068D" w:rsidRDefault="004A068D">
            <w:r>
              <w:t>Murray (A)</w:t>
            </w:r>
          </w:p>
          <w:p w14:paraId="74C1F0EA" w14:textId="77777777" w:rsidR="004A068D" w:rsidRDefault="004A068D">
            <w:r>
              <w:t>Murrumbidgee (A)</w:t>
            </w:r>
          </w:p>
          <w:p w14:paraId="4F442DCE" w14:textId="77777777" w:rsidR="004A068D" w:rsidRDefault="004A068D">
            <w:r>
              <w:t>Narrandera (A)</w:t>
            </w:r>
          </w:p>
          <w:p w14:paraId="059E07CA" w14:textId="77777777" w:rsidR="004A068D" w:rsidRDefault="004A068D">
            <w:r>
              <w:t>Temora (A)</w:t>
            </w:r>
          </w:p>
          <w:p w14:paraId="1A9D7C98" w14:textId="77777777" w:rsidR="004A068D" w:rsidRDefault="004A068D">
            <w:r>
              <w:t>Tumbarumba (A)</w:t>
            </w:r>
          </w:p>
          <w:p w14:paraId="26C18D24" w14:textId="77777777" w:rsidR="004A068D" w:rsidRDefault="004A068D">
            <w:r>
              <w:t>Tumut Shire (A)</w:t>
            </w:r>
          </w:p>
          <w:p w14:paraId="6A506136" w14:textId="77777777" w:rsidR="004A068D" w:rsidRDefault="004A068D">
            <w:r>
              <w:t>Urana (A)</w:t>
            </w:r>
          </w:p>
          <w:p w14:paraId="28AE4B3B" w14:textId="77777777" w:rsidR="004A068D" w:rsidRDefault="004A068D">
            <w:r>
              <w:t xml:space="preserve">Wagga </w:t>
            </w:r>
            <w:proofErr w:type="spellStart"/>
            <w:r>
              <w:t>Wagga</w:t>
            </w:r>
            <w:proofErr w:type="spellEnd"/>
            <w:r>
              <w:t xml:space="preserve"> (C)</w:t>
            </w:r>
          </w:p>
          <w:p w14:paraId="4188DE84" w14:textId="77777777" w:rsidR="004A068D" w:rsidRDefault="004A068D">
            <w:r>
              <w:t>Wakool (A)</w:t>
            </w:r>
          </w:p>
        </w:tc>
      </w:tr>
    </w:tbl>
    <w:p w14:paraId="6EC6D9BF" w14:textId="77777777" w:rsidR="004A068D" w:rsidRDefault="004A068D">
      <w: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88"/>
        <w:gridCol w:w="3140"/>
      </w:tblGrid>
      <w:tr w:rsidR="00000000" w14:paraId="3A7D461D" w14:textId="77777777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14:paraId="5D9C5CE9" w14:textId="77777777" w:rsidR="004A068D" w:rsidRDefault="004A068D">
            <w:r>
              <w:t>Hunter</w:t>
            </w:r>
          </w:p>
          <w:p w14:paraId="52A53F78" w14:textId="77777777" w:rsidR="004A068D" w:rsidRDefault="004A068D"/>
        </w:tc>
        <w:tc>
          <w:tcPr>
            <w:tcW w:w="3140" w:type="dxa"/>
            <w:tcBorders>
              <w:top w:val="single" w:sz="4" w:space="0" w:color="auto"/>
            </w:tcBorders>
          </w:tcPr>
          <w:p w14:paraId="2880BCDB" w14:textId="77777777" w:rsidR="004A068D" w:rsidRDefault="004A068D">
            <w:r>
              <w:t>Cessnock (C)</w:t>
            </w:r>
          </w:p>
          <w:p w14:paraId="6DD9E45D" w14:textId="77777777" w:rsidR="004A068D" w:rsidRDefault="004A068D">
            <w:r>
              <w:t>Dungog (A)</w:t>
            </w:r>
          </w:p>
          <w:p w14:paraId="5B1AB693" w14:textId="77777777" w:rsidR="004A068D" w:rsidRDefault="004A068D">
            <w:r>
              <w:t>Lake Macquarie (C)</w:t>
            </w:r>
          </w:p>
          <w:p w14:paraId="2ADB09BC" w14:textId="77777777" w:rsidR="004A068D" w:rsidRDefault="004A068D">
            <w:r>
              <w:t>Maitland (C)</w:t>
            </w:r>
          </w:p>
          <w:p w14:paraId="30112D17" w14:textId="77777777" w:rsidR="004A068D" w:rsidRDefault="004A068D">
            <w:r>
              <w:t>Muswellbrook (A)</w:t>
            </w:r>
          </w:p>
          <w:p w14:paraId="1DFBA340" w14:textId="77777777" w:rsidR="004A068D" w:rsidRDefault="004A068D">
            <w:r>
              <w:t>Newcastle (C)</w:t>
            </w:r>
          </w:p>
          <w:p w14:paraId="59B28432" w14:textId="77777777" w:rsidR="004A068D" w:rsidRDefault="004A068D">
            <w:r>
              <w:t>Port Stephens (A)</w:t>
            </w:r>
          </w:p>
          <w:p w14:paraId="308669FA" w14:textId="77777777" w:rsidR="004A068D" w:rsidRDefault="004A068D">
            <w:r>
              <w:t>Singleton (A)</w:t>
            </w:r>
          </w:p>
          <w:p w14:paraId="2F9C604E" w14:textId="77777777" w:rsidR="004A068D" w:rsidRDefault="004A068D">
            <w:r>
              <w:t>Upper Hunter Shire (A)</w:t>
            </w:r>
          </w:p>
          <w:p w14:paraId="1D276AED" w14:textId="77777777" w:rsidR="004A068D" w:rsidRDefault="004A068D">
            <w:r>
              <w:t>Liverpool Plains (A)</w:t>
            </w:r>
          </w:p>
          <w:p w14:paraId="0C3DD0BB" w14:textId="77777777" w:rsidR="004A068D" w:rsidRDefault="004A068D">
            <w:r>
              <w:t>Mid-Western Regional (A)</w:t>
            </w:r>
          </w:p>
        </w:tc>
      </w:tr>
      <w:tr w:rsidR="00000000" w14:paraId="754DB8C5" w14:textId="77777777">
        <w:trPr>
          <w:jc w:val="center"/>
        </w:trPr>
        <w:tc>
          <w:tcPr>
            <w:tcW w:w="2988" w:type="dxa"/>
          </w:tcPr>
          <w:p w14:paraId="72F79881" w14:textId="77777777" w:rsidR="004A068D" w:rsidRDefault="004A068D">
            <w:r>
              <w:t>Illawarra</w:t>
            </w:r>
          </w:p>
          <w:p w14:paraId="1FA28221" w14:textId="77777777" w:rsidR="004A068D" w:rsidRDefault="004A068D"/>
        </w:tc>
        <w:tc>
          <w:tcPr>
            <w:tcW w:w="3140" w:type="dxa"/>
          </w:tcPr>
          <w:p w14:paraId="3866E9CE" w14:textId="77777777" w:rsidR="004A068D" w:rsidRDefault="004A068D">
            <w:r>
              <w:t>Kiama (A)</w:t>
            </w:r>
          </w:p>
          <w:p w14:paraId="5F24580E" w14:textId="77777777" w:rsidR="004A068D" w:rsidRDefault="004A068D">
            <w:r>
              <w:t>Shellharbour (C)</w:t>
            </w:r>
          </w:p>
          <w:p w14:paraId="1052F139" w14:textId="77777777" w:rsidR="004A068D" w:rsidRDefault="004A068D">
            <w:r>
              <w:t>Shoalhaven (C)</w:t>
            </w:r>
          </w:p>
          <w:p w14:paraId="58FCCCE8" w14:textId="77777777" w:rsidR="004A068D" w:rsidRDefault="004A068D">
            <w:r>
              <w:t>Wollongong (C)</w:t>
            </w:r>
          </w:p>
        </w:tc>
      </w:tr>
      <w:tr w:rsidR="00000000" w14:paraId="64CBB12D" w14:textId="77777777">
        <w:trPr>
          <w:jc w:val="center"/>
        </w:trPr>
        <w:tc>
          <w:tcPr>
            <w:tcW w:w="2988" w:type="dxa"/>
          </w:tcPr>
          <w:p w14:paraId="41B64B43" w14:textId="77777777" w:rsidR="004A068D" w:rsidRDefault="004A068D">
            <w:r>
              <w:t>Macquarie</w:t>
            </w:r>
          </w:p>
          <w:p w14:paraId="0972202F" w14:textId="77777777" w:rsidR="004A068D" w:rsidRDefault="004A068D"/>
        </w:tc>
        <w:tc>
          <w:tcPr>
            <w:tcW w:w="3140" w:type="dxa"/>
          </w:tcPr>
          <w:p w14:paraId="7A49728D" w14:textId="77777777" w:rsidR="004A068D" w:rsidRDefault="004A068D">
            <w:r>
              <w:t>Bogan (A)</w:t>
            </w:r>
          </w:p>
          <w:p w14:paraId="6EBC965D" w14:textId="77777777" w:rsidR="004A068D" w:rsidRDefault="004A068D">
            <w:r>
              <w:t>Cobar (A)</w:t>
            </w:r>
          </w:p>
          <w:p w14:paraId="53E15376" w14:textId="77777777" w:rsidR="004A068D" w:rsidRDefault="004A068D">
            <w:r>
              <w:t>Coonamble (A)</w:t>
            </w:r>
          </w:p>
          <w:p w14:paraId="064BC271" w14:textId="77777777" w:rsidR="004A068D" w:rsidRDefault="004A068D">
            <w:r>
              <w:t>Dubbo (C)</w:t>
            </w:r>
          </w:p>
          <w:p w14:paraId="236F2419" w14:textId="77777777" w:rsidR="004A068D" w:rsidRDefault="004A068D">
            <w:r>
              <w:t>Gilgandra (A)</w:t>
            </w:r>
          </w:p>
          <w:p w14:paraId="79C88BA6" w14:textId="77777777" w:rsidR="004A068D" w:rsidRDefault="004A068D">
            <w:r>
              <w:t>Mid-Western Regional (A)</w:t>
            </w:r>
          </w:p>
          <w:p w14:paraId="1DA264D4" w14:textId="77777777" w:rsidR="004A068D" w:rsidRDefault="004A068D">
            <w:r>
              <w:t>Narromine (A)</w:t>
            </w:r>
          </w:p>
          <w:p w14:paraId="7A02E6DD" w14:textId="77777777" w:rsidR="004A068D" w:rsidRDefault="004A068D">
            <w:r>
              <w:t>Warren (A)</w:t>
            </w:r>
          </w:p>
          <w:p w14:paraId="5C5FA1EC" w14:textId="77777777" w:rsidR="004A068D" w:rsidRDefault="004A068D">
            <w:r>
              <w:t>Warrumbungle Shire (A)</w:t>
            </w:r>
          </w:p>
          <w:p w14:paraId="5BD3BB77" w14:textId="77777777" w:rsidR="004A068D" w:rsidRDefault="004A068D">
            <w:r>
              <w:t>Wellington (A)</w:t>
            </w:r>
          </w:p>
        </w:tc>
      </w:tr>
      <w:tr w:rsidR="00000000" w14:paraId="6B6F74FF" w14:textId="77777777">
        <w:trPr>
          <w:jc w:val="center"/>
        </w:trPr>
        <w:tc>
          <w:tcPr>
            <w:tcW w:w="2988" w:type="dxa"/>
          </w:tcPr>
          <w:p w14:paraId="7558E93B" w14:textId="77777777" w:rsidR="004A068D" w:rsidRDefault="004A068D">
            <w:r>
              <w:t>Mid North Coast</w:t>
            </w:r>
          </w:p>
          <w:p w14:paraId="6EF86D20" w14:textId="77777777" w:rsidR="004A068D" w:rsidRDefault="004A068D"/>
        </w:tc>
        <w:tc>
          <w:tcPr>
            <w:tcW w:w="3140" w:type="dxa"/>
          </w:tcPr>
          <w:p w14:paraId="4B7F45A8" w14:textId="77777777" w:rsidR="004A068D" w:rsidRDefault="004A068D">
            <w:r>
              <w:t>Bellingen (A)</w:t>
            </w:r>
          </w:p>
          <w:p w14:paraId="6CA0208F" w14:textId="77777777" w:rsidR="004A068D" w:rsidRDefault="004A068D">
            <w:r>
              <w:t>Coffs Harbour (C)</w:t>
            </w:r>
          </w:p>
          <w:p w14:paraId="560E08AE" w14:textId="77777777" w:rsidR="004A068D" w:rsidRDefault="004A068D">
            <w:r>
              <w:t>Gloucester (A)</w:t>
            </w:r>
          </w:p>
          <w:p w14:paraId="736FE96D" w14:textId="77777777" w:rsidR="004A068D" w:rsidRDefault="004A068D">
            <w:r>
              <w:t>Greater Taree (C)</w:t>
            </w:r>
          </w:p>
          <w:p w14:paraId="275B0238" w14:textId="77777777" w:rsidR="004A068D" w:rsidRDefault="004A068D">
            <w:r>
              <w:t>Great Lakes (A)</w:t>
            </w:r>
          </w:p>
          <w:p w14:paraId="6970EF7D" w14:textId="77777777" w:rsidR="004A068D" w:rsidRDefault="004A068D">
            <w:r>
              <w:t>Kempsey (A)</w:t>
            </w:r>
          </w:p>
          <w:p w14:paraId="2CA083C0" w14:textId="77777777" w:rsidR="004A068D" w:rsidRDefault="004A068D">
            <w:r>
              <w:t>Nambucca (A)</w:t>
            </w:r>
          </w:p>
          <w:p w14:paraId="24EB2176" w14:textId="77777777" w:rsidR="004A068D" w:rsidRDefault="004A068D">
            <w:r>
              <w:t>Port Macquarie-Hastings (A)</w:t>
            </w:r>
          </w:p>
        </w:tc>
      </w:tr>
      <w:tr w:rsidR="00000000" w14:paraId="3DB06059" w14:textId="77777777">
        <w:trPr>
          <w:jc w:val="center"/>
        </w:trPr>
        <w:tc>
          <w:tcPr>
            <w:tcW w:w="2988" w:type="dxa"/>
          </w:tcPr>
          <w:p w14:paraId="2DE83F44" w14:textId="77777777" w:rsidR="004A068D" w:rsidRDefault="004A068D">
            <w:r>
              <w:t>Mid Western</w:t>
            </w:r>
          </w:p>
          <w:p w14:paraId="41CFEB72" w14:textId="77777777" w:rsidR="004A068D" w:rsidRDefault="004A068D"/>
        </w:tc>
        <w:tc>
          <w:tcPr>
            <w:tcW w:w="3140" w:type="dxa"/>
          </w:tcPr>
          <w:p w14:paraId="608842CA" w14:textId="77777777" w:rsidR="004A068D" w:rsidRDefault="004A068D">
            <w:r>
              <w:t>Bathurst Regional (A)</w:t>
            </w:r>
          </w:p>
          <w:p w14:paraId="66771912" w14:textId="77777777" w:rsidR="004A068D" w:rsidRDefault="004A068D">
            <w:r>
              <w:t>Blayney (A)</w:t>
            </w:r>
          </w:p>
          <w:p w14:paraId="0209B1A4" w14:textId="77777777" w:rsidR="004A068D" w:rsidRDefault="004A068D">
            <w:proofErr w:type="spellStart"/>
            <w:r>
              <w:t>Cabonne</w:t>
            </w:r>
            <w:proofErr w:type="spellEnd"/>
            <w:r>
              <w:t xml:space="preserve"> (A)</w:t>
            </w:r>
          </w:p>
          <w:p w14:paraId="48F09BD9" w14:textId="77777777" w:rsidR="004A068D" w:rsidRDefault="004A068D">
            <w:r>
              <w:t>Cowra (A)</w:t>
            </w:r>
          </w:p>
          <w:p w14:paraId="5197A14F" w14:textId="77777777" w:rsidR="004A068D" w:rsidRDefault="004A068D">
            <w:r>
              <w:t>Forbes (A)</w:t>
            </w:r>
          </w:p>
          <w:p w14:paraId="41143D80" w14:textId="77777777" w:rsidR="004A068D" w:rsidRDefault="004A068D">
            <w:r>
              <w:t>Lachlan (A)</w:t>
            </w:r>
          </w:p>
          <w:p w14:paraId="40881D42" w14:textId="77777777" w:rsidR="004A068D" w:rsidRDefault="004A068D">
            <w:r>
              <w:t>Lithgow (C)</w:t>
            </w:r>
          </w:p>
          <w:p w14:paraId="40D74AF0" w14:textId="77777777" w:rsidR="004A068D" w:rsidRDefault="004A068D">
            <w:r>
              <w:t>Mid-Western Regional (A)</w:t>
            </w:r>
          </w:p>
          <w:p w14:paraId="1E62AA7D" w14:textId="77777777" w:rsidR="004A068D" w:rsidRDefault="004A068D">
            <w:r>
              <w:t>Oberon (A)</w:t>
            </w:r>
          </w:p>
          <w:p w14:paraId="4A3333F5" w14:textId="77777777" w:rsidR="004A068D" w:rsidRDefault="004A068D">
            <w:r>
              <w:t>Orange (C)</w:t>
            </w:r>
          </w:p>
          <w:p w14:paraId="295D20D6" w14:textId="77777777" w:rsidR="004A068D" w:rsidRDefault="004A068D">
            <w:r>
              <w:t>Parkes (A)</w:t>
            </w:r>
          </w:p>
          <w:p w14:paraId="74C17B9E" w14:textId="77777777" w:rsidR="004A068D" w:rsidRDefault="004A068D">
            <w:proofErr w:type="spellStart"/>
            <w:r>
              <w:t>Weddin</w:t>
            </w:r>
            <w:proofErr w:type="spellEnd"/>
            <w:r>
              <w:t xml:space="preserve"> (A)</w:t>
            </w:r>
          </w:p>
        </w:tc>
      </w:tr>
    </w:tbl>
    <w:p w14:paraId="326D0B3A" w14:textId="77777777" w:rsidR="004A068D" w:rsidRDefault="004A068D">
      <w: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88"/>
        <w:gridCol w:w="2813"/>
      </w:tblGrid>
      <w:tr w:rsidR="00000000" w14:paraId="16B685EF" w14:textId="77777777">
        <w:trPr>
          <w:jc w:val="center"/>
        </w:trPr>
        <w:tc>
          <w:tcPr>
            <w:tcW w:w="2988" w:type="dxa"/>
            <w:tcBorders>
              <w:bottom w:val="single" w:sz="4" w:space="0" w:color="auto"/>
            </w:tcBorders>
          </w:tcPr>
          <w:p w14:paraId="1C548232" w14:textId="77777777" w:rsidR="004A068D" w:rsidRDefault="004A068D">
            <w:r>
              <w:t>New England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71136EA2" w14:textId="77777777" w:rsidR="004A068D" w:rsidRDefault="004A068D">
            <w:r>
              <w:t>Armidale Dumaresq (A)</w:t>
            </w:r>
          </w:p>
          <w:p w14:paraId="11883F15" w14:textId="77777777" w:rsidR="004A068D" w:rsidRDefault="004A068D">
            <w:r>
              <w:t>Glen Innes Severn (A)</w:t>
            </w:r>
          </w:p>
          <w:p w14:paraId="32E8B06B" w14:textId="77777777" w:rsidR="004A068D" w:rsidRDefault="004A068D">
            <w:r>
              <w:t>Gunnedah (A)</w:t>
            </w:r>
          </w:p>
          <w:p w14:paraId="23C4BDA8" w14:textId="77777777" w:rsidR="004A068D" w:rsidRDefault="004A068D">
            <w:r>
              <w:t>Guyra (A)</w:t>
            </w:r>
          </w:p>
          <w:p w14:paraId="4DACA621" w14:textId="77777777" w:rsidR="004A068D" w:rsidRDefault="004A068D">
            <w:r>
              <w:t>Gwydir (A)</w:t>
            </w:r>
          </w:p>
          <w:p w14:paraId="736E207E" w14:textId="77777777" w:rsidR="004A068D" w:rsidRDefault="004A068D">
            <w:r>
              <w:t>Inverell (A)</w:t>
            </w:r>
          </w:p>
          <w:p w14:paraId="62E1802D" w14:textId="77777777" w:rsidR="004A068D" w:rsidRDefault="004A068D">
            <w:r>
              <w:t>Liverpool Plains (A)</w:t>
            </w:r>
          </w:p>
          <w:p w14:paraId="7FFF28AB" w14:textId="77777777" w:rsidR="004A068D" w:rsidRDefault="004A068D">
            <w:r>
              <w:t>Moree Plains (A)</w:t>
            </w:r>
          </w:p>
          <w:p w14:paraId="7AC81EA8" w14:textId="77777777" w:rsidR="004A068D" w:rsidRDefault="004A068D">
            <w:r>
              <w:t>Narrabri (A)</w:t>
            </w:r>
          </w:p>
          <w:p w14:paraId="6A4CFAA8" w14:textId="77777777" w:rsidR="004A068D" w:rsidRDefault="004A068D">
            <w:r>
              <w:t>Tamworth Regional (A)</w:t>
            </w:r>
          </w:p>
          <w:p w14:paraId="2638E0F7" w14:textId="77777777" w:rsidR="004A068D" w:rsidRDefault="004A068D">
            <w:r>
              <w:t>Tenterfield (A)</w:t>
            </w:r>
          </w:p>
          <w:p w14:paraId="6F1B26B7" w14:textId="77777777" w:rsidR="004A068D" w:rsidRDefault="004A068D">
            <w:r>
              <w:t>Uralla (A)</w:t>
            </w:r>
          </w:p>
          <w:p w14:paraId="7FA92327" w14:textId="77777777" w:rsidR="004A068D" w:rsidRDefault="004A068D">
            <w:r>
              <w:t>Walcha (A)</w:t>
            </w:r>
          </w:p>
        </w:tc>
      </w:tr>
      <w:tr w:rsidR="00000000" w14:paraId="57FA6252" w14:textId="77777777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14:paraId="733CD18D" w14:textId="77777777" w:rsidR="004A068D" w:rsidRDefault="004A068D">
            <w:r>
              <w:t>Northern Rivers</w:t>
            </w:r>
          </w:p>
        </w:tc>
        <w:tc>
          <w:tcPr>
            <w:tcW w:w="2813" w:type="dxa"/>
            <w:tcBorders>
              <w:top w:val="single" w:sz="4" w:space="0" w:color="auto"/>
            </w:tcBorders>
          </w:tcPr>
          <w:p w14:paraId="7F40031B" w14:textId="77777777" w:rsidR="004A068D" w:rsidRDefault="004A068D">
            <w:r>
              <w:t>Ballina (A)</w:t>
            </w:r>
          </w:p>
          <w:p w14:paraId="55C430CC" w14:textId="77777777" w:rsidR="004A068D" w:rsidRDefault="004A068D">
            <w:r>
              <w:t>Byron (A)</w:t>
            </w:r>
          </w:p>
          <w:p w14:paraId="6290E40A" w14:textId="77777777" w:rsidR="004A068D" w:rsidRDefault="004A068D">
            <w:r>
              <w:t>Clarence Valley (A)</w:t>
            </w:r>
          </w:p>
          <w:p w14:paraId="6B893CFB" w14:textId="77777777" w:rsidR="004A068D" w:rsidRDefault="004A068D">
            <w:r>
              <w:t>Coffs Harbour (C)</w:t>
            </w:r>
          </w:p>
          <w:p w14:paraId="0AF551DD" w14:textId="77777777" w:rsidR="004A068D" w:rsidRDefault="004A068D">
            <w:r>
              <w:t>Kyogle (A)</w:t>
            </w:r>
          </w:p>
          <w:p w14:paraId="00523553" w14:textId="77777777" w:rsidR="004A068D" w:rsidRDefault="004A068D">
            <w:r>
              <w:t>Lismore (C)</w:t>
            </w:r>
          </w:p>
          <w:p w14:paraId="6CD460CE" w14:textId="77777777" w:rsidR="004A068D" w:rsidRDefault="004A068D">
            <w:r>
              <w:t>Richmond Valley (A)</w:t>
            </w:r>
          </w:p>
          <w:p w14:paraId="2A92ACC2" w14:textId="77777777" w:rsidR="004A068D" w:rsidRDefault="004A068D">
            <w:r>
              <w:t>Tweed (A)</w:t>
            </w:r>
          </w:p>
        </w:tc>
      </w:tr>
      <w:tr w:rsidR="00000000" w14:paraId="298FCB5C" w14:textId="77777777">
        <w:trPr>
          <w:jc w:val="center"/>
        </w:trPr>
        <w:tc>
          <w:tcPr>
            <w:tcW w:w="2988" w:type="dxa"/>
          </w:tcPr>
          <w:p w14:paraId="3B9AC772" w14:textId="77777777" w:rsidR="004A068D" w:rsidRDefault="004A068D">
            <w:r>
              <w:t>Northern Sydney</w:t>
            </w:r>
          </w:p>
        </w:tc>
        <w:tc>
          <w:tcPr>
            <w:tcW w:w="2813" w:type="dxa"/>
          </w:tcPr>
          <w:p w14:paraId="3BE22A38" w14:textId="77777777" w:rsidR="004A068D" w:rsidRDefault="004A068D">
            <w:r>
              <w:t>Hornsby (A)</w:t>
            </w:r>
          </w:p>
          <w:p w14:paraId="6E7A7CF5" w14:textId="77777777" w:rsidR="004A068D" w:rsidRDefault="004A068D">
            <w:r>
              <w:t>Hunters Hill (A)</w:t>
            </w:r>
          </w:p>
          <w:p w14:paraId="6C18C24E" w14:textId="77777777" w:rsidR="004A068D" w:rsidRDefault="004A068D">
            <w:r>
              <w:t>Ku-ring-gai (A)</w:t>
            </w:r>
          </w:p>
          <w:p w14:paraId="0CE31B8E" w14:textId="77777777" w:rsidR="004A068D" w:rsidRDefault="004A068D">
            <w:r>
              <w:t>Lane Cove (A)</w:t>
            </w:r>
          </w:p>
          <w:p w14:paraId="7FA4DBBE" w14:textId="77777777" w:rsidR="004A068D" w:rsidRDefault="004A068D">
            <w:r>
              <w:t>Manly (A)</w:t>
            </w:r>
          </w:p>
          <w:p w14:paraId="728EFAF6" w14:textId="77777777" w:rsidR="004A068D" w:rsidRDefault="004A068D">
            <w:r>
              <w:t>Mosman (A)</w:t>
            </w:r>
          </w:p>
          <w:p w14:paraId="723EA1C8" w14:textId="77777777" w:rsidR="004A068D" w:rsidRDefault="004A068D">
            <w:r>
              <w:t>North Sydney (A)</w:t>
            </w:r>
          </w:p>
          <w:p w14:paraId="67D15D94" w14:textId="77777777" w:rsidR="004A068D" w:rsidRDefault="004A068D">
            <w:r>
              <w:t>Parramatta (C)</w:t>
            </w:r>
          </w:p>
          <w:p w14:paraId="65FFF491" w14:textId="77777777" w:rsidR="004A068D" w:rsidRDefault="004A068D">
            <w:r>
              <w:t>Pittwater (A)</w:t>
            </w:r>
          </w:p>
          <w:p w14:paraId="27565DE8" w14:textId="77777777" w:rsidR="004A068D" w:rsidRDefault="004A068D">
            <w:r>
              <w:t>Ryde (C)</w:t>
            </w:r>
          </w:p>
          <w:p w14:paraId="375D5118" w14:textId="77777777" w:rsidR="004A068D" w:rsidRDefault="004A068D">
            <w:r>
              <w:t>Warringah (A)</w:t>
            </w:r>
          </w:p>
          <w:p w14:paraId="11FCC7F5" w14:textId="77777777" w:rsidR="004A068D" w:rsidRDefault="004A068D">
            <w:r>
              <w:t>Willoughby (C)</w:t>
            </w:r>
          </w:p>
        </w:tc>
      </w:tr>
      <w:tr w:rsidR="00000000" w14:paraId="74BE2AAA" w14:textId="77777777">
        <w:trPr>
          <w:jc w:val="center"/>
        </w:trPr>
        <w:tc>
          <w:tcPr>
            <w:tcW w:w="2988" w:type="dxa"/>
          </w:tcPr>
          <w:p w14:paraId="0C795B99" w14:textId="77777777" w:rsidR="004A068D" w:rsidRDefault="004A068D">
            <w:r>
              <w:t>South Eastern Sydney</w:t>
            </w:r>
          </w:p>
        </w:tc>
        <w:tc>
          <w:tcPr>
            <w:tcW w:w="2813" w:type="dxa"/>
          </w:tcPr>
          <w:p w14:paraId="26BBA186" w14:textId="77777777" w:rsidR="004A068D" w:rsidRDefault="004A068D">
            <w:r>
              <w:t>Botany Bay (C)</w:t>
            </w:r>
          </w:p>
          <w:p w14:paraId="07305A37" w14:textId="77777777" w:rsidR="004A068D" w:rsidRDefault="004A068D">
            <w:r>
              <w:t>Hurstville (C)</w:t>
            </w:r>
          </w:p>
          <w:p w14:paraId="65019CDC" w14:textId="77777777" w:rsidR="004A068D" w:rsidRDefault="004A068D">
            <w:r>
              <w:t>Kogarah (C)</w:t>
            </w:r>
          </w:p>
          <w:p w14:paraId="09EB9C8F" w14:textId="77777777" w:rsidR="004A068D" w:rsidRDefault="004A068D">
            <w:r>
              <w:t>Randwick (C)</w:t>
            </w:r>
          </w:p>
          <w:p w14:paraId="2EE1DE5C" w14:textId="77777777" w:rsidR="004A068D" w:rsidRDefault="004A068D">
            <w:r>
              <w:t>Rockdale (C)</w:t>
            </w:r>
          </w:p>
          <w:p w14:paraId="2A1C430B" w14:textId="77777777" w:rsidR="004A068D" w:rsidRDefault="004A068D">
            <w:r>
              <w:t>Sutherland Shire (A)</w:t>
            </w:r>
          </w:p>
          <w:p w14:paraId="1944CBC0" w14:textId="77777777" w:rsidR="004A068D" w:rsidRDefault="004A068D">
            <w:r>
              <w:t>Sydney (C)</w:t>
            </w:r>
          </w:p>
          <w:p w14:paraId="7F49348D" w14:textId="77777777" w:rsidR="004A068D" w:rsidRDefault="004A068D">
            <w:r>
              <w:t>Waverley (A)</w:t>
            </w:r>
          </w:p>
          <w:p w14:paraId="36720114" w14:textId="77777777" w:rsidR="004A068D" w:rsidRDefault="004A068D">
            <w:r>
              <w:t>Woollahra (A)</w:t>
            </w:r>
          </w:p>
          <w:p w14:paraId="4EA03FD8" w14:textId="77777777" w:rsidR="004A068D" w:rsidRDefault="004A068D">
            <w:r>
              <w:t>Unincorporated NSW</w:t>
            </w:r>
          </w:p>
        </w:tc>
      </w:tr>
      <w:tr w:rsidR="00000000" w14:paraId="5680D400" w14:textId="77777777">
        <w:trPr>
          <w:jc w:val="center"/>
        </w:trPr>
        <w:tc>
          <w:tcPr>
            <w:tcW w:w="2988" w:type="dxa"/>
          </w:tcPr>
          <w:p w14:paraId="3E77BCDC" w14:textId="77777777" w:rsidR="004A068D" w:rsidRDefault="004A068D">
            <w:r>
              <w:t>South Western Sydney</w:t>
            </w:r>
          </w:p>
        </w:tc>
        <w:tc>
          <w:tcPr>
            <w:tcW w:w="2813" w:type="dxa"/>
          </w:tcPr>
          <w:p w14:paraId="12951C91" w14:textId="77777777" w:rsidR="004A068D" w:rsidRDefault="004A068D">
            <w:r>
              <w:t>Bankstown (C)</w:t>
            </w:r>
          </w:p>
          <w:p w14:paraId="7D759594" w14:textId="77777777" w:rsidR="004A068D" w:rsidRDefault="004A068D">
            <w:r>
              <w:t>Camden (A)</w:t>
            </w:r>
          </w:p>
          <w:p w14:paraId="22F843BB" w14:textId="77777777" w:rsidR="004A068D" w:rsidRDefault="004A068D">
            <w:r>
              <w:t>Campbelltown (C)</w:t>
            </w:r>
          </w:p>
          <w:p w14:paraId="294B253E" w14:textId="77777777" w:rsidR="004A068D" w:rsidRDefault="004A068D">
            <w:r>
              <w:t>Fairfield (C)</w:t>
            </w:r>
          </w:p>
          <w:p w14:paraId="42E079DD" w14:textId="77777777" w:rsidR="004A068D" w:rsidRDefault="004A068D">
            <w:r>
              <w:t>Liverpool (C)</w:t>
            </w:r>
          </w:p>
          <w:p w14:paraId="38AFF1EC" w14:textId="77777777" w:rsidR="004A068D" w:rsidRDefault="004A068D">
            <w:proofErr w:type="spellStart"/>
            <w:r>
              <w:t>Wingecarribee</w:t>
            </w:r>
            <w:proofErr w:type="spellEnd"/>
            <w:r>
              <w:t xml:space="preserve"> (A)</w:t>
            </w:r>
          </w:p>
          <w:p w14:paraId="50E0AE05" w14:textId="77777777" w:rsidR="004A068D" w:rsidRDefault="004A068D">
            <w:r>
              <w:t>Wollondilly (A)</w:t>
            </w:r>
          </w:p>
        </w:tc>
      </w:tr>
    </w:tbl>
    <w:p w14:paraId="2751EA34" w14:textId="77777777" w:rsidR="004A068D" w:rsidRDefault="004A068D">
      <w: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88"/>
        <w:gridCol w:w="2813"/>
      </w:tblGrid>
      <w:tr w:rsidR="00000000" w14:paraId="0064C4B2" w14:textId="77777777">
        <w:trPr>
          <w:jc w:val="center"/>
        </w:trPr>
        <w:tc>
          <w:tcPr>
            <w:tcW w:w="2988" w:type="dxa"/>
          </w:tcPr>
          <w:p w14:paraId="0C929D71" w14:textId="77777777" w:rsidR="004A068D" w:rsidRDefault="004A068D">
            <w:r>
              <w:t>Southern</w:t>
            </w:r>
          </w:p>
        </w:tc>
        <w:tc>
          <w:tcPr>
            <w:tcW w:w="2813" w:type="dxa"/>
          </w:tcPr>
          <w:p w14:paraId="6FAEB5A4" w14:textId="77777777" w:rsidR="004A068D" w:rsidRDefault="004A068D">
            <w:r>
              <w:t>Bega Valley (A)</w:t>
            </w:r>
          </w:p>
          <w:p w14:paraId="1C7B3A42" w14:textId="77777777" w:rsidR="004A068D" w:rsidRDefault="004A068D">
            <w:r>
              <w:t>Bombala (A)</w:t>
            </w:r>
          </w:p>
          <w:p w14:paraId="3E76BC2F" w14:textId="77777777" w:rsidR="004A068D" w:rsidRDefault="004A068D">
            <w:r>
              <w:t>Boorowa (A)</w:t>
            </w:r>
          </w:p>
          <w:p w14:paraId="6C1E387B" w14:textId="77777777" w:rsidR="004A068D" w:rsidRDefault="004A068D">
            <w:r>
              <w:t>Cooma-Monaro (A)</w:t>
            </w:r>
          </w:p>
          <w:p w14:paraId="5E69A59E" w14:textId="77777777" w:rsidR="004A068D" w:rsidRDefault="004A068D">
            <w:r>
              <w:t>Eurobodalla (A)</w:t>
            </w:r>
          </w:p>
          <w:p w14:paraId="16037DA3" w14:textId="77777777" w:rsidR="004A068D" w:rsidRDefault="004A068D">
            <w:r>
              <w:t xml:space="preserve">Goulburn </w:t>
            </w:r>
            <w:proofErr w:type="spellStart"/>
            <w:r>
              <w:t>Mulwaree</w:t>
            </w:r>
            <w:proofErr w:type="spellEnd"/>
            <w:r>
              <w:t xml:space="preserve"> (A)</w:t>
            </w:r>
          </w:p>
          <w:p w14:paraId="1EF78486" w14:textId="77777777" w:rsidR="004A068D" w:rsidRDefault="004A068D">
            <w:r>
              <w:t>Harden (A)</w:t>
            </w:r>
          </w:p>
          <w:p w14:paraId="18A3C5E6" w14:textId="77777777" w:rsidR="004A068D" w:rsidRDefault="004A068D">
            <w:proofErr w:type="spellStart"/>
            <w:r>
              <w:t>Palerang</w:t>
            </w:r>
            <w:proofErr w:type="spellEnd"/>
            <w:r>
              <w:t xml:space="preserve"> (A)</w:t>
            </w:r>
          </w:p>
          <w:p w14:paraId="5DEBCB64" w14:textId="77777777" w:rsidR="004A068D" w:rsidRDefault="004A068D">
            <w:r>
              <w:t>Queanbeyan (C)</w:t>
            </w:r>
          </w:p>
          <w:p w14:paraId="39E69611" w14:textId="77777777" w:rsidR="004A068D" w:rsidRDefault="004A068D">
            <w:r>
              <w:t>Snowy River (A)</w:t>
            </w:r>
          </w:p>
          <w:p w14:paraId="5E17E2BD" w14:textId="77777777" w:rsidR="004A068D" w:rsidRDefault="004A068D">
            <w:r>
              <w:t>Tumut Shire (A)</w:t>
            </w:r>
          </w:p>
          <w:p w14:paraId="55626153" w14:textId="77777777" w:rsidR="004A068D" w:rsidRDefault="004A068D">
            <w:r>
              <w:t>Upper Lachlan Shire (A)</w:t>
            </w:r>
          </w:p>
          <w:p w14:paraId="3A3C7FE0" w14:textId="77777777" w:rsidR="004A068D" w:rsidRDefault="004A068D">
            <w:r>
              <w:t>Yass Valley (A)</w:t>
            </w:r>
          </w:p>
          <w:p w14:paraId="3E027C3B" w14:textId="77777777" w:rsidR="004A068D" w:rsidRDefault="004A068D">
            <w:r>
              <w:t>Young (A)</w:t>
            </w:r>
          </w:p>
        </w:tc>
      </w:tr>
      <w:tr w:rsidR="00000000" w14:paraId="3F12DA4E" w14:textId="77777777">
        <w:trPr>
          <w:jc w:val="center"/>
        </w:trPr>
        <w:tc>
          <w:tcPr>
            <w:tcW w:w="2988" w:type="dxa"/>
          </w:tcPr>
          <w:p w14:paraId="34DA8B4D" w14:textId="77777777" w:rsidR="004A068D" w:rsidRDefault="004A068D">
            <w:r>
              <w:t>Wentworth</w:t>
            </w:r>
          </w:p>
        </w:tc>
        <w:tc>
          <w:tcPr>
            <w:tcW w:w="2813" w:type="dxa"/>
          </w:tcPr>
          <w:p w14:paraId="3F1ECA03" w14:textId="77777777" w:rsidR="004A068D" w:rsidRDefault="004A068D">
            <w:r>
              <w:t>Blue Mountains (C)</w:t>
            </w:r>
          </w:p>
          <w:p w14:paraId="1B38B06E" w14:textId="77777777" w:rsidR="004A068D" w:rsidRDefault="004A068D">
            <w:r>
              <w:t>Hawkesbury (C)</w:t>
            </w:r>
          </w:p>
          <w:p w14:paraId="68D52F8B" w14:textId="77777777" w:rsidR="004A068D" w:rsidRDefault="004A068D">
            <w:r>
              <w:t>Penrith (C)</w:t>
            </w:r>
          </w:p>
          <w:p w14:paraId="558DE18E" w14:textId="77777777" w:rsidR="004A068D" w:rsidRDefault="004A068D">
            <w:r>
              <w:t>Liverpool (C)</w:t>
            </w:r>
          </w:p>
        </w:tc>
      </w:tr>
    </w:tbl>
    <w:p w14:paraId="514DB462" w14:textId="77777777" w:rsidR="004A068D" w:rsidRDefault="004A068D">
      <w: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88"/>
        <w:gridCol w:w="2520"/>
      </w:tblGrid>
      <w:tr w:rsidR="00000000" w14:paraId="1F9BB9C1" w14:textId="77777777">
        <w:trPr>
          <w:jc w:val="center"/>
        </w:trPr>
        <w:tc>
          <w:tcPr>
            <w:tcW w:w="2988" w:type="dxa"/>
          </w:tcPr>
          <w:p w14:paraId="2D0DE979" w14:textId="77777777" w:rsidR="004A068D" w:rsidRDefault="004A068D">
            <w:r>
              <w:t>Western Sydney</w:t>
            </w:r>
          </w:p>
        </w:tc>
        <w:tc>
          <w:tcPr>
            <w:tcW w:w="2520" w:type="dxa"/>
          </w:tcPr>
          <w:p w14:paraId="09C28095" w14:textId="77777777" w:rsidR="004A068D" w:rsidRDefault="004A068D">
            <w:r>
              <w:t>Auburn (C)</w:t>
            </w:r>
          </w:p>
          <w:p w14:paraId="05CB7B65" w14:textId="77777777" w:rsidR="004A068D" w:rsidRDefault="004A068D">
            <w:r>
              <w:t>The Hills Shire (A)</w:t>
            </w:r>
          </w:p>
          <w:p w14:paraId="6A498C0F" w14:textId="77777777" w:rsidR="004A068D" w:rsidRDefault="004A068D">
            <w:r>
              <w:t>Blacktown (C)</w:t>
            </w:r>
          </w:p>
          <w:p w14:paraId="228F0866" w14:textId="77777777" w:rsidR="004A068D" w:rsidRDefault="004A068D">
            <w:r>
              <w:t>Holroyd (C)</w:t>
            </w:r>
          </w:p>
          <w:p w14:paraId="6441E893" w14:textId="77777777" w:rsidR="004A068D" w:rsidRDefault="004A068D">
            <w:r>
              <w:t>Parramatta (C)</w:t>
            </w:r>
          </w:p>
          <w:p w14:paraId="4F844018" w14:textId="77777777" w:rsidR="004A068D" w:rsidRDefault="004A068D">
            <w:r>
              <w:t>Hornsby (A)</w:t>
            </w:r>
          </w:p>
        </w:tc>
      </w:tr>
    </w:tbl>
    <w:p w14:paraId="3431DD35" w14:textId="77777777" w:rsidR="004A068D" w:rsidRDefault="004A068D">
      <w:pPr>
        <w:jc w:val="center"/>
      </w:pP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0CCC1" w14:textId="77777777" w:rsidR="004A068D" w:rsidRDefault="004A068D">
      <w:r>
        <w:separator/>
      </w:r>
    </w:p>
  </w:endnote>
  <w:endnote w:type="continuationSeparator" w:id="0">
    <w:p w14:paraId="6FFB1A23" w14:textId="77777777" w:rsidR="004A068D" w:rsidRDefault="004A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DEB8" w14:textId="77777777" w:rsidR="004A068D" w:rsidRDefault="004A0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3BFD" w14:textId="77777777" w:rsidR="004A068D" w:rsidRDefault="004A06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ECF32" w14:textId="77777777" w:rsidR="004A068D" w:rsidRDefault="004A0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83DC" w14:textId="77777777" w:rsidR="004A068D" w:rsidRDefault="004A068D">
      <w:r>
        <w:separator/>
      </w:r>
    </w:p>
  </w:footnote>
  <w:footnote w:type="continuationSeparator" w:id="0">
    <w:p w14:paraId="4A2C5E69" w14:textId="77777777" w:rsidR="004A068D" w:rsidRDefault="004A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CD8D" w14:textId="77777777" w:rsidR="004A068D" w:rsidRDefault="004A0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320C" w14:textId="77777777" w:rsidR="004A068D" w:rsidRDefault="004A0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BF21B" w14:textId="77777777" w:rsidR="004A068D" w:rsidRDefault="004A0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90A"/>
    <w:rsid w:val="004A068D"/>
    <w:rsid w:val="00C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67413"/>
  <w15:chartTrackingRefBased/>
  <w15:docId w15:val="{36D9C145-E4AD-4ED9-8ABB-A97B82B3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AEE275568124FBD9BCC52AB7777DC" ma:contentTypeVersion="1" ma:contentTypeDescription="Create a new document." ma:contentTypeScope="" ma:versionID="605a455c79e294bdc8109c2623c9d62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afbf8e777f94dd808354e9e66039f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2373A4-D93A-4388-8058-3C3E6CF15C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33BBC9-9AEE-4875-974E-26A7DBFC6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0C7E5-ED39-4BA9-A159-88B18E217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8829E5-8C88-4BBB-8C44-0AE90F97C1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Devaney, Julie</dc:creator>
  <cp:keywords/>
  <dc:description/>
  <cp:lastModifiedBy>Devaney, Julie</cp:lastModifiedBy>
  <cp:revision>2</cp:revision>
  <dcterms:created xsi:type="dcterms:W3CDTF">2025-06-29T23:35:00Z</dcterms:created>
  <dcterms:modified xsi:type="dcterms:W3CDTF">2025-06-29T23:35:00Z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