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1134"/>
        <w:gridCol w:w="4820"/>
        <w:gridCol w:w="2268"/>
        <w:gridCol w:w="1417"/>
      </w:tblGrid>
      <w:tr w:rsidR="00BC74B2" w14:paraId="501C26D1" w14:textId="77777777">
        <w:trPr>
          <w:gridBefore w:val="1"/>
          <w:wBefore w:w="30" w:type="dxa"/>
          <w:cantSplit/>
          <w:trHeight w:hRule="exact" w:val="211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1FB1E0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14:paraId="79F79538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ORTHOPTISTS</w:t>
            </w:r>
          </w:p>
          <w:p w14:paraId="2A24840D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SCHEDULE OF FEES</w:t>
            </w:r>
          </w:p>
          <w:p w14:paraId="55EAA031" w14:textId="58E29D6F" w:rsidR="00BC74B2" w:rsidRDefault="00BC74B2" w:rsidP="00412331">
            <w:pPr>
              <w:jc w:val="center"/>
              <w:outlineLvl w:val="0"/>
              <w:rPr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EFFECTIVE 1 </w:t>
            </w:r>
            <w:r w:rsidR="00412331">
              <w:rPr>
                <w:b/>
                <w:sz w:val="32"/>
                <w:szCs w:val="32"/>
              </w:rPr>
              <w:t>JULY</w:t>
            </w:r>
            <w:r w:rsidR="00D943DD">
              <w:rPr>
                <w:b/>
                <w:sz w:val="32"/>
                <w:szCs w:val="32"/>
              </w:rPr>
              <w:t xml:space="preserve"> 202</w:t>
            </w:r>
            <w:r w:rsidR="00BD7D2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05DDB" w14:textId="77777777" w:rsidR="00BC74B2" w:rsidRDefault="00BC77EB">
            <w:pPr>
              <w:jc w:val="center"/>
              <w:outlineLvl w:val="0"/>
              <w:rPr>
                <w:rFonts w:ascii="AusGov DVA Stacked 4U" w:hAnsi="AusGov DVA Stacked 4U"/>
                <w:sz w:val="200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F7C0631" wp14:editId="7406486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142875</wp:posOffset>
                  </wp:positionV>
                  <wp:extent cx="2019300" cy="1114425"/>
                  <wp:effectExtent l="0" t="0" r="0" b="0"/>
                  <wp:wrapNone/>
                  <wp:docPr id="3" name="Picture 3" descr="Australian Government Department of Veterans'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n Government Department of Veterans'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D5D2B" w14:textId="77777777" w:rsidR="00BC74B2" w:rsidRDefault="00BC74B2">
            <w:pPr>
              <w:jc w:val="center"/>
              <w:outlineLvl w:val="0"/>
              <w:rPr>
                <w:b/>
                <w:szCs w:val="24"/>
              </w:rPr>
            </w:pPr>
            <w:bookmarkStart w:id="0" w:name="SiteName"/>
            <w:bookmarkEnd w:id="0"/>
          </w:p>
        </w:tc>
      </w:tr>
      <w:tr w:rsidR="00BC74B2" w14:paraId="052A9A71" w14:textId="77777777" w:rsidTr="003C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1164" w:type="dxa"/>
            <w:gridSpan w:val="2"/>
          </w:tcPr>
          <w:p w14:paraId="630A04DA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126912BD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009395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BC74B2" w14:paraId="48E712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E739653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ITEM NO.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35ACD9C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DESCRIPTION</w:t>
            </w:r>
          </w:p>
          <w:p w14:paraId="0D8EC340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Note:  All items are subject to GST.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E51F1B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FEE</w:t>
            </w:r>
          </w:p>
        </w:tc>
      </w:tr>
      <w:tr w:rsidR="00C31943" w14:paraId="0EB1A07A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DFBD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OR10</w:t>
            </w:r>
          </w:p>
        </w:tc>
        <w:tc>
          <w:tcPr>
            <w:tcW w:w="7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3D24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½ hour)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3BA2" w14:textId="7039ACF5" w:rsidR="00C31943" w:rsidRPr="00C31943" w:rsidRDefault="00C31943" w:rsidP="00EF1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C31943">
              <w:rPr>
                <w:sz w:val="22"/>
                <w:szCs w:val="22"/>
              </w:rPr>
              <w:t>6</w:t>
            </w:r>
            <w:r w:rsidR="00692A14">
              <w:rPr>
                <w:sz w:val="22"/>
                <w:szCs w:val="22"/>
              </w:rPr>
              <w:t>8.95</w:t>
            </w:r>
          </w:p>
        </w:tc>
      </w:tr>
      <w:tr w:rsidR="00C31943" w14:paraId="437747DB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2E01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B35C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¾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7F79" w14:textId="57602C58" w:rsidR="00C31943" w:rsidRPr="00C31943" w:rsidRDefault="00C31943" w:rsidP="007C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C7B4F">
              <w:rPr>
                <w:sz w:val="22"/>
                <w:szCs w:val="22"/>
              </w:rPr>
              <w:t>10</w:t>
            </w:r>
            <w:r w:rsidR="00692A14">
              <w:rPr>
                <w:sz w:val="22"/>
                <w:szCs w:val="22"/>
              </w:rPr>
              <w:t>3.60</w:t>
            </w:r>
          </w:p>
        </w:tc>
      </w:tr>
      <w:tr w:rsidR="00C31943" w14:paraId="3511DDA8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82FC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E300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1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4E98" w14:textId="0A504866" w:rsidR="00C31943" w:rsidRPr="00C31943" w:rsidRDefault="00C31943" w:rsidP="007C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C7B4F">
              <w:rPr>
                <w:sz w:val="22"/>
                <w:szCs w:val="22"/>
              </w:rPr>
              <w:t>13</w:t>
            </w:r>
            <w:r w:rsidR="00692A14">
              <w:rPr>
                <w:sz w:val="22"/>
                <w:szCs w:val="22"/>
              </w:rPr>
              <w:t>8.15</w:t>
            </w:r>
          </w:p>
        </w:tc>
      </w:tr>
      <w:tr w:rsidR="00C31943" w14:paraId="38C8D8DB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57F7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61B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(over 1 hour – state actual time)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9227" w14:textId="4677C273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1</w:t>
            </w:r>
            <w:r w:rsidR="00692A14">
              <w:rPr>
                <w:sz w:val="22"/>
                <w:szCs w:val="22"/>
              </w:rPr>
              <w:t>72.60</w:t>
            </w:r>
          </w:p>
        </w:tc>
      </w:tr>
      <w:tr w:rsidR="00C31943" w14:paraId="066A19D7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189D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OR14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E459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486515B4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½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7F64" w14:textId="2ABE4244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9</w:t>
            </w:r>
            <w:r w:rsidR="00692A14">
              <w:rPr>
                <w:sz w:val="22"/>
                <w:szCs w:val="22"/>
              </w:rPr>
              <w:t>9.85</w:t>
            </w:r>
          </w:p>
        </w:tc>
      </w:tr>
      <w:tr w:rsidR="00C31943" w14:paraId="34D72906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FFE8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OR15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6F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415249D9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¾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D4B0" w14:textId="6AA2C4A0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1</w:t>
            </w:r>
            <w:r w:rsidR="00692A14">
              <w:rPr>
                <w:sz w:val="22"/>
                <w:szCs w:val="22"/>
              </w:rPr>
              <w:t>50.20</w:t>
            </w:r>
          </w:p>
        </w:tc>
      </w:tr>
      <w:tr w:rsidR="00C31943" w14:paraId="0799E528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90CA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OR16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6568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34172052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1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C5F3" w14:textId="7C70D561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92A14">
              <w:rPr>
                <w:sz w:val="22"/>
                <w:szCs w:val="22"/>
              </w:rPr>
              <w:t>200.35</w:t>
            </w:r>
          </w:p>
        </w:tc>
      </w:tr>
      <w:tr w:rsidR="00C31943" w14:paraId="63C90F20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8D5F8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OR17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56BE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6A794A7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(over 1 hour – state actual time)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AB75C" w14:textId="5145F2FB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2</w:t>
            </w:r>
            <w:r w:rsidR="00692A14">
              <w:rPr>
                <w:sz w:val="22"/>
                <w:szCs w:val="22"/>
              </w:rPr>
              <w:t>50.70</w:t>
            </w:r>
          </w:p>
        </w:tc>
      </w:tr>
      <w:tr w:rsidR="001F4805" w14:paraId="649F61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561C23" w14:textId="77777777" w:rsidR="001F4805" w:rsidRPr="00E02110" w:rsidRDefault="001F4805" w:rsidP="001F4805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OR34*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9823892" w14:textId="77777777" w:rsidR="001F4805" w:rsidRPr="003C2FA6" w:rsidRDefault="001F4805" w:rsidP="001F4805">
            <w:pPr>
              <w:ind w:right="385"/>
              <w:rPr>
                <w:b/>
                <w:sz w:val="22"/>
                <w:szCs w:val="22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other location [e.g. hospital]</w:t>
            </w:r>
            <w:r w:rsidRPr="003C2FA6">
              <w:rPr>
                <w:b/>
                <w:sz w:val="22"/>
                <w:szCs w:val="22"/>
              </w:rPr>
              <w:t xml:space="preserve"> </w:t>
            </w:r>
          </w:p>
          <w:p w14:paraId="63C0E1F3" w14:textId="77777777" w:rsidR="001F4805" w:rsidRPr="003C2FA6" w:rsidRDefault="001F4805" w:rsidP="001F4805">
            <w:pPr>
              <w:ind w:right="385"/>
              <w:rPr>
                <w:b/>
                <w:sz w:val="22"/>
                <w:szCs w:val="22"/>
              </w:rPr>
            </w:pPr>
            <w:r w:rsidRPr="003C2FA6">
              <w:rPr>
                <w:b/>
                <w:sz w:val="22"/>
                <w:szCs w:val="22"/>
              </w:rPr>
              <w:t>* This item requires prior financial authorisation from DVA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A907DB" w14:textId="77777777" w:rsidR="001F4805" w:rsidRPr="00E02110" w:rsidRDefault="001F4805" w:rsidP="001F4805">
            <w:pPr>
              <w:jc w:val="center"/>
              <w:rPr>
                <w:color w:val="000000"/>
                <w:sz w:val="22"/>
                <w:szCs w:val="22"/>
              </w:rPr>
            </w:pPr>
            <w:r w:rsidRPr="003C2FA6">
              <w:rPr>
                <w:sz w:val="22"/>
                <w:szCs w:val="22"/>
              </w:rPr>
              <w:t>Fee By Negotiation</w:t>
            </w:r>
          </w:p>
        </w:tc>
      </w:tr>
    </w:tbl>
    <w:p w14:paraId="517CCD96" w14:textId="77777777" w:rsidR="00BC74B2" w:rsidRDefault="00BC74B2">
      <w:pPr>
        <w:ind w:right="385"/>
        <w:rPr>
          <w:b/>
        </w:rPr>
      </w:pPr>
    </w:p>
    <w:p w14:paraId="3BE7E370" w14:textId="77777777" w:rsidR="00BC74B2" w:rsidRDefault="00BC74B2">
      <w:pPr>
        <w:ind w:right="385"/>
        <w:rPr>
          <w:b/>
        </w:rPr>
      </w:pPr>
    </w:p>
    <w:p w14:paraId="4A0D0166" w14:textId="77777777" w:rsidR="00E02110" w:rsidRDefault="00E02110" w:rsidP="00E02110">
      <w:pPr>
        <w:ind w:right="385"/>
        <w:rPr>
          <w:b/>
          <w:sz w:val="28"/>
          <w:szCs w:val="28"/>
          <w:u w:val="single"/>
        </w:rPr>
      </w:pPr>
    </w:p>
    <w:p w14:paraId="6FFB8B5B" w14:textId="77777777" w:rsidR="00E02110" w:rsidRDefault="00E02110" w:rsidP="00E02110">
      <w:pPr>
        <w:ind w:right="385"/>
        <w:rPr>
          <w:b/>
          <w:sz w:val="28"/>
          <w:szCs w:val="28"/>
          <w:u w:val="single"/>
        </w:rPr>
      </w:pPr>
    </w:p>
    <w:p w14:paraId="201E1214" w14:textId="77777777" w:rsidR="00BC74B2" w:rsidRDefault="00BC74B2">
      <w:pPr>
        <w:ind w:right="385"/>
        <w:rPr>
          <w:b/>
        </w:rPr>
      </w:pPr>
    </w:p>
    <w:p w14:paraId="3CA85206" w14:textId="77777777" w:rsidR="00BC74B2" w:rsidRDefault="00BC74B2">
      <w:pPr>
        <w:ind w:right="385"/>
        <w:rPr>
          <w:b/>
        </w:rPr>
      </w:pPr>
    </w:p>
    <w:p w14:paraId="205F71F8" w14:textId="77777777" w:rsidR="00BC74B2" w:rsidRDefault="00BC74B2">
      <w:pPr>
        <w:ind w:right="385"/>
        <w:rPr>
          <w:b/>
        </w:rPr>
      </w:pPr>
    </w:p>
    <w:p w14:paraId="08A3FD01" w14:textId="77777777" w:rsidR="00BC74B2" w:rsidRDefault="00BC74B2">
      <w:pPr>
        <w:ind w:right="385"/>
        <w:rPr>
          <w:b/>
        </w:rPr>
      </w:pPr>
    </w:p>
    <w:p w14:paraId="162DD4E6" w14:textId="77777777" w:rsidR="00BC74B2" w:rsidRDefault="00BC74B2">
      <w:pPr>
        <w:ind w:right="385"/>
        <w:rPr>
          <w:b/>
        </w:rPr>
      </w:pPr>
    </w:p>
    <w:p w14:paraId="774D449B" w14:textId="77777777" w:rsidR="00BC74B2" w:rsidRDefault="00BC74B2">
      <w:pPr>
        <w:ind w:right="385"/>
        <w:rPr>
          <w:b/>
        </w:rPr>
      </w:pPr>
    </w:p>
    <w:p w14:paraId="6A4DF254" w14:textId="77777777" w:rsidR="00BC74B2" w:rsidRDefault="00BC74B2">
      <w:pPr>
        <w:ind w:right="385"/>
        <w:rPr>
          <w:b/>
        </w:rPr>
      </w:pPr>
    </w:p>
    <w:p w14:paraId="4B5682D1" w14:textId="77777777" w:rsidR="00A709F1" w:rsidRDefault="00A709F1">
      <w:pPr>
        <w:ind w:right="385"/>
        <w:rPr>
          <w:b/>
        </w:rPr>
      </w:pPr>
    </w:p>
    <w:p w14:paraId="50E560E5" w14:textId="77777777" w:rsidR="00BC74B2" w:rsidRDefault="00BC74B2">
      <w:pPr>
        <w:ind w:right="385"/>
        <w:rPr>
          <w:b/>
        </w:rPr>
      </w:pPr>
    </w:p>
    <w:p w14:paraId="0AC30A49" w14:textId="77777777" w:rsidR="00BC74B2" w:rsidRDefault="00BC74B2">
      <w:pPr>
        <w:ind w:right="385"/>
        <w:rPr>
          <w:b/>
        </w:rPr>
      </w:pPr>
    </w:p>
    <w:p w14:paraId="776E44DE" w14:textId="77777777" w:rsidR="00BC74B2" w:rsidRDefault="00BC74B2">
      <w:pPr>
        <w:ind w:right="385"/>
        <w:rPr>
          <w:b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9569E8" w:rsidRPr="007317F5" w14:paraId="71BB4927" w14:textId="77777777" w:rsidTr="002E03AB">
        <w:tc>
          <w:tcPr>
            <w:tcW w:w="4962" w:type="dxa"/>
          </w:tcPr>
          <w:p w14:paraId="5C54FB3F" w14:textId="77777777" w:rsidR="009569E8" w:rsidRPr="006C52CD" w:rsidRDefault="009569E8" w:rsidP="002E03A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br w:type="page"/>
              <w:t>DVA CONTACTS</w:t>
            </w:r>
          </w:p>
          <w:p w14:paraId="433790CE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45BAFE69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31BED83D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017A6AB0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505BA333" w14:textId="77777777" w:rsidR="009569E8" w:rsidRPr="006C52CD" w:rsidRDefault="009569E8" w:rsidP="002E03AB">
            <w:pPr>
              <w:rPr>
                <w:sz w:val="22"/>
              </w:rPr>
            </w:pPr>
          </w:p>
          <w:p w14:paraId="6690BD62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59BE4672" w14:textId="77777777" w:rsidR="009569E8" w:rsidRPr="006C52CD" w:rsidRDefault="009569E8" w:rsidP="002E03AB">
            <w:pPr>
              <w:rPr>
                <w:sz w:val="22"/>
              </w:rPr>
            </w:pPr>
          </w:p>
          <w:p w14:paraId="73A16831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12270568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7E0725F1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7347937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1BF16BCA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17C0EE57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5F843DCB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6F438BCE" w14:textId="77777777" w:rsidR="009569E8" w:rsidRPr="006C52CD" w:rsidRDefault="009569E8" w:rsidP="002E03AB">
            <w:pPr>
              <w:rPr>
                <w:sz w:val="22"/>
              </w:rPr>
            </w:pPr>
          </w:p>
          <w:p w14:paraId="0D574FBB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699A7001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</w:p>
          <w:p w14:paraId="64C7C39B" w14:textId="77777777" w:rsidR="009569E8" w:rsidRPr="006C52CD" w:rsidRDefault="009569E8" w:rsidP="002E03AB">
            <w:pPr>
              <w:rPr>
                <w:sz w:val="22"/>
              </w:rPr>
            </w:pPr>
            <w:hyperlink r:id="rId8" w:history="1">
              <w:r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Pr="006C52CD">
              <w:rPr>
                <w:sz w:val="22"/>
              </w:rPr>
              <w:t xml:space="preserve"> </w:t>
            </w:r>
          </w:p>
          <w:p w14:paraId="5EA80B11" w14:textId="77777777" w:rsidR="009569E8" w:rsidRPr="006C52CD" w:rsidRDefault="009569E8" w:rsidP="002E03AB">
            <w:pPr>
              <w:rPr>
                <w:sz w:val="22"/>
              </w:rPr>
            </w:pPr>
          </w:p>
          <w:p w14:paraId="6FBD6B62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9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50CD7122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</w:p>
          <w:p w14:paraId="7479F9CB" w14:textId="77777777" w:rsidR="009569E8" w:rsidRPr="006C52CD" w:rsidRDefault="009569E8" w:rsidP="002E03AB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0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0670D5CA" w14:textId="77777777" w:rsidR="009569E8" w:rsidRPr="006C52CD" w:rsidRDefault="009569E8" w:rsidP="002E03A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31C64F5F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1FDFB0B4" w14:textId="77777777" w:rsidR="009569E8" w:rsidRPr="008500BC" w:rsidRDefault="009569E8" w:rsidP="002E03AB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638A9DEA" w14:textId="77777777" w:rsidR="009569E8" w:rsidRPr="006C52CD" w:rsidRDefault="009569E8" w:rsidP="002E03AB">
            <w:pPr>
              <w:rPr>
                <w:sz w:val="22"/>
              </w:rPr>
            </w:pPr>
          </w:p>
          <w:p w14:paraId="57D90082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3AF567A6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73961EC6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6127791B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425DDF4B" w14:textId="77777777" w:rsidR="009569E8" w:rsidRPr="006C52CD" w:rsidRDefault="009569E8" w:rsidP="002E03AB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2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264C1BF6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3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50D96C6E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–  Phone 1300 550 017 </w:t>
            </w:r>
          </w:p>
          <w:p w14:paraId="40219D6A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4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64A0C319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06697CE3" w14:textId="77777777" w:rsidR="009569E8" w:rsidRPr="006C52CD" w:rsidRDefault="009569E8" w:rsidP="002E03AB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17E8CC0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58E83841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5FC2FE4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56A22D34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26AD194E" w14:textId="77777777" w:rsidR="009569E8" w:rsidRPr="006C52CD" w:rsidRDefault="009569E8" w:rsidP="002E03AB">
            <w:pPr>
              <w:rPr>
                <w:sz w:val="22"/>
              </w:rPr>
            </w:pPr>
          </w:p>
          <w:p w14:paraId="59B09103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5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65B80B76" w14:textId="77777777" w:rsidR="009569E8" w:rsidRPr="006C52CD" w:rsidRDefault="009569E8" w:rsidP="002E03AB">
            <w:pPr>
              <w:rPr>
                <w:sz w:val="22"/>
              </w:rPr>
            </w:pPr>
          </w:p>
          <w:p w14:paraId="609C92DE" w14:textId="77777777" w:rsidR="009569E8" w:rsidRPr="006C52CD" w:rsidRDefault="009569E8" w:rsidP="002E03AB">
            <w:pPr>
              <w:rPr>
                <w:sz w:val="22"/>
              </w:rPr>
            </w:pPr>
          </w:p>
        </w:tc>
      </w:tr>
    </w:tbl>
    <w:p w14:paraId="38F25CB2" w14:textId="77777777" w:rsidR="009327C7" w:rsidRPr="009327C7" w:rsidRDefault="009327C7" w:rsidP="009327C7">
      <w:pPr>
        <w:rPr>
          <w:sz w:val="20"/>
        </w:rPr>
      </w:pPr>
    </w:p>
    <w:p w14:paraId="44DAF87F" w14:textId="77777777" w:rsidR="00BC74B2" w:rsidRDefault="00BC74B2" w:rsidP="009327C7">
      <w:pPr>
        <w:ind w:right="385"/>
      </w:pPr>
    </w:p>
    <w:sectPr w:rsidR="00BC74B2">
      <w:footerReference w:type="default" r:id="rId16"/>
      <w:footerReference w:type="first" r:id="rId17"/>
      <w:pgSz w:w="11907" w:h="16840" w:code="9"/>
      <w:pgMar w:top="1134" w:right="1418" w:bottom="1134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EF62" w14:textId="77777777" w:rsidR="009A090A" w:rsidRDefault="009A090A">
      <w:r>
        <w:separator/>
      </w:r>
    </w:p>
  </w:endnote>
  <w:endnote w:type="continuationSeparator" w:id="0">
    <w:p w14:paraId="6247E51C" w14:textId="77777777" w:rsidR="009A090A" w:rsidRDefault="009A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sGov DVA Stacked 4U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249489"/>
      <w:docPartObj>
        <w:docPartGallery w:val="Page Numbers (Bottom of Page)"/>
        <w:docPartUnique/>
      </w:docPartObj>
    </w:sdtPr>
    <w:sdtEndPr/>
    <w:sdtContent>
      <w:sdt>
        <w:sdtPr>
          <w:id w:val="613637261"/>
          <w:docPartObj>
            <w:docPartGallery w:val="Page Numbers (Top of Page)"/>
            <w:docPartUnique/>
          </w:docPartObj>
        </w:sdtPr>
        <w:sdtEndPr/>
        <w:sdtContent>
          <w:p w14:paraId="6EB8D5AD" w14:textId="77777777" w:rsidR="00257CCA" w:rsidRDefault="00257CCA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EA46B5" w14:textId="77777777" w:rsidR="00257CCA" w:rsidRDefault="0025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69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F205A" w14:textId="77777777" w:rsidR="00257CCA" w:rsidRDefault="00257CCA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1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E8FD93" w14:textId="77777777" w:rsidR="00BC74B2" w:rsidRDefault="00BC7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7E89" w14:textId="77777777" w:rsidR="009A090A" w:rsidRDefault="009A090A">
      <w:r>
        <w:separator/>
      </w:r>
    </w:p>
  </w:footnote>
  <w:footnote w:type="continuationSeparator" w:id="0">
    <w:p w14:paraId="09BE9334" w14:textId="77777777" w:rsidR="009A090A" w:rsidRDefault="009A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0863">
    <w:abstractNumId w:val="2"/>
  </w:num>
  <w:num w:numId="2" w16cid:durableId="552012072">
    <w:abstractNumId w:val="3"/>
  </w:num>
  <w:num w:numId="3" w16cid:durableId="319963300">
    <w:abstractNumId w:val="0"/>
  </w:num>
  <w:num w:numId="4" w16cid:durableId="208807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B2"/>
    <w:rsid w:val="00002C5C"/>
    <w:rsid w:val="00041F15"/>
    <w:rsid w:val="000771F9"/>
    <w:rsid w:val="000B345E"/>
    <w:rsid w:val="000B45EB"/>
    <w:rsid w:val="000F0592"/>
    <w:rsid w:val="001165D4"/>
    <w:rsid w:val="001C4BCD"/>
    <w:rsid w:val="001F27B4"/>
    <w:rsid w:val="001F4805"/>
    <w:rsid w:val="00257CCA"/>
    <w:rsid w:val="002B1E1A"/>
    <w:rsid w:val="002F7E59"/>
    <w:rsid w:val="00316C15"/>
    <w:rsid w:val="003C2FA6"/>
    <w:rsid w:val="003F6A39"/>
    <w:rsid w:val="00412331"/>
    <w:rsid w:val="00412495"/>
    <w:rsid w:val="00436CCB"/>
    <w:rsid w:val="004F5DAE"/>
    <w:rsid w:val="005B2930"/>
    <w:rsid w:val="005C6B5B"/>
    <w:rsid w:val="005E7CBA"/>
    <w:rsid w:val="00654289"/>
    <w:rsid w:val="00656F23"/>
    <w:rsid w:val="00664B91"/>
    <w:rsid w:val="00676FAB"/>
    <w:rsid w:val="00692A14"/>
    <w:rsid w:val="006B54E5"/>
    <w:rsid w:val="006C3281"/>
    <w:rsid w:val="006C41EC"/>
    <w:rsid w:val="00711853"/>
    <w:rsid w:val="00727EF2"/>
    <w:rsid w:val="007A05BC"/>
    <w:rsid w:val="007A6D13"/>
    <w:rsid w:val="007C7B4F"/>
    <w:rsid w:val="00845750"/>
    <w:rsid w:val="008639D9"/>
    <w:rsid w:val="00871786"/>
    <w:rsid w:val="008B5BB6"/>
    <w:rsid w:val="008D6F03"/>
    <w:rsid w:val="008D6F42"/>
    <w:rsid w:val="009177F5"/>
    <w:rsid w:val="009327C7"/>
    <w:rsid w:val="00947AAD"/>
    <w:rsid w:val="009569E8"/>
    <w:rsid w:val="00972866"/>
    <w:rsid w:val="009865A0"/>
    <w:rsid w:val="009A090A"/>
    <w:rsid w:val="00A46594"/>
    <w:rsid w:val="00A614C9"/>
    <w:rsid w:val="00A619AF"/>
    <w:rsid w:val="00A709F1"/>
    <w:rsid w:val="00A8571B"/>
    <w:rsid w:val="00A93780"/>
    <w:rsid w:val="00A94E4B"/>
    <w:rsid w:val="00AC4F7B"/>
    <w:rsid w:val="00AE13EB"/>
    <w:rsid w:val="00AE1D84"/>
    <w:rsid w:val="00B06E73"/>
    <w:rsid w:val="00B217EC"/>
    <w:rsid w:val="00B60AD2"/>
    <w:rsid w:val="00BA4033"/>
    <w:rsid w:val="00BB2E80"/>
    <w:rsid w:val="00BC74B2"/>
    <w:rsid w:val="00BC77EB"/>
    <w:rsid w:val="00BD7D24"/>
    <w:rsid w:val="00C224C2"/>
    <w:rsid w:val="00C30656"/>
    <w:rsid w:val="00C31943"/>
    <w:rsid w:val="00C6799D"/>
    <w:rsid w:val="00CD7BD1"/>
    <w:rsid w:val="00CE16FE"/>
    <w:rsid w:val="00D328D1"/>
    <w:rsid w:val="00D943DD"/>
    <w:rsid w:val="00DB0FA8"/>
    <w:rsid w:val="00DB3416"/>
    <w:rsid w:val="00DC5F7B"/>
    <w:rsid w:val="00DD7B2C"/>
    <w:rsid w:val="00DE22CC"/>
    <w:rsid w:val="00E00470"/>
    <w:rsid w:val="00E02110"/>
    <w:rsid w:val="00E06265"/>
    <w:rsid w:val="00E75A27"/>
    <w:rsid w:val="00E940B7"/>
    <w:rsid w:val="00EA49AE"/>
    <w:rsid w:val="00EC4F19"/>
    <w:rsid w:val="00ED280F"/>
    <w:rsid w:val="00ED4A70"/>
    <w:rsid w:val="00EE368B"/>
    <w:rsid w:val="00EF1D4E"/>
    <w:rsid w:val="00F10364"/>
    <w:rsid w:val="00F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1D65C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385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i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schedule">
    <w:name w:val="schedule"/>
    <w:basedOn w:val="Normal"/>
    <w:uiPriority w:val="99"/>
    <w:rsid w:val="00316C15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D6F42"/>
    <w:pPr>
      <w:ind w:left="720"/>
      <w:contextualSpacing/>
    </w:pPr>
    <w:rPr>
      <w:b/>
      <w:bCs/>
      <w:color w:val="000000"/>
      <w:sz w:val="20"/>
      <w:lang w:eastAsia="en-US"/>
    </w:rPr>
  </w:style>
  <w:style w:type="character" w:styleId="FollowedHyperlink">
    <w:name w:val="FollowedHyperlink"/>
    <w:basedOn w:val="DefaultParagraphFont"/>
    <w:rsid w:val="00956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mailto:eBusiness@humanservices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umanservices.gov.au/organisations/health-professionals/services/medicare/prod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claiming-and-compliance/provider-clai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va.gov.au/providers/provider-forms" TargetMode="External"/><Relationship Id="rId10" Type="http://schemas.openxmlformats.org/officeDocument/2006/relationships/hyperlink" Target="https://www.dva.gov.au/providers/services-requiring-prior-approv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ealth.approval@dva.gov.au" TargetMode="External"/><Relationship Id="rId14" Type="http://schemas.openxmlformats.org/officeDocument/2006/relationships/hyperlink" Target="https://www.servicesaustralia.gov.au/organisations/health-professionals/subjects/doing-business-online-health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3269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https://www.humanservices.gov.au/organisations/health-professionals/subjects/doing-business-online-health-professionals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2025-06-25T01:59:00Z</dcterms:created>
  <dcterms:modified xsi:type="dcterms:W3CDTF">2025-07-01T06:55:00Z</dcterms:modified>
</cp:coreProperties>
</file>