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19" w:rsidRDefault="00E41619">
      <w:pPr>
        <w:ind w:left="-1440" w:right="10466" w:firstLine="0"/>
      </w:pPr>
      <w:bookmarkStart w:id="0" w:name="_GoBack"/>
      <w:bookmarkEnd w:id="0"/>
    </w:p>
    <w:tbl>
      <w:tblPr>
        <w:tblStyle w:val="TableGrid"/>
        <w:tblW w:w="10978" w:type="dxa"/>
        <w:tblInd w:w="-1070" w:type="dxa"/>
        <w:tblCellMar>
          <w:top w:w="50" w:type="dxa"/>
          <w:left w:w="3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492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rPr>
                <w:b/>
                <w:sz w:val="20"/>
              </w:rPr>
              <w:t xml:space="preserve">Record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rPr>
                <w:b/>
                <w:sz w:val="20"/>
              </w:rPr>
              <w:t>Record Title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Claims Registration - Declined Veterans Children Education Scheme applications (all states - where applicant has no UIN) - 2013 - 2018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1805445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Claims Registration - VCES Additional Tuition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1805089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Claims Registration - Withdrawals - Business Improvement - Procedural Support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1805437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Client Communication - DOGMA letters - client to be confirmed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1806456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  <w:jc w:val="both"/>
            </w:pPr>
            <w:r>
              <w:t>BENEFITS - Contracting out - Rehabilitation and Compensation Medical Adviser Contracts - 2018/19 Invoices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1803707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Eligibility Determination - Eligibility and Payments Policy Branch - General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Grant Funding (Outwards) - Grants in Aid ( GIA ) - Round 19 - 2017 - 2018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Grant Funding (Outwards) - Grants in Aid ( GIA ) - Round 20 - 2018 - 2019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1805214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Development &amp; Administration - DVA Vehicle Schemes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1804168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Development &amp; Administration - Education Schemes – E-mail box – Incoming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1804169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Development &amp; Administration - Education Schemes – E-mail box – Outgoing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Implementation - 2018-2019 Budget – Removing the stepdown for Incapacity payments – Increased payments for veterans studying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1805295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Implementation - Annual Income Stream Review 2018 - Completed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1803635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Implementation - Deeming Operational Service on Submarine Special Operations 1978-</w:t>
            </w:r>
          </w:p>
          <w:p w:rsidR="00E41619" w:rsidRDefault="00EC7DF1">
            <w:pPr>
              <w:spacing w:line="259" w:lineRule="auto"/>
              <w:ind w:left="2" w:right="0" w:firstLine="0"/>
            </w:pPr>
            <w:r>
              <w:t>1992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1804769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BENEFITS - Policy Implementation - Veteran Payment - Policy Development and Implementation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1804802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- 1804802 - Cootamundra RSL Sub-Branch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1803589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Acquisition - OAWG - Procurement of ad-hoc Supplies for Horticultural and Structural Maintenance - 2018/2019 - Sydney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Adelaide - Saluting Their Service (STS) - Certificates of Appreciation (CofA)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1805370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Agreements - DIGITISATION AND PRESERVATION PROJECTS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1804628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Agreements - Renewal of Internment Rights – Commonwealth Grant Agreement – Adelaide Cemeteries Authority – SA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1805996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Arrangements - Unmarked First World War Graves program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Aston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Ballarat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Banks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Barker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Barton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Bass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Batman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Bendigo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lastRenderedPageBreak/>
              <w:t>1805527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Bennelong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Berowra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Blair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Blaxland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Bonner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1805532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2" w:right="0" w:firstLine="0"/>
            </w:pPr>
            <w:r>
              <w:t>COMMEMORATION - Boothby - Saluting Their Service (STS) - Certificates of Appreciation (CofA)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Bowman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Braddon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Bradfield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Brand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Brisbane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Bruce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Burt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Calare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Calwell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Canberra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Canning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Capricornia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Casey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Chifley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Chisholm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Construction - Office of Australian War Graves - Grave Rebuilds and Plaque Refurbishment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Bronze Plaque Refurbishment - National 2017-2020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Headstone In-painting – Deed of Standing offer - Sustained Asset Services – Springvale – VIC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Contracting out - Hedge Trimming – Deed of Agreement – Super Gardens – Springvale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WC - VIC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Hedge Trimming – Novated Contract - Super Gardens – Springvale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VIC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1804846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– Grave Construction – Commonwealth Contract – C J Vases – Western Australia - WA 2017-2020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NTH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SA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TAS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Aboricultural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ATM Aboricultural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ATM Civil Maintenance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ATM Grave Construction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ATM Horticultural Maintenance</w:t>
            </w:r>
          </w:p>
        </w:tc>
      </w:tr>
    </w:tbl>
    <w:p w:rsidR="00E41619" w:rsidRDefault="00E41619">
      <w:pPr>
        <w:ind w:left="-1440" w:right="10466" w:firstLine="0"/>
        <w:jc w:val="both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ATM Turf Maintenance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Civil Maintenance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Cleaning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Grave Construction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Horticultural Maintenance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Labour Hire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Administration – Template – Turf Maintenance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Administration - WA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Albury War Cemetery, VIC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Arboriculture Services – Deed of Standing Offer – Australian Tree Care – Launceston - TAS 2017-2019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Atherton War Cemetery, NTH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Bairnsdale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Bathurst War Cemetery – Bathurst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Benalla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Cairns War Cemetery, NTH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Cheltham &amp; Box Hill War Cemeteries, VIC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Civil Maintenance – RFQ and Contract – Daryl Allen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Maintenance Service – South West Region – QLD 2014-2018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1804784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Civil Maintenance at War Cemeteries in Bundaberg Region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–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Civil Maintenance at War Cemeteries in Kingaroy Region –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Civil Maintenance at War Cemeteries in Metropolitan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Brisbane –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Contracting out - OAWG – Civil Maintenance at War Cemeteries in South West Region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–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Civil Maintenance at War Cemeteries in Southern TAS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Civil Maintenance Contract – Five Fallons - VIC 2018-2021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- Civil Maintenance Contract – North East Memorials - VIC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2018-2021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Cleaning Services – Simple Contract Excluding RFQ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Townsville Car &amp; Home Cleaning – NTH QLD 2015-2018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Contract Management Plan - Issues and Decisions Log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Contract Management Plan - Issues and Decisions Log – 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Contract Management Plan - Issues and Decisions Log – NTH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Contract Management Plan - Issues and Decisions Log –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Contract Management Plan - Issues and Decisions Log – SA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Contract Management Plan - Issues and Decisions Log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TAS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COMMEMORATION - Contracting out - OAWG – Contract Management Plan - Issues and Decisions Log – VIC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COMMEMORATION - Contracting out - OAWG – Contract Management Plan - Issues and Decisions Log – WA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Cowra &amp; Japanese War Cemeteries – Cowra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Dampcoursing Barrier – RFQ and Contract – Ace Waterproofing – SA GRM – SA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Depot –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Depot – SA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Depot,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Engineering Services – WA GRM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Evans Head War Cemetery – Evans Heads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1805263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Frenchs Forest Bushland Cemetery – Frenchs Forest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NTH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SA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TAS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Garden of Remembrance (GRM) WA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General Maintenance at War Cemeteries in Victoria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Glen Innes War Cemetery – Glen Innes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Grave Construction at War Cemeteries in Southern QLD &amp; Northern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Greta War Cemetery – Greta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Hay War Cemetery – Hay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Heritage Consultancy – Commonwealth Contract – Betteridge Consulting – Rockwood - NSW 2016-2018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Horticultural Maintenance – Commonwealth Contract – Alan R Dearden– NTH QLD 2017-2020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Horticultural Maintenance – Commonwealth Contract – Alice Springs Town Council - NT 2016-2019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- Horticultural Maintenance – Commonwealth Contract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Green Options – Australian Capital Territory - NSW 2016-2019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Horticultural Maintenance – Commonwealth Contract – Ten Rivers – Adelaide River - NT 2017-2020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Contracting out - OAWG - Horticultural Maintenance – Commonwealth Contract – Top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Notch Lawn &amp; Gardening Services – Rockhampton – NTH QLD 2016-2019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Horticultural Maintenance – Contract – Birubi Australia - Centennial Park WC and SA GRM – SA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Horticultural Maintenance – Deed of Standing Offer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Gary’s Home and Garden Care – Launceston- TAS 2016-2018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Horticultural Maintenance – RFQ and Contract – Advance Lattice &amp; Gates – Geraldton - WA 2018-2021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Horticultural Maintenance – RFQ and Contract – Richard’s Lawn Care – Cairns – NTH QLD 2017-2019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Horticultural Maintenance – RFQ and Contract – Townsville City Council – NTH QLD 2015-2018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– Irrigation Maintenance Services at War Cemeteries in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Victoria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1804880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Kembla Grange War Cemetery – Kembla Grange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Labour Hire - SA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OAWG - Labour Hire for Horticultural and Grave Maintenance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Standing Offer - All Aspects Recruitment - NTH QLD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Labour Hire for Horticultural and Grave Maintenance – Standing Offer – Drake Australia – NTH QLD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- Labour Hire for Horticultural Maintenance – Deed of Agreement – Adelaide River - NT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Launceston War Cemetery &amp; GRM, TAS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Mildura War Cemetery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Narrandera War Cemetery – Narrandera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Nowra War Cemetery – Nowra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Parkes War Cemetery – Parkes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Rockhampton War Cemetery, NTH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Rookwood War Cemetery – Rookwood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Sale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Sandgate War Cemetery – Sandgate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Seymour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Shepparton &amp; Tatura War Cemeteries, VIC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Springvale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Sydney to Illawarra &amp; Shoalhaven –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Tatura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Tenterfield War Cemetery – Tenterfield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Wagga Wagga War Cemetery – Wagga Wagga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Wangaratta War Cemetery,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 Cemeteries in Central Western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 Cemeteries in Hunter Region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 Cemeteries in Metropolitan North Sydney – NSW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 Cemeteries in Metropolitan South Sydney – NSW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 Cemeteries in Northern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 Cemeteries in Southern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Warwick War Cemetery – Warwick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– Water Feature Maintenance– Commonwealth Contract – Waterforms International – QLD GRM – QLD 2018-2021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Contracting out - OAWG - Water Feature Upgrade – Limited Tender – HD Enterprises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NT GRM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1804297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OAWG SA Procurement of Casual Labour Hire - Adelaide Depot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Office of Australian War Graves OWAG – Muswellbrook War Cemetery – Muswellbrook, NSW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Contracting out - Turf Equipment Maintenance – Deed of Variation – ADE Turf Equipment – Springvale – VIC 2017-2019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Contracting out - Turf Maintenance - Deed of Standing Offer – Super Gardens - VIC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2018-2021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Cook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Corangamite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Corio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Correspondence with Hub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Cowan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Cowper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Cunningham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Curtin - Saluting Their Service (STS) - Certificates of Appreciation (CofA)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Dawson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Deakin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Denison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Dickson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Dobell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Domestic Commemorations - 50th Anniversary of the Battle of Long Tan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Dunkley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Durack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DVA Executive Team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Eden-Monaro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Enquiries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Event Management - Anzac Day 2019-Sandakan Memorial Park-Malaysia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Fadden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Fairfax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Farrer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Fenner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Fisher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Flinders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1805572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Flynn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Forde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Forrest - Saluting Their Service (STS) - Certificates of Appreciation (CofA)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Fowler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Franklin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Fremantle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Gellibrand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Gilmore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Gippsland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Goldstein - Saluting Their Service (STS) - Certificates of Appreciation (CofA)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Gorton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- 1801299 - Maroochy RSL Sub-Branch - ACGP Further Funding - Eternal Flame Monument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Ballan RSL Sub-Branch Inc - Ballarat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Bathurst War Memorial Carillon - Further Spending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Beaconsfield RSL Sub Branch - Lyons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Castle Hill and District RSL Sub-Branch - Centenary Finale Project (Marquee Hire - Mitchell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Grant Funding (Outwards) - Castle Hill and District RSL Sub-Branch - Flagpole - Mitchell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City of Casey - Holt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6" w:firstLine="0"/>
            </w:pPr>
            <w:r>
              <w:t>COMMEMORATION - Grant Funding (Outwards) - City of Joondalup - Armistice Park at Kaleidoscope - Moore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Collegium Symphonic Chorus Inc - Tangney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Dawson Public School - Flagpole Resurrection - Chifley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Grant Funding (Outwards) - Geelong Peace Memorial Johnstone Park refurbishment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Further Spending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Hawkesbury Regional Museum - Macquarie -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Horsham Rural City Council - Mallee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COMMEMORATION - Grant Funding (Outwards) - Jimna Community Development Association - Blair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Keilor Downs Secondary College - Calwell -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1803783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Kilburn RSL Sub Branch - Adelaide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Kooweerup &amp; District RSL Sub-Branch - Flinders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Light Horse Brigade &amp; Sir Murray Bourchier Monument - Further Spending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Grant Funding (Outwards) - Loxton RSL Sub-Branch - Upgrade Memorial Space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Barker -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Redland Museum - Bowman -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Remembrance Legacy Grants Program (RLGP)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Springwood Tri Service RSL Sub-Branch - Armistice Memorial Fountain - Rankin- ACGP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STS CCG July 2018 (Paper-Based Round)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STS Community Commemorative Grants (CCG) - October 2018 - Batch 1 - GO1209 - 2017-1024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Grant Funding (Outwards) - STS Major Commemorative Grants (MCG) - Round 1 -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2017-1147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STS Major Commemorative Grants (MCG) - Round 2 - GO1868 - 2018-2524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Taroona Ex-Services Club' Inc - Denison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Grant Funding (Outwards) - The Corporation of the City of Adelaide - Adelaide - ACGP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COMMEMORATION - Grant Funding (Outwards) - Wests Nelson Bay Diggers Bowling Club - Commemorative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Event - Paterson - ACGP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Grayndler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Greenway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Grey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Griffith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Groom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Hasluck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Herbert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Higgins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Hindmarsh - Saluting Their Service (STS) - Certificates of Appreciation (CofA)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Hinkler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Holt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Hotham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Hughes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Hume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1805597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Hunter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Indi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Isaacs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Jagajaga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Joint Ventures - Atomic Aftermath Documentary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Kennedy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Kingsford Smith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Kingston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Kooyong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La Trobe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Lalor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Leichardt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Lilley - Saluting Their Service (STS) - Certificates of Appreciation (CofA)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Lindsay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Lingiari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Longman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Lyne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Lyons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Macarthur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MacKellar - Saluting Their Service (STS) - Certificates of Appreciation (CofA)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Macquarie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Maintenance - Structural and Horticultural Maintenance NT Garden of Remembrance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Makin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Mallee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Maranoa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Maribyrnong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Mayo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1805622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McEwen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McMahon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McMillan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McPherson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Melbourne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Melbourne Ports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Menzies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Mitchell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Moncrieff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Moore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Moreton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Murray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New England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Newcastle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North Sydney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O'Connor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Oxley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Page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Parkes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Parramatta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Paterson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Pearce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Perth - Saluting Their Service (STS) - Certificates of Appreciation (CofA)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Petrie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Planning - Templates for QTB, etc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1805646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Port Adelaide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Anzac Day France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Anzac Day Gallipoli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Anzac Day Mail Out - 2019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Australians @ War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Back Pocket Briefs - Additional Estimates - February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Program Management - Back Pocket Briefs - Supplementary Budget Estimates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October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Centenary of WWI Armistice Villers-Bretonneaux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CES Website Design and Development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CES Website Design and Development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Commemorations Section - Assets Register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Commemorations Section General 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Program Management - DC Queensland Executive  Area - Victoria Cross Travel 2007 -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Program Management - DC Queensland Executive  Area - Victoria Cross Travel 2015 -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Program Management - DC Queensland Executive area - Victoria Cross Travel 2013 -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Program Management - DC Queensland Executive Area - Victoria Cross Travel 2016 -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Divisional - Hard Close - 2018-19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Journals - 2018-19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Reflections: Capturing Veterans’ Stories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Turkey LES Finances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Turkey LES office and general expenses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Veteran Stories Project – Signed Interviewee Consent Forms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Program Management - Veterans Stories - Transcripts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Proposed Mortlake Soldiers Precinct project - XXX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Cease and Desist - Kennard and Kennard Fabrics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Current Delegation Instrument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General Enquiries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Import Permit 674 - Maryborough RSL Sub-Branch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Protection of Word ANZAC - Import Permit 680 - Returned and Services League of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Australia Victorian Branch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1806440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COMMEMORATION - Protection of Word ANZAC - Import Permit 685 - Returned and Services League of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Australia Victorian Branch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Letter Templates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151 - Irrewarra Sourdough Bakery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560 - Cake Box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567 - Cookies and More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576 - Not A Trace Foods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678 - NSW Health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COMMEMORATION - Protection of Word ANZAC - Permit 679 - Brisbane Lions Australian Rules Football Club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681 - Embassy Baking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682 - GK Gluten Free Foods Pty Ltd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683 - Emmaline's Country Kitchen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COMMEMORATION - Protection of Word ANZAC - Permit 684 - West Arana Hills Rugby League Football Club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Permit 686 - City of Albany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Processing Procedures and Guidelines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Sons of Anzac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Protection of Word ANZAC - Superseded Delegation Instruments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Rankin - Saluting Their Service (STS) - Certificates of Appreciation (CofA)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Reid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Richmond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Riverina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Robertson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Ryan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Scullin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Shortland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Solomon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Stirling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Sturt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Swan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Sydney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Tangney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Tendering- Contractor Documents – 1 July 2018 – 30 June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1804140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Veterans' Support Centre Belconnen - 2018 Vietnam Veterans Day Event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Wakefield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Wannon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Warringah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Watson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Wentworth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Werriwa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Whitlam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Wide Bay - Saluting Their Service (STS) - Certificates of Appreciation (CofA)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Wills - Saluting Their Service (STS) - Certificates of Appreciation (CofA)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COMMEMORATION - Wright - Saluting Their Service (STS) - Certificates of Appreciation (CofA)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Addresses (presentations) - Presentations by the DC Queensland Executive area or Assistant Secretary Client Co-Ordination and Support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Advice - DC QUEENSLAND EXECUTIVE - Briefs &amp; Correspondence 2014-2017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Arrangements - Concessions - Victoria Cross Life Gold Travel Pass - Part 15 ( Executive ) 2018 to 2019 - Movement Requisitions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Celebrations - Australia Day Awards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COMMUNITY RELATIONS - Celebrations - Invitations received by the Queensland DC Executive area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Ceremonies - Functions hosted by the DC Queensland Executive Area or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Assistant Secretary Client Co-Ordination and Support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Ceremonies - Prime Minister's Veterans Employment Awards 2019 - Judging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ESO Round Table (ESORT) - 2 April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ESO Round Table (ESORT) - 21 June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ESO Round Table (ESORT) - 7 August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ESO Round Table (ESORT) - 7 November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Committees - Governance Section Committees - Terms of Reference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Operating Principles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1806165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National Aged and Community Care Forum (NACCF) - 11 September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Committees - National Aged and Community Care Forum (NACCF) 5 June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COMMUNITY RELATIONS - Committees - National Aged and Community Care Forum (NACCF) 5 March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Committees - Operational Working Party (OWP) meeting – 17 April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Committees - Operational Working Party (OWP) meeting – 21 November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Operational Working Party (OWP) meeting – 25 July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Committees - Portfolio Reviews Taskforce – Briefing Papers to National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Consultative Forums (ESORT, YVF, NACCF, OWP) - 2018-2019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VVCS Central West  - Regional Consultative Forums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VVCS NSW ACT - Regional Consultative Forums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3" w:firstLine="0"/>
            </w:pPr>
            <w:r>
              <w:t>COMMUNITY RELATIONS - Committees - Young Veterans Contemporary Needs Forum (YVF) - 15 March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Committees - Young Veterans Contemporary Needs Forum (YVF) - June/ July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COMMUNITY RELATIONS - Committees - Young Veterans Contemporary Needs Forum (YVF) - October 2019 -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Conferences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Conferences - Wellbeing Services FY 2017-18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Customer service - Official On Base Advisory Service ( OBAS ) Presentations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DC QUEENSLAND EXECUTIVE - Ex-Service Organisation Advocacy (ESO) Correspondence 2013-2016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DC QUEENSLAND EXECUTIVE - General Correspondence 2013-2016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DC Queensland Executive Area &amp; Assistant Secretary Client Channels Branch administration and planning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August Acknowledgement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August Escalated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August Finalised with Response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August Incoming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October Acknowledgement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October Escalated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1805252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October Finalised with Response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October Incoming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September Acknowledgement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September Escalated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Enquiries - DVA General Enquiry Mailbox September Finalised with Response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DVA General Enquiry Mailbox September Incoming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Enquiries - Ex-Service Organisations correspondence with the DC Queensland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Executive area &amp; Assistant Secretary Client Co-Ordination and Support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Portfolio Assurance - Enquiries by Public - 2018-2019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SA ESO Enquiries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Enquiries - VVCS Central West Stakeholder Engagement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Functions (social) - DC QUEENSLAND EXECUTIVE - Functions, Events &amp; Invites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2013-2016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Implementation - Veterans Employment Commitment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Liaison - DC QLD Invitations 2015 - 2016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Liaison - DC QLD Invitations 2016 - 2018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Liaison - DC Queensland Executive area and Assistant Secretary Client Channels Branch correspondence with Electorate Liaison Officers ELO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Liaison - Portfolio Assurance - Liaison with Ex-service Organisations (ESOs) and non-Government Organisations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Marketing - Rehabilitation Success Stories Project - Stories and Documentation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Media relations - Portfolio Assurance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COMMUNITY RELATIONS - Meetings - Repatriation Medical Authority ( RMA ) - Meetings with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Presentations to Ex-Service Organisations ( ESOs ) –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COMMUNITY RELATIONS - Policy - DVA Strategic Stakeholder Engagement Framework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ESTABLISHMENT - Committees - VVCS - ACT - Mental Heath Research Advisory Committee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Accounting - VVCS NSW ACT - D1385/D1386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Advisor Payments - VIC and NSW - July 2013 to July 2015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AGCC - QLD - Jan to Jun 2006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AGCC - QLD - Jan to Jun 2007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AGCC - QLD - Jul to Dec 2006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AGCC - QLD - Jul to Dec 2007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Alice Elliott Day Centre ( AEDC ) Financial Records to 2011/12 FY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Anzac Day France 2019 Finance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Anzac Day Gallipoli 2019 Finance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1803625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Bank Account Reconciliations - Bank Deposit Books - Cabcharge Vouchers - TAS Executive - January 2000 to December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Branch Administration - 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Business Improvement and Support – Operational Support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Contractor Information – Expenditure Approvals - 2018/19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Business Improvement and Support – Operational Support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Contractor Information – Expenditure Approvals – Historical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Business Improvement and Support – Operational Support – Contractor Information – Financial Information - 2018/19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Business Improvement and Support – Operational Support – Contractor Information – Work Orders –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Business Improvement and Support – Operational Support – Contractor Information – Work Orders – Historical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Business Reform and Defence Relations - Cabcharge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Flexipurchase and Accounts - January to December 2016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Business Reform and Defence Relations and DVA VCR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Transformation &amp; Implementation - Cabcharge - Flexipurchase and Accounts - August 2012 to June 2017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Business Support Services Division - Accruals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-2" w:firstLine="0"/>
            </w:pPr>
            <w:r>
              <w:t>FINANCIAL MANAGEMENT - Accounting - Cabcharge and e-Ticket Register - Health and Community Services TAS - 29 Oct 2008 to 31 July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Cabcharge and e-Ticket Register - Records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Cabcharge e-Ticket Distribution Register for PMA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Cancelled Cheques 2004 &amp; 2005 - QSO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Cheque Books - Bank Deposit Slips - Cabcharge Vouchers - TAS Executive - January 1998 to December 2008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Cheques V1 and V2 Reimbursements - Cabcharge Vouchers - TAS Executive - January 1999 to December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CIT Video and photography training course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Client Coordination and Support Branch expenditure approvals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Commemoration and Communications - Anzac Centenary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Communications - Cabcharge - Travel and Invoices - 2015 to 2017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Commemoration and Communications - Anzac Centenary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Communications - Defence Relations - Client Contact and Communications - Cabcharge - Travel and Invoices - 2013 to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Commemorations &amp; War Graves Division – Cab Charge Receipts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 to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Commemorations &amp; War Graves Division - Cab Charge Receipts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Commemorations Section - Finances 2018-2019</w:t>
            </w:r>
          </w:p>
        </w:tc>
      </w:tr>
    </w:tbl>
    <w:tbl>
      <w:tblPr>
        <w:tblStyle w:val="TableGrid"/>
        <w:tblpPr w:vertAnchor="text" w:tblpX="-1070" w:tblpY="-9059"/>
        <w:tblOverlap w:val="never"/>
        <w:tblW w:w="10978" w:type="dxa"/>
        <w:tblInd w:w="0" w:type="dxa"/>
        <w:tblCellMar>
          <w:top w:w="55" w:type="dxa"/>
          <w:left w:w="3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1805782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Commemorations Section 2019 RFT Finances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Communications &amp; Engagement and Transformation &amp; Engagement  - Cabcharge - January to July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Communications &amp; Engagement and VCR Transformation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Implementation - Cabcharge - January to December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Contracting Out - Business Card Management - Communications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Branch ACT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Contracts - VVCS Southern Queensland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Cabcharges 2000-2014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Cabcharges 2007-2011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Cabcharges 2014-2015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Flexipurchase &amp; Transport Accounts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Flexipurchase 2009-2010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Flexipurchase 2013-2014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DC QUEENSLAND EXECUTIVE - Flexipurchase 2015-2016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FINANCIAL MANAGEMENT - Accounting - DC QUEENSLAND EXECUTIVE - Good Receivables Notes 2013-2014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FINANCIAL MANAGEMENT - Accounting - DC QUEENSLAND EXECUTIVE - Good Receivables Notes 2015-2016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Diner's Corporate Credit Card - XXX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DOLARS - Supplier Update Summary Reports 2005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DOLARS Portal Processing 2018-2019 - OAWG NSW V1 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Employment and Rehabilitation - D1385 Approvals, Work Orders and 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Employment and Rehabilitation Policy Branch  - Recruitment Invoices and Work Orders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Accounting - E-Ticket Receipts - Provider Strategy &amp; Engagement Branch - 2015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Female Veterans Policy Forum - Travel Documentation - September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AR10 Reports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Bank Deposit Listings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Decipha Cheque Lists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Financial Operations - ACT - FY 2018/2019 - DHOS / DHOAS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Receipts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EFT Payments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1804220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Financial Operations - ACT - FY 2018/2019 - Overseas Exchange /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Settlement Reports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Overseas Payments</w:t>
            </w:r>
          </w:p>
        </w:tc>
      </w:tr>
    </w:tbl>
    <w:p w:rsidR="00E41619" w:rsidRDefault="00EC7DF1">
      <w:pPr>
        <w:ind w:left="9859"/>
      </w:pPr>
      <w:r>
        <w:t>-</w:t>
      </w:r>
    </w:p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Financial Operations - ACT - FY 2018/2019 - Overseas Post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Transfers ( FMA004 )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V1 Receipts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V2 Receipts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 - ACT - FY 2018/2019 - V221 Receipts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2014-2015 ANZAC Centenary Fund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2014-2015 DSS Daily Drawdown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2015-2016 ANZAC Centenary Fund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2015-2016 DSS Daily Drawdown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2016-2017 Daily Drawdown V1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2016-2017 Daily Drawdown V2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2016-2017 DSS Daily Drawdown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2017-2018 Daily Drawdown V1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Operations-FY 2017-2018 Daily Drawdown V2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Reporting and Policy - National Month End Reconciliations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Financial Statements and Invoices - Proactive Interventions - Behavioural Insights Team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Fraud Investigation Unit - Finances 2018 to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FY 2013-2014 ANZAC Centenary Public Fund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General Counsel -  Expenditure - 2018-19 FY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Health Accounts - Rehabilitation and Compensation - TAS - July 2014 to December 2014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Health Accounts - Rehabilitation and Compensation - TAS - June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1804582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Health Care and Support Services - Improved Dental and Allied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Health - Finances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Income Support SA - Labour Hire 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Accounting - Invoices - Improving Processing Systems Program 2.0 - Contractor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Invoices FY2018/19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Invoices and GRN Documents - Vicki Parker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Invoices for the Wellbeing and Support Program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Leave Liability Invoices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Library  - Invoices, receipts, accounts -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LS&amp;A Branch - Cabcharge Reconciliation -  Invoice and Voucher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Reconciliation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Accounting - MCRS Invoices (photocopies) WA0250000 - WA0251015                   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2010 - 2016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Medicare Processing - Veterans Overseas - MEPI TAS - 10 July 2007 to 26 October 2010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Ministerial and Parliamentary Section (MaPS) - Invoices, receipts, accounts -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Movement Requisitions - Flexipurchase - Bank Deposit Books - TAS Executive - January 1998 to December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NSW VAN Labour Hire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NT VAN - Labour Hire 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OAWG - Office of Australian War Graves Contribution Account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OCB Cabcharge Acquittals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OCB Travel Reconciliation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1805995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OPC historical errors Nov 18 - summary and manual invoices paid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PARS - Completed Accounts - 2018 to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PARS - Duplicate - Invalid Account and Support Documents - 2018 to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PARS - Overseas Provider Accounts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People Services Branch Executive Assistant Financial processing documents -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Pharmacy Programs and Operations - VAPAC Reporting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Quality Assurance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Portfolio Assurance - 2018-2019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Portfolio Reviews Taskforce Travel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Program Integration Branch - Accounts and Invoices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Program Integration Branch - Cabcharge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Program Integration Branch - General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Program Integration Branch - Travel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1805343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Project Finance - Transformation Program Year 2 - Client Strategy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Project Finance - Veterans and Their Families First Pilot - Design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Project Finance - Website Improvement Project - Communication and Change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Project Finance - Wellbeing Services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Project Finance Students &amp; Income Support Project Stream (Year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Project Finance Students &amp; Income Support Project Stream (Year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Project Winc Accounts Update and EA SCS Staff Access to Order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QSO FBT Return 2004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Rehabilitation Programs Section ( RPS ) Spending Approvals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Repatriation Medical Authority ( RMA ) - RMA Members' Claims for Payment - 2019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Staff Contract Payments - TAS - 2015 to 2016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Temp Staff RANDSTAD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VAPAC Pharmacists Monthly Invoices - July 2012 - Oct 2015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VAPAC Pharmacists Monthly Invoices - Sept 2009 - June 2012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Accounting - VAPAC Pharmacists Monthly On Call Invoices - June 2000 - Feb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VAPAC Wound Care Underpayments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VIC VAN Labour Hire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VSD Travel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VVCS Central West Accounts 2018 to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VVCS Monthly Accruals and Prepayments - 2018-2019 FY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VVCS NSW ACT - Travel - Cabcharge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VVCS Southern Queensland D1385/D1386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VVCS Southern Queensland Digital Invoices 2018 - 2019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Wellbeing Services FY 2017-18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Westpac Monthly DSHL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Year 1 Transformation Program Management - Project Finance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1804625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Accounting - Year 2 Transformation Program Management - Project Finance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Audit - Business Improvement &amp; Support – Travel Audit – 1 January – 30 June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Clients Benefits Division 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- 2003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- 2003 - 2006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- 2007 - 2009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- 2010 - 2013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- 2014 - 2015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- 2016 - 2017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Apr - May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Apr - May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Aug - Oct 2016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Aug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Dec 2015 - Jan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Jan - Feb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Jul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Jun - Sep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Mar 2017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May - July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Nov - Dec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Oct - Dec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Oct 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Audit - VAPAC Post Payment Monitoring Overpayments - Sep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FINANCIAL MANAGEMENT - Authorisation - Section 18 Approvals for Expenditure (POE) - July 2018 onwards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Authorisation - VVCS Central West D1385/D1386 2018 to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1805068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Budgeting - 2018 Supplementary Budget - October Estimates - Eligibility and Payments Branch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Budgeting - Additional Estimates – February 2019 - Back Pocket Briefs – CESS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Division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Budgeting - Commemorations V2 - 2018-19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Budgeting - Defence Relations Section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Budgeting - Legal Services Spending Approvals - D1385 - Work Orders - Invoices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- 2017-18 and 2018-19 FY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Budgeting - Legal Services Spending Approvals for Litigation - Completed D1385 - Work Orders - Quotes - 2018-19 FY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Budgeting - OAWG - Office of Australian War Graves V2 - 2018-19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Budgeting - Supplementary Budget Estimates - October 2018 - Back Pocket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Program Briefs – CESS Division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Budgeting - V1 - Divisional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Budgeting - Veterans' Home Care (VHC) - Regional Budgets - Budget Allocations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- 2019-20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Committees - DVA ACT Social Club Committee - Treasurer Correspondence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Compliance - D1386 (formerly Regulation 10) Compliance - OAWG Office of Australian War Graves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Compliance - Deregulation - Completed Preliminary Assessments and Regulation Costings - 2019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Compliance - Governance Section (Legal, Assurance and Governance) Compliance Reporting - 1st Quarter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Department of Foreign Affairs (DFAT) Weekly Transactions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Financial Statements - MCRS - American Express Business Travel Account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(QAEBTA) - 2010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Fraud - Investigations of Fraudulent Claims and Original Documentation - 2004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Inventory - Cabcharge - DC Queensland Executive Area and Assistant Secretary Client Co-ordination &amp; Support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Invoices - Anzac Day School Awards (ADSA)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MYEFO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OAWG - OPCMRP Grants - 2018-19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- 2018 Deputy President purchase card ORME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Accounting - Coordinated Client Support Approvals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Accounting - Coordinated Client support Invoices 2018 to 2019</w:t>
            </w:r>
          </w:p>
        </w:tc>
      </w:tr>
    </w:tbl>
    <w:p w:rsidR="00E41619" w:rsidRDefault="00E41619">
      <w:pPr>
        <w:ind w:left="-1440" w:right="10466" w:firstLine="0"/>
        <w:jc w:val="both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DSH Cancelled Insurance Claims - 2004 to 2006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DSH Insurance Claims - 2002 to 2009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1806178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Payments - Health Care &amp; Support Services – Contracted Health Adviser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Iron Mountain staffing and Quality Assurance team - billing, contractors and timesheets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LS&amp;A Branch - Travel Reconciliation - 2018-19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MRCG Returned Cheques / Reimbursements 2008 - 2009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MRCG Returned Cheques / Reimbursements 2009 - 2011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NT VAN Taxi Invoices 01 Jul 2018 to 30 Jun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Open Arms NIS - Digital Invoices for Payment - 2018-19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Open Arms Outstanding Invoices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Payments - Overseas privately constructed memorial restoration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(OPCMRP) Papua New Guinea (PNG) Sohano Island Allied Memorial Sohana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Portfolio Assurance - 2018-2019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Portfolio Reviews Taskforce - 2018-2019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Property Operating Expenses (POE) - July 2018 onwards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RAP QLD Completed Invoices - August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RAP QLD Completed Invoices - December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RAP QLD Completed Invoices - July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RAP QLD Completed Invoices - November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RAP QLD Completed Invoices - October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RAP QLD Completed Invoices - September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Records Operations Group - Invoices and Claim for Payment - 2018 ACCRUALS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SA - HS23 - XXX - MEPI Claims - 2008 &amp;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SA - HS23 - XXX - MEPI Claims - 2011 to 2012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SA - HS23 - XXX - MEPI Claims - February 2010 to February 2011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SA - MEPI Claims - January &amp; February 2014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SA - MEPI Claims - October 2013 to December 2013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SRCA Transition Pharmacy Finalised Payments 2014 - A to E - Box 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SRCA Transition Pharmacy Finalised Payments 2014 - F to N - Box 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SRCA Transition Pharmacy Finalised Payments 2014 - O to T - Box 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Payments - SRCA Transition Pharmacy Finalised Payments 2014 - U to Z &amp; 2015,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2016 - A to Z - Box 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FINANCIAL MANAGEMENT - Payments - TAS Alice Elliott Day Centre - Taxi Receipts - January 2009 to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January 2012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1803649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FINANCIAL MANAGEMENT - Payments - TAS Alice Elliott Day Centre - Taxi Receipts and Client Lists - January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2007 to March 2011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TAS MEPI - MEPI Claims - Adviser Payments - to July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TAS MEPI - MEPI Claims - Adviser Payments - to July 2015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TAS MEPI - MEPI Claims - Late Lodgement Claims to end 2013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V2 - 2008 /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V2 - 2008 /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V2 - 2008 / 2009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FINANCIAL MANAGEMENT - Payments - VAPAC MEPI Dressing RPBS Underpayments - Aug 2010 to Jun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MEPI Dressing RPBS Underpayments - Jul 2018 to Apr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 Accounts - 16212231 to 16625079 / Dated 16-12-2014 to 24-04-2015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 Accounts - 16631575 to 16631575 / Dated 27-04-2015 to 20-08-2015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MEPIs - NIL REFUNDS - 2011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MEPIs - NIL REFUNDS - 2012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MEPIs - NIL REFUNDS - 2013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MEPIs - NIL REFUNDS - 2014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VAPAC Pharmacy MEPIs - NIL REFUNDS - 2015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Payments - VVCS NSW ACT Group Programs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LS&amp;A Branch to Office of legal Services Coordination ( OLSC 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Parit Sulong Memorial - Malaysia - 2018 to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Performance Management  - BIAB - DHS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Performance Management  - BIAB - Other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Performance Management  - BIAB Branch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Surrender Point Memorial - Malaysia 2018-2019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Reporting - V1 Overseas Memorials - Procurement –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FINANCIAL MANAGEMENT - Treasury management - TAS Transfers of Section 202 Trust Cases - 1989/1990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FLEET MANAGEMENT - Fleet Vehicle - 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FLEET MANAGEMENT - Maintenance - Vehicle Running Sheets - 2002 to 2009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FLEET MANAGEMENT - Procedures - Fleet Vehicle Procedures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FLEET MANAGEMENT - Procedures - Parking Label Renewals - New and Change of Details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Client Services Committee - Contract Management - Independent Chair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1803721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GOVERNANCE - Commission Meetings - Legislation Subcommittee - Meeting 30 - 31 August 2018 - Cross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Division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GOVERNANCE - Commission Meetings - Legislation Subcommittee - Meeting 31 - 26 September 2018 - Cross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Division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GOVERNANCE - Commission Meetings - Legislation Subcommittee - Meeting 32 - 21 November 2018 - Cross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Division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 November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- 10 October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- 11 April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- 11 July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- 12 December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- 12 September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- 13 December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- 13 June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- 14 February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- 14 March 2019 - Meeting Papers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- 14 November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- 15 August 2019 - Meeting Papers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- 2 August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- 29 November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- 4 September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- 5 October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- 9 May 2019 -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 - 18 September 2018 - Meeting 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- 13 November 2018 - Meeting 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GOVERNANCE - Commission Meetings - RC and MRCC Subcommittee - 24 September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- 25 June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- 26 February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- 26 March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GOVERNANCE - Commission Meetings - RC and MRCC Subcommittee - 26 November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- 27 August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- 28 May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1806229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- 29 October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- 30 April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- 30 July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Commission Meetings - RC and MRCC Subcommittee - 4 December 2018 - Meeting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GOVERNANCE - Procedures - Documents for Governance intranet page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Briefing Papers and Submissions to Secretary / Executive – Portfolio Reviews Taskforce - 2018-2019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Briefs prepared by the DC Queensland Executive area &amp; Assistant Secretary Client Co-Ordination and Support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BSSD Portfolio Review Guide August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Concessions Policy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Advice - Hospital and Transport Programs – Copies of Briefs and Ministerials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2018/2019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LAG Division - Senate Estimates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GOVERNMENT RELATIONS - Advice - Minister and Executive correspondence - Transformation Program Year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2 - 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23" w:firstLine="0"/>
            </w:pPr>
            <w:r>
              <w:t>GOVERNMENT RELATIONS - Advice - Minister and Executive Correspondence - Transformation Program Year 2 - Face to Face Channel Improvements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Minister and Executive correspondence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Minister and Executive Correspondence - Website Improvement Project - Communication and Change Management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Minister and Executive correspondence - Wellbeing Services FY 2017-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Minister and Executive correspondence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Advice - Portfolio Assurance - Briefing Papers and Submissions to Secretary /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Executive –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Portfolio Assurance - Senate Estimates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Principal Medical Advisor – Senate Estimates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Advice - Transformation and Organisational Performance - Senate Estimates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October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Veterans' Services Design - Estimates February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Wellbeing Services - Category Analysis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Wellbeing Services - Client Outcomes and Provider Satisfaction Frameworks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Wellbeing Services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Wellbeing Services - Repatriation Transport Scheme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1804088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Wellbeing Services - Vietnam Veterans Functional Loss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Year 1 Transformation Program Management - Briefs and Correspondence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Advice - Year 2 Transformation Program Management - Briefs and Correspondence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Compliance - Commonwealth Child Safe Framework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Customer service - Agency Arrangements  – Customer Contact Statistics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Inquiries - Community Nursing Program - Aged Care Royal Commission Documentation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Inquiries - Productivity Commission Inquiry into Compensation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Rehabilitation for Veterans – Public Submissions and hearings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Inquiries - Productivity Commission Inquiry into Compensation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Rehabilitation for Veterans – Public Submissions and Summaries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Inquiries - Productivity Commission Inquiry into Compensation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Rehabilitation for Veterans – Responses to draft report information requests - liaison with Productivity Commission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Inquiries - Productivity Commission Inquiry into Compensation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Rehabilitation for Veterans – Terms of Reference, Issues Paper, Draft Report, Final Report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GOVERNMENT RELATIONS - Legislation - Social Security Legislation Amendment (Welfare Reform) Act 2018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(No. 26 of 2018)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Meetings - 2018 – Secretary / Chief of Defence Force CDF meetings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GOVERNMENT RELATIONS - Meetings - Commission Meetings - Portfolio Assurance - submission to RC / MRCC - 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Meetings - Commission Meetings - Submissions to RC / MRCC – Portfolio Reviews Taskforce - 2018-2019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Meetings - Committee Meetings - Portfolio Assurance - Briefing papers to EMB, DLSC, VAF, DDEC, DDPC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Committee Meetings - Portfolio Assurance - Briefing papers to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National Consultative Forums (ESORT, YVF, NACCF, OWP)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Commonwealth State and Territory Committee (CSTC) - 13 March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2019 - Meeting Papers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Meetings - Commonwealth State and Territory Committee (CSTC) - 26 September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GOVERNMENT RELATIONS - Meetings - Commonwealth State and Territory Committee (CSTC) 31 July 2018 -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GOVERNMENT RELATIONS - Meetings - Commonwealth State and Territory Committee (CSTC) 31 July 2018 -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Meetings - Commonwealth State and Territory Committee (CSTC) 4 October 2018 - Meeting 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1803613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Commonwealth State and Territory Committee (CSTC) 4 October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2018 - Meeting 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6" w:firstLine="0"/>
            </w:pPr>
            <w:r>
              <w:t>GOVERNMENT RELATIONS - Meetings - DHS-DVA Agency Arrangements - Face-to-Face Access to Information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Health Policy Branch - Commonwealth State and Territory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Committee ( CSTC ) and Veterans Ministers Round Table ( VMRT 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Veterans Ministerial Council (VMC) - 29 November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Veterans Ministerial Council (VMC) ) - 21 June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Veterans Ministers' Round Table (VMRT) 24 August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Meetings - Veterans Ministers' Round Table (VMRT) 24 August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GOVERNMENT RELATIONS - Meetings - Veterans Ministers' Round Table (VMRT) 27 October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GOVERNMENT RELATIONS - Meetings - Veterans Ministers' Round Table (VMRT) 27 October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Reporting - 2017-18 Additional Budget Estimates - Business Support Services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Division - February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- 2018-19 Supplementary Budget Estimates - Business Support Services Division - October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Business Support Services - DVA Voice Feedback - Weekly Responses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Business Support Services - FOI Requests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Reporting - October 2018 Senate Estimates - Employment and Rehabilitation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Policy Branch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Portfolio Assurance - Reviews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Portfolio Reviews - COMPLIANCE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Portfolio Reviews - Continuation Meetings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Portfolio Reviews Taskforce – Input to DVA Annual Report 2017-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Reporting - Senate Estimates - Provider Strategy &amp; Engagement - February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Senate Estimates - Provider Strategy &amp; Engagement - May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Reporting - Senate Estimates - Provider Strategy &amp; Engagement - October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Representations - Business Support Division Ministerial Correspondence, Briefs and Submissions – 2018 /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Representations - Ministerial Correspondence - Portfolio Assurance 2018-2019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1804590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GOVERNMENT RELATIONS - Representations - Ministerial Correspondence – Portfolio Reviews Taskforce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Submissions - Nominations for 2018 Comcover Awards for Excellence in Risk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GOVERNMENT RELATIONS - Visits - Visit by Duke of York to Tasmania - 1927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All States - Clinical Letters - 2016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All States - Clinical Reviews - 2012 to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NSW - Health Provider Letters - A to K - 2013 /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NSW - Health Provider Letters - L to Z - 2013 /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QLD - Letters of Appeal - SA. &amp; Tas. - 2008 /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QLD - Letters of Referral - A to L - 2012 /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Allied Health - Letter to Referrer - QLD - Letters of Referral - M to Z - 2012 /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D800 Repatriation Travel Claims 2016 /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D800 Repatriation Travel Claims 2016 /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D800 Repatriation Travel Claims 2016 /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D800 Repatriation Travel Claims 2016 /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Long Distance Travel - NSW + VIC + SA + WA - Flights - Jan to June - 2015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Long Distance Travel - QLD - Flights - Jan to June - 2015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100 - D800 Repatriation Travel Claims 2016 - 2600 to 3199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101 - D800 Repatriation Travel Claims 2016 - 3200 to 3999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102 - D800 Repatriation Travel Claims 2016 - 4000 to 5000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103 - D800 Repatriation Travel Claims 2016 - 5001 to 5394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97 - D800 Repatriation Travel Claims 2016 - 600 to 1099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98 - D800 Repatriation Travel Claims 2016 - 1100 to 1999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TAS 99 - D800 Repatriation Travel Claims 2016 - 2000 to 2599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384 - D800 Repatriation Travel Claims 2016 - 3000 to 3999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385 - D800 Repatriation Travel Claims 2016 - 4000 to 4999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386 - D800 Repatriation Travel Claims 2016 - 5000 to 5999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387 - D800 Repatriation Travel Claims 2016 - 6000 to 6999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388 - D800 Repatriation Travel Claims 2016 - 7000 to 7999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389 - D800 Repatriation Travel Claims 2016 - 8000 to 8799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390 - D800 Repatriation Travel Claims 2016 - 8800 to 10000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391 - D800 Repatriation Travel Claims 2016 - 10001 to 11000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- Transport - WA 392 - D800 Repatriation Travel Claims 2016 - 11001 to 11846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Advice - Client Access and Rehabilitation - Coordination and Support – Ministerial Text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1805703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Advice - Client Access and Rehabilitation - SharePoint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Advice - Client Access and Rehabilitation Branch – Branch Operational Reports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Advice - Rehabilitation Appliances Program - Program Guidance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Advice - Supplementary Budget Estimates - Client Programs and Mental Health Branch - Oct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Agreements - Assistance Dogs</w:t>
            </w:r>
          </w:p>
        </w:tc>
      </w:tr>
    </w:tbl>
    <w:tbl>
      <w:tblPr>
        <w:tblStyle w:val="TableGrid"/>
        <w:tblpPr w:vertAnchor="text" w:tblpX="-1070" w:tblpY="-5864"/>
        <w:tblOverlap w:val="never"/>
        <w:tblW w:w="10978" w:type="dxa"/>
        <w:tblInd w:w="0" w:type="dxa"/>
        <w:tblCellMar>
          <w:top w:w="55" w:type="dxa"/>
          <w:left w:w="3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1805285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Agreements - Performance Agreement and Development Plans for Health Approvals &amp; Payments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Agreements - St John Ambulance ( NT ) Inc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Agreements - Suicide Prevention Pilot MHCM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Appeals (decisions) - TAS MEPI Appeals - 2016 to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Audit - Completed Investigation - Enhance OT - PART 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Audit - Completed Investigation - Living to the Max - PART 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Authorisation - PHOS - SA - SRCA White Card Exempt Client Account - December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Authorisation - PHOS - SA - SRCA White Card Exempt Client Account - February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Authorisation - SA - HA &amp; HC Approvals - HS13 XXX - August 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Authorisation - Signed Approvals Sep 2018 - Sep 2019 - VVCS National Manager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1805994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Authorisation - Treatment Approval Requests - Medical and Allied Health - Dental Implants - October 2015 - N-Z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Client Management - Client Programs - Rehabilitation Appliances Program - Emerging Issues - 2018-2019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Applied Research Program - Research Board Meeting 3rd Meeting 19 December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Correspondence - Strategic Oversight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Committees - DDVA HREC - Annual NHMRC Report - 1 July 2016 to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31 Dec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DDVA HREC - Assistance dogs for veterans with PTSD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Committees - Ethics - DDVA HREC - 15 October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Ethics - DDVA HREC - 15 October 2018 Preparations and Correspondence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Ethics - DDVA HREC - 17 September 2018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Ethics - DDVA HREC - 17 September 2018 Preparations and Correspondence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Committees - Ethics - DDVA HREC - 20 August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Ethics - DDVA HREC - 20 August 2018 Preparations and Correspondence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Gulf War Serum Management Committee - Meeting No 11 (2018)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Gulf War Serum Management Committee – Meeting No 11 (2018) Preparations and travel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HEALTH &amp; MEDICAL SERVICES - COMMITTEES - Veteran's MATES Exhibit at ADGP Forum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1806298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Project Board, Steering group documents - Hospital Performance and Claims Integrity Section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- Treatment Monitoring Committee Complaints 1998 &amp; 1999</w:t>
            </w:r>
          </w:p>
        </w:tc>
      </w:tr>
    </w:tbl>
    <w:p w:rsidR="00E41619" w:rsidRDefault="00EC7DF1">
      <w:pPr>
        <w:ind w:left="9859"/>
      </w:pPr>
      <w:r>
        <w:t>-</w:t>
      </w:r>
      <w:r>
        <w:br w:type="page"/>
      </w:r>
    </w:p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- Treatment Monitoring Committee Complaints 2000 &amp; 2001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- Treatment Monitoring Committee Complaints 2001 &amp; 2002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- Treatment Monitoring Committee Complaints 2002 &amp; 2003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- Treatment Monitoring Committee Complaints 2003 &amp; 2004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- Treatment Monitoring Committee Complaints 2005 &amp; 2008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/ NATMOC - Treatment Monitoring Committee Meetings 1996 &amp; 1997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/ NATMOC - Treatment Monitoring Committee Meetings 2005 &amp; 2008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SATMOC / NATMOC - Treatment Monitoring Committee Meetings 2008 &amp; 2009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Committees - VIP - Veterans' Issues Group Complaints 1995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HEALTH CARE AND SUPPORT SERVICES - Committees - VIP - Veterans' Issues Group Complaints 1995 &amp; 1996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HEALTH CARE AND SUPPORT SERVICES - Committees - VIP - Veterans' Issues Group Complaints 1996 &amp; 1998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Complaints Handling - Veterans and Veterans Families Counselling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Service ( VVCS) Complaints and Grievances from External parties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Bolton Clarke Transition Governance and Administration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Bolton Clarke VHC Transition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Clinical Advice Management - Quality Reports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Apr 18 to Sep 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Clinical Advice Management - Quality Reports Oct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17 to Mar 18 FINAL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Clinical Advice Management (CAM) Work Orders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– Oct 2018 to Sep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Community Nursing - The Corporation of the Synod of the Diocese of Brisbane (St Lukes) 2006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Community Nursing Adviser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Community Nursing Complaints Register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Community Nursing Providers – Amaranth Foundation Limited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Community Nursing Providers – Royalty Scope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Nursing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1806055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Community Nursing Providers – The Trustee for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Start Nursing Services Trust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Community Nursing Providers – The Trustee for the Tassell Family Trust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Community Nursing Providers - Trustee For Tom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Tom Family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 Management and Capability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Community Nurse Contracting - Bolton Clarke Transition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 Management Operations - DPC - CM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Activities Tracker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 Management Operations - PH - CM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Activities Tracker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 Management Operations - Private Hospitals – Superseded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Contracting Out Invoices Historical 2017 – NSW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Wellington Radio Cabs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Contracting Out Invoices Historical 2017 – VIC - A and GJ Sinnott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Contracts – Community Nursing Providers - Acrux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Holdings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Contracts – Community Nursing Providers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Adelaide Quality Care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Contracts – Community Nursing Providers – Dialysis Australia Nursing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Contracts – Community Nursing Providers – Ease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Recruitment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Contracts – Community Nursing Providers – Illawarra Retirement Trust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Contracts – Community Nursing Providers – Newcastle &amp; Hunter Community Health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Contracts – Community Nursing Providers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Nexttcare Pty Limited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Contracts – Community Nursing Providers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NexttCare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Contracts – Community Nursing Providers – Sue’s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Home Care Nursing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Contracts – Community Nursing Providers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Warrigal Care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Contracts - Medical Grade Footwear – Mobile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Comfort Shoes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Contracts - VVCS Central West - 2018 to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Contracts - VVCS NSW ACT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1804372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DPC-2017 Contract Management – Far North Day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Hospital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DPC-2017 Contract Management – Jamison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Street Day Surgery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1805999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DPC-2017 Contract Management – Seaford Day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Surgery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DPC-2017 Contract Management – SleepMed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Healthcare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DPC-2017 Contract Management – Sunshine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Private Day Surgery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External Stakeholder &amp; Government Relations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Contracts - Community Nursing Providers - Cura Australia Pty Ltd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External Stakeholder &amp; Government Relations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Contracts - Community Nursing Providers – Macarthur Care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GREENSLOPES REPATRIATION HOSPITAL - SALE DOCUMENTATION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HEALTH CARE AND SUPPORT SERVICES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Contracting out - DPC-2017 Contract Management – Hobart Specialist Day Hospital 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Invoices 2017 – VIC – Alpine Region Taxi and Hire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Car Service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Phoenix Australia (2018)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PHS2016 – Contract Management – Gordon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Private Hospital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PHS2016 – Contract Management – Montserrat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Healthcare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PHS2016 - Negotiation – Gordon Private Hospital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PHS2016 - Negotiation – Montserrat Healthcare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PHS2016 Responses – Gordon Private Hospital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PHS2016 Responses – Montserrat Healthcare Pty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Private Hospital and DPC Contracts and Variations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: Queensland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Private Hospital Functional Group Meetings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- 2019-2020 Price Review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– Mental Health Outpatient </w:t>
            </w:r>
          </w:p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Programme Assessment – Mater Health Services North Queensland Pty Ltd - Mater Hospital Pimlico - Mood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Disorders full day - Resubmission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1803849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- Mental Health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Assessment – Gordon Private Hospital - Anger Management Program – Full Day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- Mental Health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Assessment – Gordon Private Hospital - Anxiety Disorders Program – Full Day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- Mental Health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Assessment – Gordon Private Hospital - Mood Disorders Program – Full Day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- Mental Health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Assessment – Gordon Private Hospital – Trauma Recovery Program – Full Day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Private Hospitals - Mental Health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Assessment – Ramsay Health Care - Anxiety Disorders Program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Provision of Medical Adviser Services - Various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QLD Providers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Provision of Medical Adviser Services - Various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QLD Providers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Sentinel Events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Suicide Prevention Pilot MHCM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Veterans' Transport Services - QLD - Biloela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Veterans' Transport Services - TAS - Derwent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Valley Cabs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VHC Service Providers -  North Coast Community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Care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Contracting out - VHC Service Providers - Nexttcare Pty Ltd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Contracting out - VVCS Quality Accreditation Services - 2016 to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2019 – 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VVCS Quality Accreditation Services – 2019-2022 -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Confidential Evidence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VVCS Quality Accreditation Services – 2019-2022 -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Procurement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Contracting out - VVCS Quality Accreditation Services – 2019-2022 -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Counselling and Guidance - Group Programs – Tasmania – Sleeping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Better 2018 – VVCS Vic Tas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Enquiries - Advocacy Training and Development Program ( ATDP ) Grants and Advocacy Aspects - FY 2017-2018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Enquiries - Advocacy Training and Development Program (ATDP) – Grants and Advocacy Aspects – FY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Enquiries - Grants Programs - Grant and Advocacy Section Aspects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FY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Enquiries - VAN Escalation Document - Grants and Advocacy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Section Aspects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1804966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Evaluation - Assistance Dogs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Evaluation - Preliminary Evaluation of the Community Nursing Program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Evaluation - Rehabilitation Client Surveys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Evaluation - Suicide Prevention Pilot MHCM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Evaluation - VVCS - Request for Quotation ( RFQ ) - Townsville Community Engagement Pilot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HEALTH CARE AND SUPPORT SERVICES - Grant Funding (Outwards) - V&amp;CG 2018-19 Additional Paper Round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- 10K Steps National Challenge 2018 - Budget and Expenditure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- 10K Steps National Challenge 2018 - Communication - External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- 10K Steps National Challenge 2018 - Communication - Internal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- 10K Steps National Challenge 2018 -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- 10K Steps National Challenge 2018 - Project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- 10K Steps National Challenge 2018 - Promotion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- 10K Steps National Challenge 2018 - Team registrations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3" w:firstLine="0"/>
            </w:pPr>
            <w:r>
              <w:t>HEALTH CARE AND SUPPORT SERVICES - Health Promotions - Men's Health Peer Education - MHPE Magazine - Vol 18 No 1 - 2019 - Articles - Final Version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Men's Health Peer Education - MHPE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Magazine - Vol 18 No 1 - 2019 - Articles - MHPE Magazine Editorial Committee - Review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Men's Health Peer Education - MHPE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Magazine - Vol 18 No 1 - 2019 - Correspondence - DVA &amp; VVCS Contributors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Men's Health Peer Education - MHPE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Magazine - Vol 18 No 1 - 2019 - Correspondence - External Contributors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Men's Health Peer Education - MHPE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Magazine - Vol 18 No 1 - 2019 - Correspondence - MHPE Magazine Editorial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3" w:firstLine="0"/>
            </w:pPr>
            <w:r>
              <w:t>HEALTH CARE AND SUPPORT SERVICES - Health Promotions - Men's Health Peer Education - MHPE Magazine - Vol 18 No 1 - 2019 - Images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3" w:firstLine="0"/>
            </w:pPr>
            <w:r>
              <w:t>HEALTH CARE AND SUPPORT SERVICES - Health Promotions - Men's Health Peer Education - MHPE Magazine - Vol 18 No 1 - 2019 - Promotion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Men's Health Peer Education - MHPE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Magazine - Vol 18 No 1 - 2019 - Publications - Design, Distribution and Final Copy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35" w:firstLine="0"/>
            </w:pPr>
            <w:r>
              <w:t>HEALTH CARE AND SUPPORT SERVICES - Health Promotions - Veterans' Health Week 2018 -  Surveys - Digital mail transfers for sorting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1805676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Health Promotions - Veterans' Health Week 2018 - Acquittals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Digital mail transfers for sorting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Veterans' Health Week 2018 - Completed surveys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Health Promotions - Veterans' Health Week 2018 - Photographs - VAN &amp; Event Organisers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Meetings - Australian Association for Practice Management ( AAPM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) presentation - Dr Gardner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Meetings - Branch Coordination and Health Entitlements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DVA Health Providers Partnership Forum – Administration – June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Meetings - DVA Health Providers Partnership Forum –Meeting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 – June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Health Approvals &amp; Payments and Health Entitlements Joint Meeting 2018/2019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Meetings - Health Approvals and Home Care - Team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Minutes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HEALTH APPROVALS AND PAYMENTS SECTION – Leadership meetings 2018 - 2019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Private Hospitals Functional Group Meetings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Problem Solving Forum 2018/19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VVCS Central West Staff Meeting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VVCS NSW ACT All Staff Meeting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VVCS NSW ACT Clinical Agenda and Minutes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VVCS NSW ACT Regional Management Team RMT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Meetings - VVCS Southern Queensland Clinical Agenda and Minutes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Meetings - VVCS Southern Queensland Staff Meeting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Planning - VVCS Central West Local Business Plans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Planning - VVCS NSW ACT Local Business Plans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Policy - Annual Monetary Limit and Dental Implants Review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Policy - Assurance - Nudge Trial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Policy - Transport Policy documents - 2018-2020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Policy - VVCS Combined Policy Development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Procedures - Archived versions of Transport reference documents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1805502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Nursing Advice and Approvals Centre Standard Operating Procedures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Program Reform – Project - Webclaim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Transport Calculators, Worksheets and Registers - (reference copies) - 2018-2020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Transport Forms - (reference copies) - 2018-2020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Transport Procedures and Guides  - 2018-2020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Transport Standard Email Templates - (reference copies) - 2018-2020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HEALTH CARE AND SUPPORT SERVICES - Procedures - Transport Standard Letters - (reference copies) - 2018-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2020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VVCS Central West Group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VVCS Central West OPC Co-ordination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Procedures - VVCS Open Arms Policy Refresh Project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(VVCS) Open Arms Projects - Group Programs Redesign Content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Admin Documents Wellbeing Services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Advocacy Training and Development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Program (ATDP) - Accredited Advocate Register (AAR) - organisation database managers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Aligned Transport Services (ATS) - Wellbeing Services Stream aspects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Annual GP Health Assessment – Implementation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Client Programs and Mental Health Branch Governance Framework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Client Risk Management VVCS Central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West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Clinical Advice Management - Digitised Mail COMPLETE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Clinical Advice Management - Minutes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Clinical Advice Management - Other Specified Services Approval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Clinical Advice Management - Special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Requests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Clinical Governance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1805286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Coaching and Quality Assurance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Contracted Medical Advisors process enhancement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Correspondence - Gallipoli Medical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Research Centre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CVC Program - General 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CVC Program - Legal Advice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Ethics - 049 - Evaluation of the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Mindfulness and Pain Program at the Jamie Larcombe Centre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Health and Wellbeing Applications - TAS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3" w:firstLine="0"/>
            </w:pPr>
            <w:r>
              <w:t>HEALTH CARE AND SUPPORT SERVICES - Program Management - Health Approvals and Home Care Approved Letters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3" w:firstLine="0"/>
            </w:pPr>
            <w:r>
              <w:t>HEALTH CARE AND SUPPORT SERVICES - Program Management - Health Approvals and Home Care Approved Reference Guides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Health Approvals and Home Care Archived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Letters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Health Approvals and Home Care Archived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Reference Guides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Health Approvals and Home Care Archived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SOPs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Health Approvals and Home Care Overseas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Treatment Requests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Hospital and Transport Programs - Ambulance – Exceptional Circumstances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National Day Clubs Program - Transition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Non Liability Health Care Decision Framework - Commission Submission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Nous Proposal 2018 Post Hospital Care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Open Arms - Client Feedback Management System (CFMS) -  User Acceptance Testing (UAT)  screenshot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Outlier Reviews - Community Nursing 2018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Final Report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Outlier Reviews – Dental 2018 – Final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Report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PGO - Coordination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PGO - Section 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5" w:firstLine="0"/>
            </w:pPr>
            <w:r>
              <w:t>HEALTH CARE AND SUPPORT SERVICES - Program Management - Pharmacy Programs and Operations ( PPO ) - Funding Applications - Medicinal Cannabis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1804374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Pharmacy Programs and Operations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Briefings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Program Governance and Operations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Coordination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Provider Reports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PS&amp;E and CPMH - Roles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Responsibilities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PS&amp;E Culture Working Group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Q1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Rehabilitation Aids and Appliances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Improvement (RAPI) - Wellbeing Services Stream aspects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Appliances Program - Communications - Diabetes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Appliances Program - Decline reconsideration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Appliances Program - Diabetes Membership 2018-2022 DATA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Appliances Program - Diabetes Membership 2018-2022 Program Admin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Appliances Program - Diabetes Membership Invoicing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Programs Governance Framework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Rehabilitation Services Support -  Archived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-  Rehabilitation Teams &amp; Coordinators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Rehabilitation Services Support - Approved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Email Templates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Program Management - Rehabilitation Services Support - Approved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Info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- Approved letter templates (not in ISH)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8" w:firstLine="0"/>
            </w:pPr>
            <w:r>
              <w:t>HEALTH CARE AND SUPPORT SERVICES - Program Management - Rehabilitation Services Support – Approved Plans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8" w:firstLine="0"/>
            </w:pPr>
            <w:r>
              <w:t>HEALTH CARE AND SUPPORT SERVICES - Program Management - Rehabilitation Services Support – Approved Standard Operating Procedures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– Document Control Register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– Documents in Draft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1806438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- Documents in Draft research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- Other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Rehabilitation Services Support – Presentations &amp; Meetings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Rehabilitation Services Support – Process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Audits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Rehabilitation Services Support -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Planning and Reporting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Rehabilitation Services Support - Training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Records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Royal Commission into Aged Care - Requests for Info and Data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SMEAG - 10K Steps Transition - Minutes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SMEAG - 10K Steps Transition - Program documentation and communication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Staff Issues - Contract Management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Operations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Supplier Queries - Rehabilitation Appliances Program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Supporting Younger Veterans - 2016-17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Financial Year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Supporting Younger Veterans - 2017-18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Financial Year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Supporting Younger Veterans - 2018-19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Financial Year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Vendor Masterfile Requests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- 1994 (ADMIN LTN 009)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- 2002 (ADMIN HOB 015)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- 2008 (ADMIN 014)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- 2013 (ADMIN 008)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- 2013 (ADMIN 013)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- 2013 (ADMIN 016)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- 2014 (ADMIN LTN 010)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1804977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Administrative Records - 2014 (ADMIN LTN 010)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VVCS Open Arms Policy Refresh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Projects - Clinical Services - Our Shared Behaviours (P_08)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Projects - Clinical Services - Practice Certificate in Veteran Mental Health (P_10)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Projects - Strategic Operations - Clinical Support Structure Review (P_01)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Projects - Strategic Operations - Communication Rebrand (P_02)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Program Management - VVCS Projects - Strategic Operations - Contractor Engagement (P_04)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Program Management - VVCS Projects - Strategic Operations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Panel Project (P_09)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Provider Education - Anger Management Clips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Reporting - Contracted Medical Advisers ( CMAs ) - Bi-Annual Quality Reports for CMAs - April 2018 - September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Reporting - Housing Assistance DHOAS Quality Management QA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Reporting - 2018-2019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Reporting - Transport Homes and Appliances ( THAP ) - Weekly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Monthly Reports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Reporting - VAPAC TELEPHONE CALL REPORTS 31/05/2010 - 30/06/2012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Reporting - VAPAC TELEPHONE CALL REPORTS 31/3/2008 - 29/05/2010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Reporting - VAPAC VAPAC TELEPHONE CALL REPORTS 02/07/2012 -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29/12/2012 / PHARMACIST PAYMENTS GOOD RECEIPTS NOTES 1/7/19-17/11/10 &amp; 1/12/10-19/10/11 / VAPAC ROSTERS 2/7/12 TO 3/10/14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Reporting - Veterans' Home Care (VHC) - Summary of Hrs Provided, Counts, Averages; by Client Transitional Status, Service Type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2.1 – Feasibility of building the Pre-2001 Veteran Population Database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2.2 - Building the pre-2001 veteran population database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3.1 – Families of Veterans Scoping Paper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Research - AIHW Project 3.2 – Families of Veterans Exploratory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Analysis of Datasets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4.1 – Causes of Death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4.2 – Veteran Centred Model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1805227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4.3 – Suicide Monitoring of Serving &amp; exserving ADF Personnel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4.4 – A Profile of Australia’s Veterans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4.5 – Analysis and Reporting - Contemporary Veteran Population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5.1 – Transfer of Health Study Data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Research - AIHW Project 5.2 – Veterans Health &amp; Welfare Data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Repository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6.1 – Developing Data Around Welfarerelated Domains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6.2 – My Health Record Data Integration with Defence Health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6.3 – Pilot Project - Veterans’ Integrated Services Information (VISI) Research Resource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AIHW Project 6.4 – Audit of Veterans’ Identifiers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Research - Development of Moral Injury Scale for Military Veterans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Reports - ARP1616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DVA Census 2021 Submission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Evaluation of Case Management Pilot - Project Development - ARP1805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Evaluation of Case Management Pilot - Project Management - ARP1805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Health and Wellbeing Step Down Model Trial - ARP1806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Independent review mental health impacts of compensation claim processes - ARP1807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Project 1.1 - Building the Contemporary Veteran Population Database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Research Measuring Occupational Exposures to OLL in ADF Job Categories - Reports - ARP1706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The use of e-learning to improve awareness of the veteran experience - ARP1808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TWRP data request - 2017/03 Mental health in the ADF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Research - TWRP data request 2017/01 Homelessness among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Australian Veterans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TWRP data request 2017/02 Biological markers of traumatic stress risk and resilience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Research - TWRP data request 2018/01 Childhood determinants of mental health in the ADF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1805281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Research - TWRP data request 2018/02 Non-lethal suicidality in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ADF personnel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Tendering - Booked Car With Driver ( BCWD ) - Tender Documents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TAS - 2003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Tendering - Booked Car With Driver ( BCWD ) - Tender Documents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TAS - 2003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Tendering - TAS Veterans Home Care (VHC) Original Documents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2002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Tendering - TAS Veterans Home Care (VHC) Original Documents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2002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2" w:firstLine="0"/>
            </w:pPr>
            <w:r>
              <w:t>HEALTH CARE AND SUPPORT SERVICES - Transport Arrangements - RTCPS - Daily Reconciliations - Health and Community Services TAS - 1 July 2011 to 23 December 2011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2" w:firstLine="0"/>
            </w:pPr>
            <w:r>
              <w:t>HEALTH CARE AND SUPPORT SERVICES - Transport Arrangements - RTCPS - Daily Reconciliations - Health and Community Services TAS - 4 January 2012 to 29 June 2012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-9" w:firstLine="0"/>
            </w:pPr>
            <w:r>
              <w:t>HEALTH CARE AND SUPPORT SERVICES - Transport Arrangements - RTCPS Batch Summary Report Payments 30 August 2010 to 30 June 2011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-9" w:firstLine="0"/>
            </w:pPr>
            <w:r>
              <w:t>HEALTH CARE AND SUPPORT SERVICES - Transport Arrangements - RTCPS Batch Summary Report Payments 31 January 2011 to 30 March 2011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Treatment (Medical) - TGA SAS Approvals 2010  to 19-04-2017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Treatment (Medical) - VAPAC - Actioned Client Letters - JAN 2006 -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APR 2008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Treatment (Medical) - VAPAC - Actioned Client Letters - JAN 2015 -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OCT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Treatment (Medical) - VAPAC - Actioned Client Letters - May 2008 -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DEC 2008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Treatment (Medical) - VAPAC - Age Related Macular Degeneration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(Lucentis +) Approvals (No original Paperwork)  - 2008 &amp; Jan to Jun 2009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Treatment (Medical) - VAPAC - DMARDS Applications - Deceased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Veteran Records Box 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Treatment (Medical) - VAPAC - DMARDS Applications - Deceased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Veteran Records Box 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Treatment (Medical) - VAPAC – INITIAL FAXED APPROVALS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LUCENTIS / EYLEA / VISUDYNE – JAN 2017 to 15/11/2018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Treatment (Medical) - VAPAC – INITIAL FAXED APPROVALS – LUCENTIS / EYLEA / VISUDYNE – JAN 2017 to FEB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Treatment (Medical) - VAPAC - Letters of Informed Consent (LOIC) - HIGH DOSE – JAN 2014 - 27/02/2018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Treatment (Medical) - VAPAC - Letters of Informed Consent (LOIC)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– (Disclaimer Letters re: medication) from 10/12/2015 – Aug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Treatment (Medical) - VAPAC - Letters of Informed Consent (LOIC)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– (Disclaimer Letters re: medication) from Jan 2014 – 09/12/2015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1806182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Treatment (Medical) - VAPAC - Norfolk Island Prior Approvals Requests - JAN 2011 - APR 2016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Treatment (Medical) - VAPAC - Optifast applications 2006 &amp; Nov 2008 to Dec 2009 &amp; 2010 &amp; 2011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HEALTH CARE AND SUPPORT SERVICES - Treatment (Medical) - VAPAC – TRUE ORIGINALS – LUCENTIS / EYLEA / VISUDYNE – JAN 2015 to JUL 2015</w:t>
            </w:r>
          </w:p>
        </w:tc>
      </w:tr>
      <w:tr w:rsidR="00E41619">
        <w:trPr>
          <w:trHeight w:val="1162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HEALTH CARE AND SUPPORT SERVICES - Treatment (Medical) - VAPAC - VARIOUS APPLICATIONS - Overseas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Vets RPRC Applications 2008-09 / Overseas Vets Authority Scripts 15/4/2004-2010 / Deceased Vets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Pulmonary Hypertension Patients 2004-FEB 2016 / Veteran Weightloss Applications 2012 - Oct2018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HEALTH CARE AND SUPPORT SERVICES - Vocational Rehabilitation - Alice Elliott Day Centre ( AEDC ) Client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Registration Forms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HOSPITAL ADMINISTRATION - Reporting - RGH Hollywood - Inspections, Visits, Reports by Staff - Radiology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(HG56/3/2)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HOSPITAL ADMINISTRATION - Reporting - RGH Hollywood - Inspections, Visits, Reports by Staff - Pharmacy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(HG56/1/10)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HOSPITAL ADMINISTRATION - Research - History of Repatriation General Hospital ( RGH ) Hobart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Advice - DSH Policy, History, Legal advice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- 2013 11 Appeals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- 2017 05 DHOAS Culture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- 2017 07 Combined Service Members &amp; Breaks in Service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- 2017 08 August Quiz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HOUSING ASSISTANCE - Defence Home Loans Development Day Training - 2017 11 Quality Management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Quiz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- 2018 02 Knowing Our Clients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- 2018 05 Applying for APS Jobs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- 2018 09 New Regulations - Appeals Special Considerations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- 2018 10 DHOAS Culture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Development Day Training - 2018 11 Coordinated Client Support CCS, Quality Management Refresher and Trivia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Maintenance Task Results 2017-2018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Maintenance Task STAFF 2017-2018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Application and Payment Accuracy Results - FY 2014/15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1806458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Application and Payment Accuracy Results - FY 2015/16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Application and Payment Accuracy Results - FY 2016/17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Application and Payment Accuracy Results - FY 2017/18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Application and Payment Accuracy Results - FY 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Application and Payment Accuracy Results 2017-2018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Defence Home Loans Quality Management Staff Weekly Maintenance Task Accuracy Results 2017-2018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Group Construction - DSH Subsidy - Tasmanian Office - Historical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Home Loans - Defence Home Loan Quality Management  2017-2018 QA - June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Home Loans - Defence Home Loan Quality Management  2018-2019 QA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Home Loans - Defence Home Loan Quality Management  2018-2019 QA - August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Home Loans - Defence Home Loan Quality Management  2018-2019 QA - July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Home Loans - Defence Home Loan Quality Management  2018-2019 QA - September</w:t>
            </w:r>
          </w:p>
        </w:tc>
      </w:tr>
      <w:tr w:rsidR="00E41619">
        <w:trPr>
          <w:trHeight w:val="87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HOUSING ASSISTANCE - Home Loans - Defence Homes Ownership  Assistance Scheme - Old Defence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Housing Authority Documents - Water Rates Usage Statements - 2005 / 2006 - Sydney Only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Policy - DISASTERS Flood and Storm Damage Policy G68/59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PrePost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Reporting - QUEENSLAND FLOODS G74/11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HOUSING ASSISTANCE - Reporting - War Service Homes Annual Reports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INDUSTRIAL RELATIONS - Agreements - Enterprise Agreement Negotiations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INDUSTRIAL RELATIONS - Agreements - Enterprise Agreement Negotiations 2018  - Unions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INDUSTRIAL RELATIONS - Agreements - Enterprise Agreement Negotiations 2018 – Approvals and project updates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INDUSTRIAL RELATIONS - Agreements - Enterprise Agreement Negotiations 2018 – DVA proposal and drafting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INDUSTRIAL RELATIONS - Agreements - Enterprise Agreement Negotiations 2018 – Employee communications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INDUSTRIAL RELATIONS - Agreements - Enterprise Agreement Negotiations 2018 – Funding and costs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Authorisation - Repatriation Medical Authority ( RMA ) - Records of approval of documents by the Chairperson and members - 2019 - Deputy Registrar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1804801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Compliance - Eligibility &amp; Payments Policy - Actioned Mail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CARB - Weekly Dashboard Report - Payments &amp; Reimbursements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Control - Client Coordination and Support Branch - Coordination 2018 /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Control - Client Engagement and Support Services Division – from the FAS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Emails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Client Programs Branch - Coordination 2018 /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Defence Personal Files Scanned - TAS State Office - July 2018</w:t>
            </w:r>
          </w:p>
        </w:tc>
      </w:tr>
    </w:tbl>
    <w:p w:rsidR="00E41619" w:rsidRDefault="00E41619">
      <w:pPr>
        <w:ind w:left="-1440" w:right="10466" w:firstLine="0"/>
        <w:jc w:val="both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H&amp;CS Service Access Business Support – MEPI – Scheduled Fee Services  - December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Control - H&amp;CS Service Access Business Support – MEPI – Scheduled Fee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Services  - January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H&amp;CS Service Access Business Support – MEPI – Scheduled Fee Services  - November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Control - H&amp;CS Service Access Business Support – MEPI – Scheduled Fee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Services  - October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INFORMATION MANAGEMENT - Control - Miscellaneous Mail - Client Programs and Mental Health ( CPHM )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Executive Branch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Recall Attachments - TAS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Recall Attachments for Future Destruction</w:t>
            </w:r>
          </w:p>
        </w:tc>
      </w:tr>
      <w:tr w:rsidR="00E41619">
        <w:trPr>
          <w:trHeight w:val="872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Control - Repatriation Medical Authority ( RMA ) - Correspondence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Concerning Non-Statements of Principles ( SoPs ) Conditions and Exposures - 2019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INFORMATION MANAGEMENT - Control - Repatriation Medical Authority ( RMA ) - General Correspondence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1805992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RESEARCH - Repatriation Medical Authority (RMA) - Medical Condition – Archived Tables and Policy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TAS Registered Mail Register 2015 to March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Tasmanian ( TAS ) File Registers and Consignment Lists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Control - Transformation and Organisational Performance Division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Executive Mailbox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Control - Veterans Advocacy Scoping Study - Actioned Mail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Data Administration - Mail &amp; Warehousing reports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Data Administration - Mail Rule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Disposal - Lists of Records Advertised for Destruction and Approval Letters JANUARY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Distribution - Communication - Business Support Services Division information for the intranet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Employment Approval Templates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1805029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Enquiries - ESGRD EGP Branch - Information Requests (IRs)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Enquiries - External Stakeholder and Government Relations Division Support Unit - Information Requests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Enquiries - Information Law – Freedom of Information ( FOI 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Evaluation - Rehabilitation Support Services - Single Operating Model Assessment and Project Approval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Implementation - Planning - Quality Assurance Digitisation Process Guides and Minutes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Inventory - Clients Benefits Division - Performance Assurance Strategy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(PAS)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Inventory - Clients’ Benefits Division Coordination Unit - APS Ongoing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Recruitment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Meetings - Quarterly meetings between National Archives of Australia NAA and Records &amp; Information Section 2018 onwards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Meetings - Repatriation Medical Authority ( RMA ) - Meetings - Agendas &amp;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Minutes – 2019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Meetings - Repatriation Medical Authority ( RMA ) - Meetings - Investigation Reports –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Meetings - Repatriation Medical Authority ( RMA ) Meetings - Correspondence Reports - 2019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Meetings - Repatriation Medical Authority (RMA) Meetings - Agenda Item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 - 2019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Operational Support - Reporting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Business Support Services Division - Work Order Numbers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Business Support Services Division Processes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CESS Division Executive Business Support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Coordinated Client Support Leave Roster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Planning - Management Administration and Planning - Rehabilitation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Planning - Operational Performance Improvement – Digitised Files &amp;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Storage 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Planning - Operational Performance Improvement –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Stakeholder Engagement - On Base Advisory Service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Team Resources - Rehabilitation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Planning - Transformation, Engagement, Design Team - Client Interviews Consent Forms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Procedures - Decommissioned Applications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1806389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Procedures - Health Approvals &amp; Payments Staff information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Procedures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Procedures - Rehabilitation Services - Team Newsletters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Procedures - Rehabilitation Services Support Team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Reporting - BSSD Monthly Staffing reports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INFORMATION MANAGEMENT - Reporting - Clients Benefits Division – Performance Assurance Strategy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(PAS)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Reporting - Information provided to the VCR Program in relation to Records Management activities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Reporting - Portfolio Assurance - Coordination / Administration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Repository Future Planning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Research - NAA requests and returns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Research - Repatriation Medical Authority ( RMA ) - Statements of Principles - Exposures -  fire fighting or firefighters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Reviewing - Repository Capacity Stocktake December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Submissions - Veterans’ Services Design Division – Cleared Divisional Coordination &amp; Commission Submissions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Submissions - VSD – Commission Submissions – Full Meeting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Submissions - VSD – Commissions Submissions – Sub Committee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Submissions - VSD – Coordination – Cover Sheets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Submissions - VSD – Coordination –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INFORMATION MANAGEMENT - Submissions - VSD – Coordination – Talking Points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LEGAL SERVICES - Compliance - Centre for Public Management Reviews - January 2011 - Atkins &amp; Billing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LEGAL SERVICES - Compliance - External Reviews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LEGAL SERVICES - Litigation - Commercial Litigation and Dispute Resolution - Contract Issues - Water Pump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Wildara - Heal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LEGAL SERVICES - Planning - Legal Assurance and Governance ( LAG ) Division - General Information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Agreements - Primary Claims MEL – FASTCARD ACKNOWLEDGEMENT FORMS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Agreements - Rehabilitation Programs Section ( RPS ) Staffing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Allowances - OCB Approvals and Documentation - Travel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Arrangements for Travel - VVCS Central West 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CONSULTATIONS – VETERANS’ ADVOCACY AND SUPPORT SERVICES SCOPING STUDY – TRAVEL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DC QUEENSLAND EXECUTIVE - Travel 2013-2014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DC QUEENSLAND EXECUTIVE - Travel 2014-2015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Eligibility and Payments Policy Branch - Travel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International Travel Acquittal - FY 2018 to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1803690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International Travel Allowance - FY 2018 to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QLD - DC Travel - Jul 2011 to Jun 2012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- Cabcharge / Eticket &amp; Credit Card Travel Expenditure Arrangements - 2015 to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/ Cabcharge / Credit Card Expenditure - 2017 and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/ Cabcharge / Credit Card Expenditure - 2017 and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/ Cabcharge / Credit Card Expenditure - 2017 and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/ Cabcharge / Credit Card Expenditure - 2017 and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and cabcharge - 2013 and 2014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and cabcharge - 2016 and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and cabcharge - 2017 and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Travel arrangements and cabcharge - 2017 and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Queensland DC Executive area - VC Travel arrangements / Cabcharge / Credit Card Expenditure - 2017 and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Travel - DC Queensland area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Travel - Transformation Program Year 2 – Client Strategy Integration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Travel - VVCS NSW ACT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Travel - VVCS Southern Queensland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Arrangements - Travel 2018 to 2019 - Principal Medical Adviser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Compliance - Clinical Registration - Working With Children - Defence Access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Compliance - Staff Compliance Records - Defence Service Homes Insurance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Counselling - VVCS Central West Clinical Staff Supervision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Counselling - VVCS NSW ACT Clinical Staff Supervision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Counselling - VVCS Southern Queensland Clinical Staff Supervision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PERSONNEL - Employment conditions - Attendance - Flexsheet - Work Environment &amp; Consulting (WEC)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QLD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PERSONNEL - Employment conditions - Attendance - Flexsheet - Work Environment &amp; Consulting (WEC)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VIC &amp; TAS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1805985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CB Div BIS L and D - staff records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Health Approvals and Home Care - D1385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Health Approvals and Home Care - Leave Planning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1805086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LS&amp;A Branch - Engagement and Separation of non-ongoing and contractors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NSW ACT Flex Sheets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PFS - Defence Home Loans Staff (DHOAS)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Rehabilitation Services Performance Agreements 2017-18 cycle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Southern Queensland Flex Sheets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PERSONNEL - Employment conditions - VVCS Central West Contracted Staff 2018 Approvals and Work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Orders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Employment conditions - WEC Flexsheets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Leave - Hospital Performance and Claims Integrity Section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Leave - Leave 2018 - 2019 - Open Arms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Leave - Requests and Medical Certificates - VVCS Central West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Leave - VVCS Central West Leave Calendar - Proposed and Approved Leave 2018 -2019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PERSONNEL - Performance management - Business Support Services Division Team Management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Coaching and Performance Agreement CM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Commemorations Observation Reports - 2018/19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CONNECT Pilot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PERSONNEL - Performance management - Records and Information Management Performance Agreements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2018/19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PERSONNEL - Performance management - Rehabilitation and Compensation - Adelaide and Perth Incapacity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Payments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Rehabilitation Staff Performance Agreements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SA Reviews Performance Agreements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VVCS Central West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VVCS NSW ACT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Performance management - VVCS Southern Queensland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Planning - MHAS Panel - Trial of Senior Advisers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Planning - People Support - Staffing and 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Planning - Rehabilitation Services Section Staff Contact List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Policy - Blended Teams 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Procedures - Pre-commencement and Induction of New Staff - VVCS Central West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Procedures - Process/Procedure Documents Open Arms VIC/TAS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Procedures - Working Environment Consultation national templates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- 2018 APS 6 Bulk Recruitment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APS 5 Commemorations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1804298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PERSONNEL - Recruitment - APS5 DVAO1012 Bulk Recruitment &amp; APS5 DVAA97 - Internal Advancements- 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APS5 Project Officer Commemorations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APS6 Senior HR Adviser - Working Environment and Consulting - Sydney 2018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CB Division Bulk Recruitment 2018 –  APS6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CB Division Bulk Recruitment 2018 – APS5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Client Benefits Division - 2018 Recruitment - APS6 Various Roles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Client Engagement &amp; Support Services – Recruitment Submissions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Commems &amp; War Graves – EL2 process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Community Engagement Team (CET) Labour Hire - 2018-2019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DVAO1004 DVAO1005 AD NIS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DVAO1006 EL2 D Strategic Operations Aug18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DVAO1008 EL1 ADCO CWR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DVAO1009 Clinician Sydney Sept18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DVAO1027 EL2 Regional Director NSW ACT Oct18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DVAO1042 ADCO Adelaide Nov18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DVAOxxxx Clinician Sydney Dec18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EL1 Assistant Director Community Engagement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ESGRD EGP – APS6 &amp; EL1 – Oct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ESGRD EGP - Contractors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ESGRD EGP - EOI - EL2 - Oct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ESGRD EGP – Recruitment requests (incl. RRP)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ESGRD EGP - Section 25 transfers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Health Policy Branch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Hospital Performance and Claims Integrity Section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Labour Hire national rehabilitation team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Overseas Commemorations Staffing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Pharmacy Programs and Operations - VAPAC Labour Hire Work Orders and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Program Management - Assistant Administration Officer 2018 - ACT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Programme Service Officer Recruitment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Repatriation Medical Authority ( RMA ) - filling of EL2 Registrar position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VVCS NSW ACT - Staff Applications, Registrations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VVCS NSW ACT Contracted Staff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VVCS NSW ACT Contracted Staff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VVCS Southern Queensland - Staff Applications, Registrations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1804042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Recruitment - VVCS Southern Queensland Contracted Staff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Reporting - Contractor Incident Reports - National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Reporting - Health Checks - OCB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Security - VVCS Central West Office Access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Social clubs - ACT Social Club Committee - Administration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Social clubs - Administration and Committee Notes - TAS State Office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Social clubs - DVA Trivia Night - Zoo-Pedia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Social clubs - Spring Ball 2018 – ACT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PERSONNEL - Staffing - Data, Information &amp; Research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Acquisition - People Support Invoices - 2018/19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Audit - Negotiations – Hospitals Coding Audit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Committees - ESGRD - PSC Meeting 10 September 2018 - Cancelled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Committees - ESGRD - PSC Meeting 3 October 2018 - Cancelled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Committees - ESGRD - PSC Meeting 30 November 2018 - Cancelled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- 2018 Jul-Dec AUSTRALIA POST INVOICES and Associated Documentation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- 2018 Jul-Dec DECIPHA INVOICES and Associated Documentation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Contractor Invoices - TAS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Legal Services - Deeds of Standing Offer for the provision of Legal Services - Future Beach Pty Ltd &amp; Raysien Pty Ltd &amp; XXX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Nursing Programs and Operations Section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Office of Australian War Graves - Bronze Plaque - Tender –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PROCUREMENT - Contracting out - Office of Australian War Graves – Grave Maintenance – Thursday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Horn Island –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Office of Australian War Graves - Maryborough War Cemetery - Maintenance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Senior Project Officer Research Section - August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StarTrack Courier Security Passes - 2016-2019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Veterans' Health Week 2018 - Photographic services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Contracting out - WINC ENVELOPES - Proposals - SoH - Artwork - Associated Docs - 2017-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Planning - Services Provider (France &amp; Turkey) Procurement 2019 – Approvals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PROCUREMENT - Planning - Services Provider (France &amp; Turkey) Procurement 2019 – Planning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Procedures - Community Support - National Promotional Products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Provider Strategy and Engagement - CN Inbox Correspondence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1805746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AusTender Docs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Communications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Contracts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Debriefing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Negotiation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Notification of Outcome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Probity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PROCUREMENT - Tendering - Services Provider (France &amp; Turkey) Procurement 2019 – Tender Evaluation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Report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Tenders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PROCUREMENT - Tendering - Services Provider (France &amp; Turkey) Procurement 2019 – Transition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Committees - Accommodation Committee for 480 Queen Street Brisbane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Fitouts - DVA Canberra, ACT, Executive Area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Fitouts - DVA Canberra, ACT, Organisation Restack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Fitouts - VVCS Eastwood and Elizabeth, SA, Split Relocation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Fitouts - VVCS Phillip, ACT, Relocation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Fitouts - VVCS Spring Hill, QLD, Redesign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Inspections - Asbestos Inspections - 2 Kirksway Place Hobart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Inspections - Cannon Hill - Asbestos Re-Assessment Report and Register for 996 Wynnum Rd Cannon Hill - 3 Nov 2011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PROPERTY MANAGEMENT - Installation - Gnabra Building level 8 Corporate Centre - Sound system upgrade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2018/19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Cannon Hill - 2/996 Wynnum Rd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Documentation 480 Queen Street, Brisbane,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PROPERTY MANAGEMENT - Leasing - SITES - Australian Red Cross Community Centre,  Newdegate St,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Greenslopes - Part 2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VAN NSW (Tweed Heads) - Shop 45 Wharf St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VAN Townsville - 150 Walker St QLD - part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VAN Townsville - 150 Walker St QLD - part 2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VAN Townsville - 520 Flinders St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- NSW ACT - Canberra City (Nishi Building)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1803686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- NSW ACT - Gungahlin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Brisbane (Spring Hill) - 15 Astor Tce QLD - part 2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NSW ACT Premises / Assets - Canberra and Satellite Offices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NSW ACT Premises / Assets - Lismore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NSW ACT Premises / Assets - Newcastle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Leasing - VVCS NSW ACT Premises / Assets - Sydney and Satellite Offices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Maintenance - Level 3 Gnabra Building Alterations.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Maintenance - Property Management Premises / Assets - VVCS Adelaide - Maintenance, Assets etc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Planning - Hobart RALAC - New Building - 1978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Procedures - Incident &amp; Security Management Procedures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PROPERTY MANAGEMENT - Reporting - Department of Finance and Deregulation (DOFD) Australian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Government Property Data Collection (PRODAC) 2017-2018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Security - Security Incidents &amp; Issues - part 2 (2002 to 2011)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Brisbane Office - 259 Queen St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Cannon Hill - 2/996 Wynnum Rd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VAN NSW (Tweed Heads) - Shop 45 Wharf St NSW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VAN Toowoomba - 99 Russell St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VAN/VVCS Sunshine Coast (Maroochydore) - 127-129 Horton Pde QLD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VVCS Brisbane (Spring Hill) - 15 Astor Tce QLD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SITES - VVCS Townsville - 340 Ross River Rd QLD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PROPERTY MANAGEMENT - Tendering - Request for Tender (RFT) No. SA-1-2001 - Security - Comprehensive Threat &amp; Risk Assessment - ACT offices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PUBLICATION - Production - Channel Transformation and Client Strategy (CTCS) - Cleared Communication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Products for Distribution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PUBLICATION - Production - DVA Annual Performance Statements 2017-18 - Templates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PUBLICATION - Production - Repatriation Medical Authority ( RMA ) - Annual Report 2017-2018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PUBLICATION - Production - Veterans' Employment Program - website upgrade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PUBLICATION - Production - Web Sites - Web Services Team (WST) - Updates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PUBLICATION - Reviewing - Review of the "Notes for Community Nursing Providers" 2018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STAFF DEVELOPMENT - Addresses (presentations) - Risk Awareness Week - 25 to 29 JUN 2018 - SJMC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Presentation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Arrangements - Audit reporting - BIS Learning and Development travel documentation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Clients' Benefits - Local Education sessions - Attendance sign off sheet - 2018- 2019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Planning - Research Section - Weekly Work Plans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1804795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Procedures - Income Support Branch - SA Office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Procedures - Procedures - Training Documents for Office Staff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Advocacy Training and Development Program (ATDP) - Comms and Engagement Plan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Advocacy Training and Development Program (ATDP) - Events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Advocacy Training and Development Program (ATDP) - Marketing and Communications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Advocacy Training and Development Program (ATDP) - Marketing Communication - Corporate Merchandise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Advocacy Training and Development Program (ATDP) - Marketing Communication - News Letters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Advocacy Training and Development Program (ATDP) - Social Media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STAFF DEVELOPMENT - Training - Advocacy Training and Development Program (ATDP) - Website - General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Information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Appropriate Workplace Behaviour Training - VIC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CM9 Training - Training folder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Intra Agency Network Round 2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Local Education packages - 2018-2019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National Rehabilitation Provider Information Sessions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Primary Claims and Benefits - Local Education - content and attendance register -2018 -2019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Programs - How to Apply for APS Jobs (EL Level)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Programs - How to Apply for Jobs in the APS (APS Levels)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Programs - Mentoring Program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Quality Decisions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RC Learning and Development – Program Management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Review of Client Service Programs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TAC Refresher Course - Movement Requisition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Team Leaders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Veterans Information Service (VIS) - Training Resources Videos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VVCS Central West Professional Development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Wellbeing Services - Multi Systems Business Case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STAFF DEVELOPMENT - Training - Wellbeing Services FY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STATUTORY APPOINTMENTS - Arrangements - Appointments Review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Advice - BIAB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Advice - Case Management - Portfolio Assurance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AGD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ATO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1805400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Defence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DFAT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DHS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DSS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Education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Endorsed - Employment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BIAB - General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Rehabilitation Provider Improvement Project ( RPIP ) - Service Level Agreement (SLA) - DVA Rehabilitation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Agreements - Rehabilitation Provider Improvement Project ( RPIP ) - Service Level Agreement (SLA) - Other Agencies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ANAO C Finding Evidence Pack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ANAO Reports - BSSD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BIAB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Copies of Minutes of DVA Governance Committees for ANAO Financial Statement Audit 2018 - 2019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Financial Statements 2017-18 - Section 83 reporting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Financial Statements 2017-18 - Solicitor representation letters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Audit - KPMG PPU Reporting review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Clients' Benefits Division - Medical Review and Governance -2018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ARP1706 Scientific Advisory Committee Meeting - 12 September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ARP1706 Scientific Advisory Committee Meeting - 26 November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Audit and Risk Committee – ARC Charter and Terms of Reference for Sub-Committees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Audit and Risk Committee - Conflict of Interest and Chair Contracting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BIAB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Client Services Committee (CSC) – 11 December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Client Services Committee (CSC) – 14 November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Client Services Committee (CSC) – 16 July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Client Services Committee (CSC) – 17 December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Client Services Committee (CSC) – 19 February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Client Services Committee (CSC) –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1805007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Client Services Committee (CSC) - 24 September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Client Services Committee (CSC) - 24 September 2018 -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Client Services Committee (CSC) – 28 October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Client Services Committee (CSC) – 3 September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STRATEGIC MANAGEMENT - Committees - Client Services Committee (CSC) – 30 May 2019 - Meeting Papers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Client Services Committee (CSC) – 8 April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Deputy Commissioner and Departmental Medical Officer Conference - March 1921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DVA/DHS Partnership Committee (DDPC)  - 5 February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DVA/DHS Partnership Committee (DDPC) - 2 December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DVA/DHS Partnership Committee (DDPC) - 2 October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DVA/DHS Partnership Committee (DDPC)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DVA/DHS Partnership Committee (DDPC) - 3 June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37" w:firstLine="0"/>
            </w:pPr>
            <w:r>
              <w:t>STRATEGIC MANAGEMENT - Committees - DVA/DHS Partnership Committee (DDPC) - 4 April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DVA/DHS Partnership Committee (DDPC) - 6 August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/ Deputy Commissioner QAG Committees.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Establishment docs, minutes, reports, recommendations &amp; supporting docs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- 12 June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- 16 April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- 17 December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- 17 May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- 18 July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Executive Management Board (EMB) - 18 October 2019 -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- 19 March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1806069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- 19 November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- 20 September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Executive Management Board (EMB) - 21 February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Executive Management Board (EMB) - 23 August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Military and Veteran Health Research Data Governance Committee - Data Requests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People and Culture Committee (PCC) - 13 August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People and Culture Committee (PCC) - 13 November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People and Culture Committee (PCC) - 24 May 2019 - Meeting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Papers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People and Culture Committee (PCC) - 28 February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– 12 October 2018 – Meeting 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– 30 November 2018 – Meeting Pack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1 October 2019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10 April 2019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15 November 2019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19 December 2019 – 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21 February 2019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23 May 2019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 – 4 July 2019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Policy Committee (PC)– 9 August 2019  –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Project Board and formal reporting papers - Transformation Program Year 2 - 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Project Board and formal reporting papers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1803597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Project Board and Formal Reporting Papers - Website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Improvement Project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Rehabilitation Provider Improvement Project ( RPIP ) - Project Reference Group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APS Reform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Reporting - BSSD Coordination Input to Committees - Audit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Risk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Client Services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Defence DVA Executive Committee (DDEC)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DVA DHS Partnership Committee (DDPC)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DVA DHS Secretaries Strategic Meeting (DDSSM)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EMB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ESORT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Financial Performance Statements Sub-Committee (FPSSC)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Information Management Working Group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Integrity Sub-Committee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8" w:firstLine="0"/>
            </w:pPr>
            <w:r>
              <w:t>STRATEGIC MANAGEMENT - Committees - Reporting - BSSD Coordination Input to Committees - Operational Working Party (OWP)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Reporting - BSSD Coordination Input to Committees - People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Culture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Policy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Risk and Fraud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Reporting - BSSD Coordination Input to Committees - Secretaries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Board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Secretaries NDIS Committee Meeting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10" w:firstLine="0"/>
            </w:pPr>
            <w:r>
              <w:t>STRATEGIC MANAGEMENT - Committees - Reporting - BSSD Coordination Input to Committees - Stakeholder Management Committee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VCR Transformation Board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1805146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Reporting - BSSD Coordination Input to Committees - Veterans' Ministers Round Table (VMRT)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Risk and Fraud Management Committee - Mtg 7 - XX APR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Risk and Fraud Management Committee - Mtg 8 - XX JUL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Risk and Fraud Management Committee - Mtg 9 - XX OCT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Stakeholder Management Committee (SMC) – 1 August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Stakeholder Management Committee (SMC) – 18 June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Stakeholder Management Committee (SMC) –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Stakeholder Management Committee (SMC) – 21 March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Stakeholder Management Committee (SMC) – 25 October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-8" w:firstLine="0"/>
              <w:jc w:val="both"/>
            </w:pPr>
            <w:r>
              <w:t>STRATEGIC MANAGEMENT - Committees - Stakeholder Management Committee (SMC) – 5 December 2019 -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Stakeholder Management Committee (SMC) – 6 September 2019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Committees - Stakeholder Management Committee (SMC) – 7 February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Stakeholder Management Committee (SMC) – 7 May 2019 -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Meeting Papers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Committees - Telephone Consolidation - 1800 VETERAN Project Board (1800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VETPB)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Wellbeing Services - Category Analysis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Wellbeing Services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Committees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Compliance - Business Support Services Division - Compliance Matters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1804722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Compliance - Medical assessments - Medico-legal approvals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BIAB - Communication and Engagement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BIAB - ICT Security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Change Management - Wellbeing Services -  Repatriation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Transport Scheme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Change Management - Wellbeing Services FY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Compensation Project Closure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Complex Claims Team - Statistics - Case Conferencing Meeting Notes - 2017-19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1806111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Complex Claims Team - Statistics - Team Meetings - 2017-18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Complex Claims Team - Statistics - Team Stats - 2017-18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STRATEGIC MANAGEMENT - Implementation - Data Informatics &amp; Research Branch - IR Completion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Enamelling Services Improvement 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STRATEGIC MANAGEMENT - Implementation - Grants and Advocacy Policy - Standard Operating Procedures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Knowledge management project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Knowledge Management Project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Letters Improvement Project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Project Administration - Transformation Program Year 2 -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Administration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Administration - Website Improvement Project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Administration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Project Closure - Transformation Program Year 2 - Client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Closure - Transformation Program Year 2 - Face to Face Channel Improvements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Closure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Closure - Website Improvement Project - Communication and Change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Closure - Wellbeing Services FY 2017-18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Closure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Communications and Training - Transformation Program Year 2 - 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Communications and Training - Transformation Program Year 2 - Face-to-Face Channel Improvements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Concepts Submissions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Project Initiation - Transformation Program Year 2 - Client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Initiation - Veterans and Their Families First Pilot - Design Planning and Evaluation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Initiation - Website Improvement Project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1804130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Project Initiation - Wellbeing Services FY 2017-18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Rehabilitation Project Closure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Stakeholder consultation and communication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Transformation Program Year 2 - Face to Face Channel Improvements - Information Offers and reporting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Closure Documentation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Year 1 Transformation Program Management -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Project Change Requests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Year 1 Transformation Program Management -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Initiation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Project Management (PM) Log Book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Project Management Plans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Schedule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Year 1 Transformation Program Management - Stakeholder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Tracking Tool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1 Transformation Program Management - Transformation Project Schedules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2 Transformation Program Management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Year 2 Transformation Program Management - Program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Administration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Year 2 Transformation Program Management -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Closure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2 Transformation Program Management - Project Management (PM) Log Book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2 Transformation Program Management - Project Management Plans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2 Transformation Program Management - Schedule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Implementation - Year 2 Transformation Program Management - Stakeholder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Tracking Tool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Implementation - Year 2 Transformation Program Management - Transformation Project Schedules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1805998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DHOAS Management Meeting - Minutes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1804598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Executive / Deputy Commissioner QCF Queensland Consultative Forum  Meetings. Minutes &amp; Supporting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Rehab Support Services - Rehabilitation Projects Board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Meetings - Stakeholder Engagement - Wellbeing Services -   NHSD Provider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Directory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Stakeholder Engagement - Wellbeing Services -  Client Outcomes and Provider Satisfaction Frameworks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Stakeholder Engagement - Wellbeing Services -  ICT RAPTOR Replacement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Stakeholder Engagement - Wellbeing Services - Repatriation Transport Scheme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Stakeholder Engagement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Stakeholder Engagement - Wellbeing Services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Strategic Case Conference - Weekly Client Lists 2017-2018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VCR - Students and IS Stakeholder Meeting Records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VCR- Students and IS Project Team Meeting records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VVCS National Advisory Committee (NAC) Meeting - NAC Sydney - November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Weekly Team Meeting Notes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Wellbeing Services - Multi Systems Business Case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Wellbeing Services - Predictive Model for Mental Health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Wellbeing Services - Vietnam Veterans Functional Loss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Meetings - Workshops and meetings  - Transformation Program Year 2 - Client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Workshops and Meetings  - Transformation Program Year 2 - Face to Face Channel Improvements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Workshops and meetings 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Workshops and Meetings  - Website Improvement Project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Year 1 Transformation Program Management - Workshops and meetings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Meetings - Year 2 Transformation Program Management - Workshops and meetings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Performance management - BIAB - DHS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Performance management - BIAB - Executive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Performance management - BIAB - Other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- 2017-18 Data and Analytics Project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1804100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- 2018 Transition - JSCFADT Inquiry - Transition from the ADF - Submissions and Background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- 2018 Transition - JSCFDAT Inquiry - Transition from the ADF - Reporting and Departmental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- 2018 Transition - Transition Board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Planning - Behavioural Insights - Planning and Team Administration Documents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Planning - Behavioural Insights - Planning and Team Administration Documents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BIAB - 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BIAB - Continuity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Business Design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Business Design</w:t>
            </w:r>
          </w:p>
        </w:tc>
      </w:tr>
    </w:tbl>
    <w:p w:rsidR="00E41619" w:rsidRDefault="00E41619">
      <w:pPr>
        <w:ind w:left="-1440" w:right="10466" w:firstLine="0"/>
        <w:jc w:val="both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STRATEGIC MANAGEMENT - Planning - Business Improvement and Support Branch - Program Management 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Business Planning 2018-19 – Governance and Records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Channel Transformation and Client Strategy (CTCS) - Year 2 Transformation Program - cross-project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Client Engagement and Support Services – QLD Community Support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Concept of Operations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Contemporary Families Framework - Potential Pilot Programs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Corporate Plan 2018-2022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Corporate Plan 2018-2022 - Content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Corporate Plan 2018-2022 - EMB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Corporate Plan 2018-2022 - FPSSC and ARC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Corporate Plan 2018-2022 - Infographic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Data and Analytics Project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Executive / Deputy Commissioner Office Planning. Versions of state and divisional level plans (not agency wide)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1804299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General Information and Manuals for Executive Assistants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Internal Comms Modelling Project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Leading Transformation 2018-2019 Program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Learning and Development Request for Quotes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MANAGE Phase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OCB Business Plan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Portfolio Reviews Taskforce – Branch Planning and Input to DVA Corporate Plan - 2018-2019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1803759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PREPARE Phase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1805254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Program Integration Branch Business Planning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Project / Corporate Operating Model Consultation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Project Discovery and Resources - Transformation Program Year 2 - Face to Face Channel Improvements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Project Management Plans and Project Management Logbooks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Transformation Program Year 2 - Face to Face Channel Improvements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Project Start-up - Transformation Program Year 2 - Client Strategy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Project Start-up - Veterans and Their Families First Pilot - Design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Project Start-up - Website Improvement Project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RC Learning and Development Accreditation Project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RC Learning and Development Contract Documents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Rehabilitation and Compensation - Adelaide and Perth Incapacity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Payments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Project Documentation - Briefs and Presentations 2018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Project Documentation - Deliverables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Project Documentation - Governance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Project Documentation - Logs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Project Documentation - Project Management Plan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Project Documentation - Schedule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Rehabilitation Branch Workshops - April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Rehabilitation Provider Improvement Project ( RPIP ) - Rehabilitation Branch Workshops - July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REINFORCE and EMBED Phase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Single Treatment Pathway – Spring Bid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STAT Triage Program - Intranet Documents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STAT Triage Program - Procedural and Implementation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TOP Business Plan and Risk Registers 2018 - 2019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1804207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Transformation Engagement and Design Team - User Engagement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Protocols and Ethics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April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August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December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February 2019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January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July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June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March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May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November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October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1806205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Board ( TPB ) - September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2" w:firstLine="0"/>
            </w:pPr>
            <w:r>
              <w:t>STRATEGIC MANAGEMENT - Planning - Transformation Program Management Showcases (Showcase videos)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 Program Year 2 - 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Transformation, Engagement, Design Team - Understanding the Client Experience Workshops Darwin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Transformation, Engagement, Design Team - Understanding the Client Experience Workshops Melbourne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TRIGGER Phase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VCR Students and Income Support – Year 2 Analysis and Requirements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VCR Students and Income Support – Year 2 Governance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Reporting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VCR Students and Income Support – Year 2 Implementation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VCR Students and Income Support – Year 2 Project Planning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Control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VCR Students and Income Support – Year 2 Solution Design, Build and Test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Veteran Payment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1803590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VIC Office Wellness Strategy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  NHSD Provider Directory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 ICT RAPTOR Replacement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Category Analysis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1804079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Multi Systems Business Case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Predictive Model for Mental Health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- Vietnam Veterans Functional Loss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Wellbeing Services FY 2017-18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White Card on Transition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1 Transformation Program Management - Benefits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1 Transformation Program Management - Lessons learned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Year 1 Transformation Program Management - Program Quality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Assurance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1 Transformation Program Management - Program Risk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1 Transformation Program Management - Project Management documentation and Templates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2 Transformation Program Management - Benefits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2 Transformation Program Management - Lessons learned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2 Transformation Program Management – Operational Performance Improvement (OPI) Executive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Year 2 Transformation Program Management - Program Quality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Assurance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2 Transformation Program Management - Program Risk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Planning - Year 2 Transformation Program Management - Project Change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Request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Planning - Year 2 Transformation Program Management - Project Management documentation and Templates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BETA - 2017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BETA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Briefs - 2017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Briefs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Community of Interest - 2017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Community of Interest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Projects Tasks and Advice - 2017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Projects Tasks and Advice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Randomised Control Trials - 2017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Randomised Control Trials - GP Health Assessment - 2018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Behavioural Insights - Resources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BIAB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1805345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Input into legislation and application of policy - Transformation Program Year 2 - 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Input into legislation and application of policy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Input into Legislation and Application of Policy - Website Improvement Project - Communication and Change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1806407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Secretary's Round Table Documents - January 2019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Secretary's Round Table Documents - October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The Long Peace Discovery Project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  NHSD Provider Directory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 Client Outcomes and Provider Satisfaction Frameworks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 ICT RAPTOR Replacement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Category Analysis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Multi Systems Business Case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Predictive Model for Mental Health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Repatriation Transport Scheme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- Vietnam Veterans Functional Loss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FY 2017-18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Wellbeing Services FY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Policy - Whole-of-DVA Assurance Framework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PPU - Project and Program Templates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BSSD Executive Support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PPU - Portfolio and Project Framework - Archived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Transformation Program Year 2 - Client 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Procedures - Veterans and Their Families First Pilot - Design Planning and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Website Improvement Project - Communication and Change Management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-   NHSD Provider Directory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Procedures - Wellbeing Services -  Client Outcomes and Provider Satisfaction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Frameworks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-  ICT RAPTOR Replacement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- Multi Systems Business Case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- Predictive Model for Mental Health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- Repatriation Transport Scheme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- Vietnam Veterans Functional Loss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1804127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Procedures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Reporting - Advice - Comcover Renewal Questionnaire 2019-20 - May 2019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Response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BIAB - DHS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BIAB - Executive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1805395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BIAB - Other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1805113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Reporting - Branch Weekly Update - Assistant Secretary Client Channels Branch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2018/19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BSSD Hot Issues Briefs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BSSD Project Status Reporting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Business Risk Rpt – DIV and Branch Status Check Responses - Quarterly Rpt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Change Management - Wellbeing Services - Client Outcomes and Provider Satisfaction Frameworks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Reporting - Change Management - Wellbeing Services - Repatriation Transport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Scheme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Change Management - Wellbeing Services FY 2017-18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Change Reporting - Wellbeing Services FY 2017-18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Change Reporting - Wellbeing Services FY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DALAS Management of Estimates Papers - OCT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Reporting - Deputy Commissioner Victoria - Application for Commemorative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Plaque - 2018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1805418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DVA VOICE Feedback Responses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Enabling services improvement ESI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Executive / Deputy Commissioner Office Compliance Reporting. State, Divisional and Unit level reporting.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Fortnightly Status Reports - Face to Face Channel Improvements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Grants and Advocacy Policy Reporting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1805000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Health Policy Branch Business Plan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STRATEGIC MANAGEMENT - Reporting - Income Support Business Group Regular DMRS Financial Reporting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–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Reporting - Income Support Business Group Regular Statistical Reporting –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1803763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OCB Input - Corporate and Government - Reports and Documents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1806040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PPU Project Status Reporting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1804917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Program and Project Quality Assurance - Stage Gate Reviews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Rehabilitation Provider Improvement Project ( RPIP ) - DVA Rehabilitation Providers - Briefs and Presentations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1804146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Rehabilitation Provider Improvement Project ( RPIP ) - DVA Rehabilitation Providers - Data and Analysis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Rehabilitation Provider Improvement Project ( RPIP ) - DVA Rehabilitation Providers - Feedback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Reporting - Shared Services Management - Service Provision - Submitted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Escalation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Wellbeing Services - Predictive Model for Mental Health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Wellbeing Services - Repatriation Transport Scheme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Wellbeing Services - Vietnam Veterans Functional Loss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Reporting - Year 1 Transformation Program Management - Veterans Centric Reform (VCR) - Monthly Report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1805503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CLOSED ACTION ITEMS AND RESEARCH REGISTER BY TOPIC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Rehabilitation Provider Improvement Project ( RPIP ) - Other Agency - Rehabilitation Programs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  NHSD Provider Directory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 Client Outcomes and Provider Satisfaction Frameworks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 ICT RAPTOR Replacement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Category Analysis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Multi Systems Business Case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Predictive Model for Mental Health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Repatriation Transport Scheme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Research - Wellbeing Services - Vietnam Veterans Functional Loss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CLIK Review 2018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DVA Strategic Research Framework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Overpayment Recovery Review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Reviewing - Post Project Reviews - Transformation Program Year 2 - Client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Strategy Integration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Post Project Reviews – Transformation Program Year 2 - Face to Face Channel Improvements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Post Project Reviews - Veterans and Their Families First Pilot - Design Planning and Evaluation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1803605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Post Project Reviews - Website Improvement Project - Communication and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Post Project Reviews - Wellbeing Services - Category Analysis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1804060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Post Project Reviews - Wellbeing Services - Health Advisers Workshop 1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1806123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Security and Investigation Review - Moss (2018/2019)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SRDP File Review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  NHSD Provider Directory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1804111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 Client Outcomes and Provider Satisfaction Frameworks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1804107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 ICT RAPTOR Replacement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Multi Systems Business Case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Predictive Model for Mental Health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Repatriation Transport Scheme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1804085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- Vietnam Veterans Functional Loss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Wellbeing Services FY 2017-18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1804850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Year 1 Transformation Program Management - Health Checks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1804623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Reviewing - Year 2 Transformation Program Management - Health Checks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Risk management - BSSD Enterprise Risks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Risk management - Comcover 2018 Risk Management Awards - SJMC Nomination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1806316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Risk management - Commonwealth Child Safe Framework – Child Safety Risk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Assessment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1805279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STRATEGIC MANAGEMENT - Risk management - Enterprise Risk Management and Reports Coordination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 to 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1803652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STRATEGIC MANAGEMENT - Risk management - LS&amp;A Branch Coordination of DVA Risk Assessments - 2018-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1804594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STRATEGIC MANAGEMENT - Risk management - Portfolio Reviews Taskforce - 2018-2019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1803906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Allocation - Allocation of Equipment and Assets VVCS Central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West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TECHNOLOGY &amp; TELECOMMUNICATIONS - Application development - Building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Application development - Building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Application development - Building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Application development - Testing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Application development - Testing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1804343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Application development - Testing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Client Eligibility &amp; Loan Subsidy System (CELS) - From DVA 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Drive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Committees - Wellbeing Services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Customer service - Communications - Client Letters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Customer service - Communications - Client Letters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Customer service - Communications - Communication Plans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Customer service - Communications - Communication Plans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Customer service - Communications - Frequently Asked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Questions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Customer service - Communications - Frequently Asked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Questions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Customer service - Communications - Internal and External -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Customer service - Communications - Internal and External -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Evaluation - Needs Analysis Students &amp; Income Support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Evaluation - Needs Analysis Students &amp; Income Support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Evaluation - Solutions architecture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Evaluation - Solutions Architecture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Evaluation - Solutions Architecture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1804259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TECHNOLOGY &amp; TELECOMMUNICATIONS - Implementation - Administration - DVA Desktop Refresh Project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Archive Documentation for 2017-18 Iteration of New DVA Website Project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Business Readiness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Business Readiness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Impact Analysis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Impact Analysis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1804290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Project Initiation 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Project Initiation 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Sponsor Engagement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Sponsor Engagement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Implementation - Change management - Stakeholder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Engagement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Implementation - Change management - Stakeholder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Engagement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Training Materials 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Training Materials 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Training Planning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Change management - Training Planning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Close - DVA Desktop Refresh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Concept - DVA Desktop Refresh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Delivery - DVA Desktop Refresh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TECHNOLOGY &amp; TELECOMMUNICATIONS - Implementation - Initiation - DVA Desktop Refresh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Planning - DVA Desktop Refresh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1804289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Project Administration 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Project Administration 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1803979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TECHNOLOGY &amp; TELECOMMUNICATIONS - Implementation - Project Administration - Wellbeing Services FY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Project Closure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1803978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TECHNOLOGY &amp; TELECOMMUNICATIONS - Implementation - Project Initiation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Release - Wellbeing Services FY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1804291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Implementation - Release Notes  -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Implementation - Release Notes  -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Review - DVA Desktop Refresh Project - 2018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1804292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Subsequent Releases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Implementation - Subsequent Releases - Students &amp; Income Support 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1803629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 xml:space="preserve">TECHNOLOGY &amp; TELECOMMUNICATIONS - Implementation - Web Services Documentation re VCR New DVA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Website Project 2018-19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1803685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9" w:firstLine="0"/>
            </w:pPr>
            <w:r>
              <w:t>TECHNOLOGY &amp; TELECOMMUNICATIONS - Implementation - Web Services Feedback on Beta v1 of New DVA Web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1805767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Meetings - Windows 10 Desktop Refresh Business Group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Planning - MyService - Administration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1805450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Planning - MyService - Business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1805449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Planning - MyService - Change Management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Planning - Project Closure Students &amp; Income Support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Planning - Project Closure Students &amp; Income Support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1804269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Planning - Project Start-up  Students &amp; Income Support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Planning - Project Start-up  Students &amp; Income Support Project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Planning - Project Start-up - Wellbeing Services FY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Reporting - Wellbeing Services FY 2018-19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Research - Discovery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Research - Discovery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1803981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  <w:jc w:val="both"/>
            </w:pPr>
            <w:r>
              <w:t>TECHNOLOGY &amp; TELECOMMUNICATIONS - Research - Requirements Gathering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Research - Requirements Gathering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1804345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Research - Requirements Gathering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Reviewing - Post Project Reviews -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Reviewing - Post Project Reviews -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lastRenderedPageBreak/>
              <w:t>1803988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Reviewing - Post Project Reviews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1804294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Reviewing - Test and Implementation Reviews - Students &amp; Income Support 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1804323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Reviewing - Test and Implementation Reviews - Students &amp; Income Support Project Stream (Year 2)</w:t>
            </w:r>
          </w:p>
        </w:tc>
      </w:tr>
    </w:tbl>
    <w:p w:rsidR="00E41619" w:rsidRDefault="00E41619">
      <w:pPr>
        <w:ind w:left="-1440" w:right="10466" w:firstLine="0"/>
      </w:pPr>
    </w:p>
    <w:tbl>
      <w:tblPr>
        <w:tblStyle w:val="TableGrid"/>
        <w:tblW w:w="10978" w:type="dxa"/>
        <w:tblInd w:w="-1070" w:type="dxa"/>
        <w:tblCellMar>
          <w:top w:w="55" w:type="dxa"/>
          <w:left w:w="3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193"/>
        <w:gridCol w:w="9785"/>
      </w:tblGrid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Risk management - Mitigation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1804340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Risk management - Mitigation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Risk management - Risk and Issues - Wellbeing Services FY 2017-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18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1803993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Risk management - Risk and Issues - Wellbeing Services FY 2018-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19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1804277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Risk management - Risk Tracking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1)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1804339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TECHNOLOGY &amp; TELECOMMUNICATIONS - Risk management - Risk Tracking Students &amp; Income Support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Project Stream (Year 2)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TECHNOLOGY &amp; TELECOMMUNICATIONS - Security - Information Security - Governance, Risk and Compliance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1805046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Accidents - Melbourne Office - 7 September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1803831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Accidents - Property Operations Accident Reports - QLD offices</w:t>
            </w:r>
          </w:p>
        </w:tc>
      </w:tr>
      <w:tr w:rsidR="00E41619">
        <w:trPr>
          <w:trHeight w:val="29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1805333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Health Promotions - Safe Work Month Victoria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1805121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Inspections - Portside Assessment 2018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1803896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Inspections - VVCS Central West  - WHS Inspections Audit Logs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1805686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Inspections - Weekly Check of AED Melbourne Office</w:t>
            </w:r>
          </w:p>
        </w:tc>
      </w:tr>
      <w:tr w:rsidR="00E41619">
        <w:trPr>
          <w:trHeight w:val="29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1804188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WORK HEALTH &amp; SAFETY - Reporting - OH&amp;S - VVCS NSW ACT</w:t>
            </w:r>
          </w:p>
        </w:tc>
      </w:tr>
      <w:tr w:rsidR="00E41619">
        <w:trPr>
          <w:trHeight w:val="581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>1805371</w:t>
            </w:r>
          </w:p>
        </w:tc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19" w:rsidRDefault="00EC7DF1">
            <w:pPr>
              <w:spacing w:line="259" w:lineRule="auto"/>
              <w:ind w:left="0" w:right="0" w:firstLine="0"/>
            </w:pPr>
            <w:r>
              <w:t xml:space="preserve">WORK HEALTH &amp; SAFETY - Reporting - Workplace Inspections - Hazard Identification Reports - 2018 - </w:t>
            </w:r>
          </w:p>
          <w:p w:rsidR="00E41619" w:rsidRDefault="00EC7DF1">
            <w:pPr>
              <w:spacing w:line="259" w:lineRule="auto"/>
              <w:ind w:left="0" w:right="0" w:firstLine="0"/>
            </w:pPr>
            <w:r>
              <w:t>Victoria</w:t>
            </w:r>
          </w:p>
        </w:tc>
      </w:tr>
    </w:tbl>
    <w:p w:rsidR="00EC7DF1" w:rsidRDefault="00EC7DF1"/>
    <w:sectPr w:rsidR="00EC7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90" w:right="1440" w:bottom="12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F1" w:rsidRDefault="002C39F1" w:rsidP="008556BE">
      <w:pPr>
        <w:spacing w:line="240" w:lineRule="auto"/>
      </w:pPr>
      <w:r>
        <w:separator/>
      </w:r>
    </w:p>
  </w:endnote>
  <w:endnote w:type="continuationSeparator" w:id="0">
    <w:p w:rsidR="002C39F1" w:rsidRDefault="002C39F1" w:rsidP="00855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E" w:rsidRDefault="0085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E" w:rsidRDefault="00855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E" w:rsidRDefault="0085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F1" w:rsidRDefault="002C39F1" w:rsidP="008556BE">
      <w:pPr>
        <w:spacing w:line="240" w:lineRule="auto"/>
      </w:pPr>
      <w:r>
        <w:separator/>
      </w:r>
    </w:p>
  </w:footnote>
  <w:footnote w:type="continuationSeparator" w:id="0">
    <w:p w:rsidR="002C39F1" w:rsidRDefault="002C39F1" w:rsidP="00855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E" w:rsidRDefault="00855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E" w:rsidRDefault="00855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E" w:rsidRDefault="00855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19"/>
    <w:rsid w:val="001647C8"/>
    <w:rsid w:val="001D361C"/>
    <w:rsid w:val="002C39F1"/>
    <w:rsid w:val="00536478"/>
    <w:rsid w:val="008556BE"/>
    <w:rsid w:val="00E41619"/>
    <w:rsid w:val="00EC7DF1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9872" w:right="-903" w:hanging="10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56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6BE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56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6BE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31246</Words>
  <Characters>178108</Characters>
  <Application>Microsoft Office Word</Application>
  <DocSecurity>0</DocSecurity>
  <Lines>1484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2020-01-21T03:03:00Z</dcterms:created>
  <dcterms:modified xsi:type="dcterms:W3CDTF">2020-01-21T03:03:00Z</dcterms:modified>
</cp:coreProperties>
</file>