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6pt;margin-top:0;width:501.15pt;height:708.75pt;z-index:-2516582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2"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4150" w:right="-20"/>
                    <w:rPr>
                      <w:color w:val="000000"/>
                      <w:sz w:val="148"/>
                      <w:szCs w:val="148"/>
                    </w:rPr>
                  </w:pPr>
                  <w:r>
                    <w:rPr>
                      <w:color w:val="A8B0D4"/>
                      <w:spacing w:val="-59"/>
                      <w:w w:val="98"/>
                      <w:sz w:val="148"/>
                      <w:szCs w:val="148"/>
                    </w:rPr>
                    <w:t>You</w:t>
                  </w:r>
                  <w:r>
                    <w:rPr>
                      <w:color w:val="A8B0D4"/>
                      <w:w w:val="98"/>
                      <w:sz w:val="148"/>
                      <w:szCs w:val="148"/>
                    </w:rPr>
                    <w:t>r</w:t>
                  </w:r>
                  <w:r>
                    <w:rPr>
                      <w:color w:val="A8B0D4"/>
                      <w:spacing w:val="-86"/>
                      <w:w w:val="98"/>
                      <w:sz w:val="148"/>
                      <w:szCs w:val="148"/>
                    </w:rPr>
                    <w:t xml:space="preserve"> </w:t>
                  </w:r>
                  <w:r>
                    <w:rPr>
                      <w:color w:val="A8B0D4"/>
                      <w:spacing w:val="-60"/>
                      <w:sz w:val="148"/>
                      <w:szCs w:val="148"/>
                    </w:rPr>
                    <w:t>lives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027" style="position:absolute;margin-left:0;margin-top:0;width:501.7pt;height:708.75pt;z-index:-251657216;mso-position-horizontal-relative:page;mso-position-vertical-relative:page" coordsize="10034,14175" o:allowincell="f">
            <v:rect id="_x0000_s1028" style="position:absolute;left:368;top:2696;width:3800;height:5700;mso-position-horizontal-relative:page;mso-position-vertical-relative:page" o:allowincell="f" filled="f" stroked="f">
              <v:textbox inset="0,0,0,0">
                <w:txbxContent>
                  <w:p w:rsidR="00000000" w:rsidRDefault="007F6722">
                    <w:pPr>
                      <w:spacing w:line="57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89.75pt;height:284.25pt">
                          <v:imagedata r:id="rId6" o:title=""/>
                        </v:shape>
                      </w:pict>
                    </w:r>
                  </w:p>
                  <w:p w:rsidR="00000000" w:rsidRDefault="007F672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29" style="position:absolute;left:12;width:10020;height:14180;mso-position-horizontal-relative:page;mso-position-vertical-relative:page" o:allowincell="f" filled="f" stroked="f">
              <v:textbox inset="0,0,0,0">
                <w:txbxContent>
                  <w:p w:rsidR="00000000" w:rsidRDefault="007F6722">
                    <w:pPr>
                      <w:spacing w:line="14180" w:lineRule="atLeast"/>
                    </w:pPr>
                    <w:r>
                      <w:pict>
                        <v:shape id="_x0000_i1028" type="#_x0000_t75" style="width:501pt;height:708.75pt">
                          <v:imagedata r:id="rId7" o:title=""/>
                        </v:shape>
                      </w:pict>
                    </w:r>
                  </w:p>
                  <w:p w:rsidR="00000000" w:rsidRDefault="007F672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30" style="position:absolute;left:1268;top:490;width:4140;height:1060;mso-position-horizontal-relative:page;mso-position-vertical-relative:page" o:allowincell="f" filled="f" stroked="f">
              <v:textbox inset="0,0,0,0">
                <w:txbxContent>
                  <w:p w:rsidR="00000000" w:rsidRDefault="007F6722">
                    <w:pPr>
                      <w:spacing w:line="1060" w:lineRule="atLeast"/>
                    </w:pPr>
                    <w:r>
                      <w:pict>
                        <v:shape id="_x0000_i1030" type="#_x0000_t75" style="width:206.25pt;height:53.25pt">
                          <v:imagedata r:id="rId8" o:title=""/>
                        </v:shape>
                      </w:pict>
                    </w:r>
                  </w:p>
                  <w:p w:rsidR="00000000" w:rsidRDefault="007F672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shape id="_x0000_s1031" style="position:absolute;left:10;top:1616;width:10024;height:505" coordsize="10024,505" o:allowincell="f" path="m,123hhl67,114r68,-9l202,96r68,-9l338,78r69,-9l476,61r69,-8l615,46r71,-8l757,32r72,-7l902,20r73,-5l1050,10r76,-4l1202,3r78,-2l1359,r81,l1520,r78,1l1676,2r77,2l1830,7r78,4l1986,15r78,4l2145,24r82,6l2311,37r88,7l2489,52r93,8l2680,69r102,9l2888,89r112,11l3117,111r123,12l3369,137r135,16l3644,171r146,19l3940,211r154,22l4253,256r162,23l4579,303r168,23l4917,349r171,23l5262,393r174,21l5610,433r175,17l5960,466r174,13l6308,490r172,7l6656,502r188,3l7040,505r203,-2l7451,499r212,-6l7878,486r214,-8l8306,468r210,-10l8721,448r199,-10l9111,427r181,-10l9462,407r157,-9l9760,389r126,-7l9992,377r32,-2e" filled="f" strokecolor="white" strokeweight="1pt">
              <v:path arrowok="t"/>
            </v:shape>
            <v:rect id="_x0000_s1032" style="position:absolute;left:8;top:6422;width:7200;height:5640;mso-position-horizontal-relative:page;mso-position-vertical-relative:page" o:allowincell="f" filled="f" stroked="f">
              <v:textbox inset="0,0,0,0">
                <w:txbxContent>
                  <w:p w:rsidR="00000000" w:rsidRDefault="007F6722">
                    <w:pPr>
                      <w:spacing w:line="5640" w:lineRule="atLeast"/>
                    </w:pPr>
                    <w:r>
                      <w:pict>
                        <v:shape id="_x0000_i1032" type="#_x0000_t75" style="width:360.75pt;height:282pt">
                          <v:imagedata r:id="rId9" o:title=""/>
                        </v:shape>
                      </w:pict>
                    </w:r>
                  </w:p>
                  <w:p w:rsidR="00000000" w:rsidRDefault="007F672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shape id="_x0000_s1033" style="position:absolute;left:8;top:11866;width:10026;height:506" coordsize="10026,506" o:allowincell="f" path="m,124hhl67,115r68,-9l202,96r68,-9l338,78r69,-8l476,61r69,-8l615,46r71,-8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92,378r34,-2e" filled="f" strokecolor="white" strokeweight="1pt">
              <v:path arrowok="t"/>
            </v:shape>
            <v:rect id="_x0000_s1034" style="position:absolute;left:6450;top:6419;width:3580;height:5640;mso-position-horizontal-relative:page;mso-position-vertical-relative:page" o:allowincell="f" filled="f" stroked="f">
              <v:textbox inset="0,0,0,0">
                <w:txbxContent>
                  <w:p w:rsidR="00000000" w:rsidRDefault="007F6722">
                    <w:pPr>
                      <w:spacing w:line="5640" w:lineRule="atLeast"/>
                    </w:pPr>
                    <w:r>
                      <w:pict>
                        <v:shape id="_x0000_i1034" type="#_x0000_t75" style="width:180pt;height:282pt">
                          <v:imagedata r:id="rId10" o:title=""/>
                        </v:shape>
                      </w:pict>
                    </w:r>
                  </w:p>
                  <w:p w:rsidR="00000000" w:rsidRDefault="007F672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 id="_x0000_s1035" type="#_x0000_t202" style="position:absolute;margin-left:255.8pt;margin-top:120.55pt;width:215.3pt;height:12pt;z-index:-2516561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5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EBEDF5"/>
                      <w:sz w:val="20"/>
                      <w:szCs w:val="20"/>
                    </w:rPr>
                    <w:t>A</w:t>
                  </w:r>
                  <w:r>
                    <w:rPr>
                      <w:color w:val="EBEDF5"/>
                      <w:sz w:val="20"/>
                      <w:szCs w:val="20"/>
                    </w:rPr>
                    <w:t>USTRA</w:t>
                  </w:r>
                  <w:r>
                    <w:rPr>
                      <w:color w:val="EBEDF5"/>
                      <w:spacing w:val="-1"/>
                      <w:sz w:val="20"/>
                      <w:szCs w:val="20"/>
                    </w:rPr>
                    <w:t>LI</w:t>
                  </w:r>
                  <w:r>
                    <w:rPr>
                      <w:color w:val="EBEDF5"/>
                      <w:sz w:val="20"/>
                      <w:szCs w:val="20"/>
                    </w:rPr>
                    <w:t>AN</w:t>
                  </w:r>
                  <w:r>
                    <w:rPr>
                      <w:color w:val="EBEDF5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EBEDF5"/>
                      <w:sz w:val="20"/>
                      <w:szCs w:val="20"/>
                    </w:rPr>
                    <w:t>VETE</w:t>
                  </w:r>
                  <w:r>
                    <w:rPr>
                      <w:color w:val="EBEDF5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color w:val="EBEDF5"/>
                      <w:sz w:val="20"/>
                      <w:szCs w:val="20"/>
                    </w:rPr>
                    <w:t>ANS AND</w:t>
                  </w:r>
                  <w:r>
                    <w:rPr>
                      <w:color w:val="EBEDF5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EBEDF5"/>
                      <w:sz w:val="20"/>
                      <w:szCs w:val="20"/>
                    </w:rPr>
                    <w:t>WAR</w:t>
                  </w:r>
                  <w:r>
                    <w:rPr>
                      <w:color w:val="EBEDF5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EBEDF5"/>
                      <w:sz w:val="20"/>
                      <w:szCs w:val="20"/>
                    </w:rPr>
                    <w:t>WIDOWS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6" type="#_x0000_t202" style="position:absolute;margin-left:63.3pt;margin-top:133.2pt;width:142.1pt;height:76pt;z-index:-2516551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520" w:lineRule="exact"/>
                    <w:ind w:left="20" w:right="-242"/>
                    <w:rPr>
                      <w:color w:val="000000"/>
                      <w:sz w:val="148"/>
                      <w:szCs w:val="148"/>
                    </w:rPr>
                  </w:pPr>
                  <w:r>
                    <w:rPr>
                      <w:color w:val="BFC5DF"/>
                      <w:spacing w:val="-60"/>
                      <w:position w:val="1"/>
                      <w:sz w:val="148"/>
                      <w:szCs w:val="148"/>
                    </w:rPr>
                    <w:t>Your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7" type="#_x0000_t202" style="position:absolute;margin-left:218.85pt;margin-top:133.2pt;width:142.3pt;height:76pt;z-index:-2516541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520" w:lineRule="exact"/>
                    <w:ind w:left="20" w:right="-242"/>
                    <w:rPr>
                      <w:color w:val="000000"/>
                      <w:sz w:val="148"/>
                      <w:szCs w:val="148"/>
                    </w:rPr>
                  </w:pPr>
                  <w:r>
                    <w:rPr>
                      <w:color w:val="BFC5DF"/>
                      <w:spacing w:val="-60"/>
                      <w:position w:val="1"/>
                      <w:sz w:val="148"/>
                      <w:szCs w:val="148"/>
                    </w:rPr>
                    <w:t>lives,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8" type="#_x0000_t202" style="position:absolute;margin-left:94.25pt;margin-top:201.25pt;width:294.7pt;height:76pt;z-index:-2516531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520" w:lineRule="exact"/>
                    <w:ind w:left="20" w:right="-242"/>
                    <w:rPr>
                      <w:color w:val="000000"/>
                      <w:sz w:val="148"/>
                      <w:szCs w:val="148"/>
                    </w:rPr>
                  </w:pPr>
                  <w:r>
                    <w:rPr>
                      <w:i/>
                      <w:iCs/>
                      <w:color w:val="EBEDF5"/>
                      <w:spacing w:val="-60"/>
                      <w:position w:val="1"/>
                      <w:sz w:val="148"/>
                      <w:szCs w:val="148"/>
                    </w:rPr>
                    <w:t>you</w:t>
                  </w:r>
                  <w:r>
                    <w:rPr>
                      <w:i/>
                      <w:iCs/>
                      <w:color w:val="EBEDF5"/>
                      <w:position w:val="1"/>
                      <w:sz w:val="148"/>
                      <w:szCs w:val="148"/>
                    </w:rPr>
                    <w:t>r</w:t>
                  </w:r>
                  <w:r>
                    <w:rPr>
                      <w:i/>
                      <w:iCs/>
                      <w:color w:val="EBEDF5"/>
                      <w:spacing w:val="-147"/>
                      <w:position w:val="1"/>
                      <w:sz w:val="148"/>
                      <w:szCs w:val="14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-60"/>
                      <w:position w:val="1"/>
                      <w:sz w:val="148"/>
                      <w:szCs w:val="148"/>
                    </w:rPr>
                    <w:t>needs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9" type="#_x0000_t202" style="position:absolute;margin-left:487.45pt;margin-top:359.15pt;width:20.5pt;height:76pt;z-index:-2516520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520" w:lineRule="exact"/>
                    <w:ind w:left="20" w:right="-242"/>
                    <w:rPr>
                      <w:color w:val="000000"/>
                      <w:sz w:val="148"/>
                      <w:szCs w:val="148"/>
                    </w:rPr>
                  </w:pPr>
                  <w:r>
                    <w:rPr>
                      <w:color w:val="A8B0D4"/>
                      <w:position w:val="1"/>
                      <w:sz w:val="148"/>
                      <w:szCs w:val="148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202" style="position:absolute;margin-left:350.4pt;margin-top:563.55pt;width:34.65pt;height:35.4pt;z-index:-2516510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700" w:lineRule="exact"/>
                    <w:ind w:left="20" w:right="-120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FFFFFF"/>
                      <w:spacing w:val="21"/>
                      <w:position w:val="-2"/>
                      <w:sz w:val="56"/>
                      <w:szCs w:val="56"/>
                    </w:rPr>
                    <w:t>5</w:t>
                  </w:r>
                  <w:r>
                    <w:rPr>
                      <w:rFonts w:ascii="Arial" w:hAnsi="Arial" w:cs="Arial"/>
                      <w:color w:val="FFFFFF"/>
                      <w:spacing w:val="20"/>
                      <w:position w:val="25"/>
                      <w:sz w:val="36"/>
                      <w:szCs w:val="36"/>
                    </w:rPr>
                    <w:t>t</w:t>
                  </w:r>
                  <w:r>
                    <w:rPr>
                      <w:rFonts w:ascii="Arial" w:hAnsi="Arial" w:cs="Arial"/>
                      <w:color w:val="FFFFFF"/>
                      <w:position w:val="25"/>
                      <w:sz w:val="36"/>
                      <w:szCs w:val="36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margin-left:392.75pt;margin-top:568.9pt;width:94.6pt;height:30.05pt;z-index:-2516500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593" w:lineRule="exact"/>
                    <w:ind w:left="20" w:right="-104"/>
                    <w:rPr>
                      <w:rFonts w:ascii="Arial" w:hAnsi="Arial" w:cs="Arial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color w:val="FFFFFF"/>
                      <w:spacing w:val="20"/>
                      <w:sz w:val="56"/>
                      <w:szCs w:val="56"/>
                    </w:rPr>
                    <w:t>Edition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margin-left:12.9pt;margin-top:633.8pt;width:471.25pt;height:27.8pt;z-index:-2516490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  <w:rPr>
                      <w:color w:val="000000"/>
                    </w:rPr>
                  </w:pPr>
                  <w:r>
                    <w:rPr>
                      <w:color w:val="EBEDF5"/>
                      <w:spacing w:val="4"/>
                    </w:rPr>
                    <w:t>Finding</w:t>
                  </w:r>
                  <w:r>
                    <w:rPr>
                      <w:color w:val="EBEDF5"/>
                    </w:rPr>
                    <w:t>s</w:t>
                  </w:r>
                  <w:r>
                    <w:rPr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color w:val="EBEDF5"/>
                      <w:spacing w:val="4"/>
                    </w:rPr>
                    <w:t>fro</w:t>
                  </w:r>
                  <w:r>
                    <w:rPr>
                      <w:color w:val="EBEDF5"/>
                    </w:rPr>
                    <w:t>m</w:t>
                  </w:r>
                  <w:r>
                    <w:rPr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color w:val="EBEDF5"/>
                      <w:spacing w:val="4"/>
                    </w:rPr>
                    <w:t>th</w:t>
                  </w:r>
                  <w:r>
                    <w:rPr>
                      <w:color w:val="EBEDF5"/>
                    </w:rPr>
                    <w:t>e</w:t>
                  </w:r>
                  <w:r>
                    <w:rPr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color w:val="EBEDF5"/>
                      <w:spacing w:val="4"/>
                    </w:rPr>
                    <w:t>200</w:t>
                  </w:r>
                  <w:r>
                    <w:rPr>
                      <w:color w:val="EBEDF5"/>
                    </w:rPr>
                    <w:t>6</w:t>
                  </w:r>
                  <w:r>
                    <w:rPr>
                      <w:color w:val="EBEDF5"/>
                      <w:spacing w:val="9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Surve</w:t>
                  </w:r>
                  <w:r>
                    <w:rPr>
                      <w:i/>
                      <w:iCs/>
                      <w:color w:val="EBEDF5"/>
                    </w:rPr>
                    <w:t>y</w:t>
                  </w:r>
                  <w:r>
                    <w:rPr>
                      <w:i/>
                      <w:iCs/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o</w:t>
                  </w:r>
                  <w:r>
                    <w:rPr>
                      <w:i/>
                      <w:iCs/>
                      <w:color w:val="EBEDF5"/>
                    </w:rPr>
                    <w:t>f</w:t>
                  </w:r>
                  <w:r>
                    <w:rPr>
                      <w:i/>
                      <w:iCs/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Entitle</w:t>
                  </w:r>
                  <w:r>
                    <w:rPr>
                      <w:i/>
                      <w:iCs/>
                      <w:color w:val="EBEDF5"/>
                    </w:rPr>
                    <w:t>d</w:t>
                  </w:r>
                  <w:r>
                    <w:rPr>
                      <w:i/>
                      <w:iCs/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Veterans</w:t>
                  </w:r>
                  <w:r>
                    <w:rPr>
                      <w:i/>
                      <w:iCs/>
                      <w:color w:val="EBEDF5"/>
                    </w:rPr>
                    <w:t>,</w:t>
                  </w:r>
                  <w:r>
                    <w:rPr>
                      <w:i/>
                      <w:iCs/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Wa</w:t>
                  </w:r>
                  <w:r>
                    <w:rPr>
                      <w:i/>
                      <w:iCs/>
                      <w:color w:val="EBEDF5"/>
                    </w:rPr>
                    <w:t>r</w:t>
                  </w:r>
                  <w:r>
                    <w:rPr>
                      <w:i/>
                      <w:iCs/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Wido</w:t>
                  </w:r>
                  <w:r>
                    <w:rPr>
                      <w:i/>
                      <w:iCs/>
                      <w:color w:val="EBEDF5"/>
                      <w:spacing w:val="3"/>
                    </w:rPr>
                    <w:t>w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(er)s</w:t>
                  </w:r>
                  <w:r>
                    <w:rPr>
                      <w:i/>
                      <w:iCs/>
                      <w:color w:val="EBEDF5"/>
                    </w:rPr>
                    <w:t>,</w:t>
                  </w:r>
                  <w:r>
                    <w:rPr>
                      <w:i/>
                      <w:iCs/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SRC</w:t>
                  </w:r>
                  <w:r>
                    <w:rPr>
                      <w:i/>
                      <w:iCs/>
                      <w:color w:val="EBEDF5"/>
                    </w:rPr>
                    <w:t>A</w:t>
                  </w:r>
                  <w:r>
                    <w:rPr>
                      <w:i/>
                      <w:iCs/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Client</w:t>
                  </w:r>
                  <w:r>
                    <w:rPr>
                      <w:i/>
                      <w:iCs/>
                      <w:color w:val="EBEDF5"/>
                    </w:rPr>
                    <w:t>s</w:t>
                  </w:r>
                  <w:r>
                    <w:rPr>
                      <w:i/>
                      <w:iCs/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an</w:t>
                  </w:r>
                  <w:r>
                    <w:rPr>
                      <w:i/>
                      <w:iCs/>
                      <w:color w:val="EBEDF5"/>
                    </w:rPr>
                    <w:t>d</w:t>
                  </w:r>
                  <w:r>
                    <w:rPr>
                      <w:i/>
                      <w:iCs/>
                      <w:color w:val="EBEDF5"/>
                      <w:spacing w:val="8"/>
                    </w:rPr>
                    <w:t xml:space="preserve"> </w:t>
                  </w:r>
                  <w:r>
                    <w:rPr>
                      <w:i/>
                      <w:iCs/>
                      <w:color w:val="EBEDF5"/>
                      <w:spacing w:val="4"/>
                    </w:rPr>
                    <w:t>the</w:t>
                  </w:r>
                  <w:r>
                    <w:rPr>
                      <w:i/>
                      <w:iCs/>
                      <w:color w:val="EBEDF5"/>
                      <w:spacing w:val="5"/>
                    </w:rPr>
                    <w:t>i</w:t>
                  </w:r>
                  <w:r>
                    <w:rPr>
                      <w:i/>
                      <w:iCs/>
                      <w:color w:val="EBEDF5"/>
                    </w:rPr>
                    <w:t>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</w:rPr>
                  </w:pPr>
                  <w:r>
                    <w:rPr>
                      <w:i/>
                      <w:iCs/>
                      <w:color w:val="EBEDF5"/>
                      <w:spacing w:val="4"/>
                    </w:rPr>
                    <w:t>Care</w:t>
                  </w:r>
                  <w:r>
                    <w:rPr>
                      <w:i/>
                      <w:iCs/>
                      <w:color w:val="EBEDF5"/>
                      <w:spacing w:val="5"/>
                    </w:rPr>
                    <w:t>r</w:t>
                  </w:r>
                  <w:r>
                    <w:rPr>
                      <w:i/>
                      <w:iCs/>
                      <w:color w:val="EBEDF5"/>
                    </w:rPr>
                    <w:t>s</w:t>
                  </w:r>
                  <w:r>
                    <w:rPr>
                      <w:i/>
                      <w:iCs/>
                      <w:color w:val="EBEDF5"/>
                      <w:spacing w:val="7"/>
                    </w:rPr>
                    <w:t xml:space="preserve"> </w:t>
                  </w:r>
                  <w:r>
                    <w:rPr>
                      <w:color w:val="EBEDF5"/>
                      <w:spacing w:val="4"/>
                    </w:rPr>
                    <w:t>com</w:t>
                  </w:r>
                  <w:r>
                    <w:rPr>
                      <w:color w:val="EBEDF5"/>
                      <w:spacing w:val="3"/>
                    </w:rPr>
                    <w:t>m</w:t>
                  </w:r>
                  <w:r>
                    <w:rPr>
                      <w:color w:val="EBEDF5"/>
                      <w:spacing w:val="4"/>
                    </w:rPr>
                    <w:t>issione</w:t>
                  </w:r>
                  <w:r>
                    <w:rPr>
                      <w:color w:val="EBEDF5"/>
                    </w:rPr>
                    <w:t>d</w:t>
                  </w:r>
                  <w:r>
                    <w:rPr>
                      <w:color w:val="EBEDF5"/>
                      <w:spacing w:val="9"/>
                    </w:rPr>
                    <w:t xml:space="preserve"> </w:t>
                  </w:r>
                  <w:r>
                    <w:rPr>
                      <w:color w:val="EBEDF5"/>
                      <w:spacing w:val="4"/>
                    </w:rPr>
                    <w:t>b</w:t>
                  </w:r>
                  <w:r>
                    <w:rPr>
                      <w:color w:val="EBEDF5"/>
                    </w:rPr>
                    <w:t>y</w:t>
                  </w:r>
                  <w:r>
                    <w:rPr>
                      <w:color w:val="EBEDF5"/>
                      <w:spacing w:val="9"/>
                    </w:rPr>
                    <w:t xml:space="preserve"> </w:t>
                  </w:r>
                  <w:r>
                    <w:rPr>
                      <w:color w:val="EBEDF5"/>
                      <w:spacing w:val="3"/>
                    </w:rPr>
                    <w:t>T</w:t>
                  </w:r>
                  <w:r>
                    <w:rPr>
                      <w:color w:val="EBEDF5"/>
                      <w:spacing w:val="5"/>
                    </w:rPr>
                    <w:t>h</w:t>
                  </w:r>
                  <w:r>
                    <w:rPr>
                      <w:color w:val="EBEDF5"/>
                    </w:rPr>
                    <w:t>e</w:t>
                  </w:r>
                  <w:r>
                    <w:rPr>
                      <w:color w:val="EBEDF5"/>
                      <w:spacing w:val="9"/>
                    </w:rPr>
                    <w:t xml:space="preserve"> </w:t>
                  </w:r>
                  <w:r>
                    <w:rPr>
                      <w:color w:val="EBEDF5"/>
                      <w:spacing w:val="3"/>
                    </w:rPr>
                    <w:t>D</w:t>
                  </w:r>
                  <w:r>
                    <w:rPr>
                      <w:color w:val="EBEDF5"/>
                      <w:spacing w:val="4"/>
                    </w:rPr>
                    <w:t>epart</w:t>
                  </w:r>
                  <w:r>
                    <w:rPr>
                      <w:color w:val="EBEDF5"/>
                      <w:spacing w:val="2"/>
                    </w:rPr>
                    <w:t>m</w:t>
                  </w:r>
                  <w:r>
                    <w:rPr>
                      <w:color w:val="EBEDF5"/>
                      <w:spacing w:val="4"/>
                    </w:rPr>
                    <w:t>en</w:t>
                  </w:r>
                  <w:r>
                    <w:rPr>
                      <w:color w:val="EBEDF5"/>
                    </w:rPr>
                    <w:t>t</w:t>
                  </w:r>
                  <w:r>
                    <w:rPr>
                      <w:color w:val="EBEDF5"/>
                      <w:spacing w:val="9"/>
                    </w:rPr>
                    <w:t xml:space="preserve"> </w:t>
                  </w:r>
                  <w:r>
                    <w:rPr>
                      <w:color w:val="EBEDF5"/>
                      <w:spacing w:val="4"/>
                    </w:rPr>
                    <w:t>o</w:t>
                  </w:r>
                  <w:r>
                    <w:rPr>
                      <w:color w:val="EBEDF5"/>
                    </w:rPr>
                    <w:t>f</w:t>
                  </w:r>
                  <w:r>
                    <w:rPr>
                      <w:color w:val="EBEDF5"/>
                      <w:spacing w:val="7"/>
                    </w:rPr>
                    <w:t xml:space="preserve"> </w:t>
                  </w:r>
                  <w:r>
                    <w:rPr>
                      <w:color w:val="EBEDF5"/>
                      <w:spacing w:val="4"/>
                    </w:rPr>
                    <w:t>Veterans</w:t>
                  </w:r>
                  <w:r>
                    <w:rPr>
                      <w:color w:val="EBEDF5"/>
                    </w:rPr>
                    <w:t>’</w:t>
                  </w:r>
                  <w:r>
                    <w:rPr>
                      <w:color w:val="EBEDF5"/>
                      <w:spacing w:val="9"/>
                    </w:rPr>
                    <w:t xml:space="preserve"> </w:t>
                  </w:r>
                  <w:r>
                    <w:rPr>
                      <w:color w:val="EBEDF5"/>
                      <w:spacing w:val="4"/>
                    </w:rPr>
                    <w:t>A</w:t>
                  </w:r>
                  <w:r>
                    <w:rPr>
                      <w:color w:val="EBEDF5"/>
                      <w:spacing w:val="3"/>
                    </w:rPr>
                    <w:t>f</w:t>
                  </w:r>
                  <w:r>
                    <w:rPr>
                      <w:color w:val="EBEDF5"/>
                      <w:spacing w:val="4"/>
                    </w:rPr>
                    <w:t>fairs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0040" w:h="14180"/>
          <w:pgMar w:top="0" w:right="0" w:bottom="0" w:left="0" w:header="720" w:footer="720" w:gutter="0"/>
          <w:cols w:space="720"/>
          <w:noEndnote/>
        </w:sectPr>
      </w:pP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 w:equalWidth="0">
            <w:col w:w="7240"/>
          </w:cols>
          <w:noEndnote/>
        </w:sectPr>
      </w:pPr>
      <w:r>
        <w:rPr>
          <w:noProof/>
        </w:rPr>
        <w:lastRenderedPageBreak/>
        <w:pict>
          <v:shape id="_x0000_s1043" type="#_x0000_t202" style="position:absolute;margin-left:61.85pt;margin-top:468.25pt;width:243.3pt;height:156.25pt;z-index:-2516480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8" w:lineRule="exact"/>
                    <w:ind w:left="20" w:right="-20"/>
                    <w:rPr>
                      <w:rFonts w:ascii="Century" w:hAnsi="Century" w:cs="Century"/>
                      <w:sz w:val="20"/>
                      <w:szCs w:val="20"/>
                    </w:rPr>
                  </w:pPr>
                  <w:r>
                    <w:rPr>
                      <w:rFonts w:ascii="Century" w:hAnsi="Century" w:cs="Century"/>
                      <w:sz w:val="20"/>
                      <w:szCs w:val="20"/>
                    </w:rPr>
                    <w:t>© Com</w:t>
                  </w:r>
                  <w:r>
                    <w:rPr>
                      <w:rFonts w:ascii="Century" w:hAnsi="Century" w:cs="Century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on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alth of Aus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ralia 20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0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8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0" w:line="110" w:lineRule="exact"/>
                    <w:rPr>
                      <w:rFonts w:ascii="Century" w:hAnsi="Century" w:cs="Century"/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rFonts w:ascii="Century" w:hAnsi="Century" w:cs="Century"/>
                      <w:sz w:val="20"/>
                      <w:szCs w:val="20"/>
                    </w:rPr>
                  </w:pPr>
                  <w:r>
                    <w:rPr>
                      <w:rFonts w:ascii="Century" w:hAnsi="Century" w:cs="Century"/>
                      <w:sz w:val="20"/>
                      <w:szCs w:val="20"/>
                    </w:rPr>
                    <w:t>ISBN 9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7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8 1 920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7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20 21 6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20" w:lineRule="exact"/>
                    <w:rPr>
                      <w:rFonts w:ascii="Century" w:hAnsi="Century" w:cs="Century"/>
                      <w:sz w:val="12"/>
                      <w:szCs w:val="12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36"/>
                    <w:rPr>
                      <w:rFonts w:ascii="Century" w:hAnsi="Century" w:cs="Century"/>
                      <w:sz w:val="20"/>
                      <w:szCs w:val="20"/>
                    </w:rPr>
                  </w:pPr>
                  <w:r>
                    <w:rPr>
                      <w:rFonts w:ascii="Century" w:hAnsi="Century" w:cs="Century"/>
                      <w:sz w:val="20"/>
                      <w:szCs w:val="20"/>
                    </w:rPr>
                    <w:t>This work</w:t>
                  </w:r>
                  <w:r>
                    <w:rPr>
                      <w:rFonts w:ascii="Century" w:hAnsi="Century" w:cs="Century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is copyright. Apart f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om a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y use as permi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ted u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der t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h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e Co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py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right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Act 1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96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8, no part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m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ay be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p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ro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duced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by a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y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process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it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h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out p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ior writ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n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p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r</w:t>
                  </w:r>
                  <w:r>
                    <w:rPr>
                      <w:rFonts w:ascii="Century" w:hAnsi="Century" w:cs="Century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issi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n from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 xml:space="preserve"> t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he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mm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we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lth. R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quests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an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d inq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u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ir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s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n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ern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ng r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prod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u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ct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on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nd rights s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h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ou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d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be add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ess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d to t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h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mm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n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lth Copy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ight</w:t>
                  </w:r>
                  <w:r>
                    <w:rPr>
                      <w:rFonts w:ascii="Century" w:hAnsi="Century" w:cs="Century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Administ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ation, Attor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ey-Ge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er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l’s Departme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t, Robert Gar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an Offi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Century" w:hAnsi="Century" w:cs="Century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s, Nation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l Circ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u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it, Ba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rt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on 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CT 26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0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0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>or pos</w:t>
                  </w:r>
                  <w:r>
                    <w:rPr>
                      <w:rFonts w:ascii="Century" w:hAnsi="Century" w:cs="Century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Century" w:hAnsi="Century" w:cs="Century"/>
                      <w:sz w:val="20"/>
                      <w:szCs w:val="20"/>
                    </w:rPr>
                    <w:t xml:space="preserve">ed at </w:t>
                  </w:r>
                  <w:hyperlink r:id="rId17" w:history="1">
                    <w:r>
                      <w:rPr>
                        <w:rFonts w:ascii="Century" w:hAnsi="Century" w:cs="Century"/>
                        <w:sz w:val="20"/>
                        <w:szCs w:val="20"/>
                        <w:u w:val="single"/>
                      </w:rPr>
                      <w:t>http://www.</w:t>
                    </w:r>
                    <w:r>
                      <w:rPr>
                        <w:rFonts w:ascii="Century" w:hAnsi="Century" w:cs="Century"/>
                        <w:spacing w:val="-1"/>
                        <w:sz w:val="20"/>
                        <w:szCs w:val="20"/>
                        <w:u w:val="single"/>
                      </w:rPr>
                      <w:t>a</w:t>
                    </w:r>
                    <w:r>
                      <w:rPr>
                        <w:rFonts w:ascii="Century" w:hAnsi="Century" w:cs="Century"/>
                        <w:sz w:val="20"/>
                        <w:szCs w:val="20"/>
                        <w:u w:val="single"/>
                      </w:rPr>
                      <w:t>g.gov.au/cca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4" type="#_x0000_t202" style="position:absolute;margin-left:61.85pt;margin-top:640.2pt;width:194.2pt;height:23.55pt;z-index:-2516469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50"/>
                    <w:rPr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>Pu</w:t>
                  </w:r>
                  <w:r>
                    <w:rPr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spacing w:val="-4"/>
                      <w:sz w:val="20"/>
                      <w:szCs w:val="20"/>
                    </w:rPr>
                    <w:t>lishe</w:t>
                  </w:r>
                  <w:r>
                    <w:rPr>
                      <w:sz w:val="20"/>
                      <w:szCs w:val="20"/>
                    </w:rPr>
                    <w:t>d</w:t>
                  </w:r>
                  <w:r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sz w:val="20"/>
                      <w:szCs w:val="20"/>
                    </w:rPr>
                    <w:t>y</w:t>
                  </w:r>
                  <w:r>
                    <w:rPr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  <w:szCs w:val="20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>e</w:t>
                  </w:r>
                  <w:r>
                    <w:rPr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  <w:szCs w:val="20"/>
                    </w:rPr>
                    <w:t>D</w:t>
                  </w:r>
                  <w:r>
                    <w:rPr>
                      <w:spacing w:val="-5"/>
                      <w:sz w:val="20"/>
                      <w:szCs w:val="20"/>
                    </w:rPr>
                    <w:t>e</w:t>
                  </w:r>
                  <w:r>
                    <w:rPr>
                      <w:spacing w:val="-4"/>
                      <w:sz w:val="20"/>
                      <w:szCs w:val="20"/>
                    </w:rPr>
                    <w:t>pa</w:t>
                  </w:r>
                  <w:r>
                    <w:rPr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spacing w:val="-6"/>
                      <w:sz w:val="20"/>
                      <w:szCs w:val="20"/>
                    </w:rPr>
                    <w:t>m</w:t>
                  </w:r>
                  <w:r>
                    <w:rPr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spacing w:val="-3"/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t</w:t>
                  </w:r>
                  <w:r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>f</w:t>
                  </w:r>
                  <w:r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  <w:szCs w:val="20"/>
                    </w:rPr>
                    <w:t>Vete</w:t>
                  </w:r>
                  <w:r>
                    <w:rPr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spacing w:val="-4"/>
                      <w:sz w:val="20"/>
                      <w:szCs w:val="20"/>
                    </w:rPr>
                    <w:t>ns</w:t>
                  </w:r>
                  <w:r>
                    <w:rPr>
                      <w:sz w:val="20"/>
                      <w:szCs w:val="20"/>
                    </w:rPr>
                    <w:t>’</w:t>
                  </w:r>
                  <w:r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  <w:szCs w:val="20"/>
                    </w:rPr>
                    <w:t>Affairs,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Canb</w:t>
                  </w:r>
                  <w:r>
                    <w:rPr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rr</w:t>
                  </w:r>
                  <w:r>
                    <w:rPr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, 2</w:t>
                  </w:r>
                  <w:r>
                    <w:rPr>
                      <w:spacing w:val="-1"/>
                      <w:sz w:val="20"/>
                      <w:szCs w:val="20"/>
                    </w:rPr>
                    <w:t>00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45" style="position:absolute;margin-left:372.7pt;margin-top:98.95pt;width:129pt;height:153pt;z-index:-2516459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3060" w:lineRule="atLeast"/>
                  </w:pPr>
                  <w:r>
                    <w:pict>
                      <v:shape id="_x0000_i1036" type="#_x0000_t75" style="width:129pt;height:152.25pt">
                        <v:imagedata r:id="rId18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46" style="position:absolute;margin-left:57.1pt;margin-top:584.45pt;width:90pt;height:70pt;z-index:-2516449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1400" w:lineRule="atLeast"/>
                  </w:pPr>
                  <w:r>
                    <w:pict>
                      <v:shape id="_x0000_i1038" type="#_x0000_t75" style="width:90pt;height:69pt">
                        <v:imagedata r:id="rId19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47" style="position:absolute;margin-left:3.1pt;margin-top:47.85pt;width:498.6pt;height:25.3pt;z-index:-251643904;mso-position-horizontal-relative:page;mso-position-vertical-relative:page" coordsize="9972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2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8" type="#_x0000_t202" style="position:absolute;margin-left:56.1pt;margin-top:64.75pt;width:305.6pt;height:107.5pt;z-index:-2516428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70" w:lineRule="exact"/>
                    <w:ind w:left="20" w:right="-20"/>
                    <w:rPr>
                      <w:color w:val="000000"/>
                      <w:sz w:val="44"/>
                      <w:szCs w:val="44"/>
                    </w:rPr>
                  </w:pPr>
                  <w:r>
                    <w:rPr>
                      <w:color w:val="366AB7"/>
                      <w:sz w:val="44"/>
                      <w:szCs w:val="44"/>
                    </w:rPr>
                    <w:t>Foreword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280" w:lineRule="exact"/>
                    <w:rPr>
                      <w:color w:val="000000"/>
                      <w:sz w:val="28"/>
                      <w:szCs w:val="28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It is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y pleasure to present to you, </w:t>
                  </w:r>
                  <w:r>
                    <w:rPr>
                      <w:i/>
                      <w:iCs/>
                      <w:color w:val="000000"/>
                    </w:rPr>
                    <w:t>Your Lives, Your Needs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2006</w:t>
                  </w:r>
                  <w:r>
                    <w:rPr>
                      <w:color w:val="000000"/>
                    </w:rPr>
                    <w:t>. This booklet provides a summary of the lifestyles, health and well-being of the veteran com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unity based on the findings of the </w:t>
                  </w:r>
                  <w:r>
                    <w:rPr>
                      <w:i/>
                      <w:iCs/>
                      <w:color w:val="000000"/>
                    </w:rPr>
                    <w:t xml:space="preserve">2006 Your Lives </w:t>
                  </w:r>
                  <w:r>
                    <w:rPr>
                      <w:i/>
                      <w:iCs/>
                      <w:color w:val="000000"/>
                      <w:spacing w:val="-1"/>
                    </w:rPr>
                    <w:t>Y</w:t>
                  </w:r>
                  <w:r>
                    <w:rPr>
                      <w:i/>
                      <w:iCs/>
                      <w:color w:val="000000"/>
                    </w:rPr>
                    <w:t xml:space="preserve">our Needs Survey </w:t>
                  </w:r>
                  <w:r>
                    <w:rPr>
                      <w:color w:val="000000"/>
                    </w:rPr>
                    <w:t>conducted by the Depart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ent of Veterans’ Affairs.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9" type="#_x0000_t202" style="position:absolute;margin-left:56.1pt;margin-top:185.85pt;width:303.35pt;height:69.2pt;z-index:-2516418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The Survey provides relevant, accurate and ti</w:t>
                  </w:r>
                  <w:r>
                    <w:rPr>
                      <w:spacing w:val="-2"/>
                    </w:rPr>
                    <w:t>m</w:t>
                  </w:r>
                  <w:r>
                    <w:t>ely infor</w:t>
                  </w:r>
                  <w:r>
                    <w:rPr>
                      <w:spacing w:val="-2"/>
                    </w:rPr>
                    <w:t>m</w:t>
                  </w:r>
                  <w:r>
                    <w:t>ation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45"/>
                  </w:pPr>
                  <w:r>
                    <w:t>that assists the Depart</w:t>
                  </w:r>
                  <w:r>
                    <w:rPr>
                      <w:spacing w:val="-2"/>
                    </w:rPr>
                    <w:t>m</w:t>
                  </w:r>
                  <w:r>
                    <w:t>ent in policy develop</w:t>
                  </w:r>
                  <w:r>
                    <w:rPr>
                      <w:spacing w:val="-2"/>
                    </w:rPr>
                    <w:t>m</w:t>
                  </w:r>
                  <w:r>
                    <w:t>ent, so that veterans’ changing needs can 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et in the best </w:t>
                  </w:r>
                  <w:r>
                    <w:t>possible way. This information will enable ongoing i</w:t>
                  </w:r>
                  <w:r>
                    <w:rPr>
                      <w:spacing w:val="-2"/>
                    </w:rPr>
                    <w:t>m</w:t>
                  </w:r>
                  <w:r>
                    <w:t>prov</w:t>
                  </w:r>
                  <w:r>
                    <w:rPr>
                      <w:spacing w:val="1"/>
                    </w:rPr>
                    <w:t>e</w:t>
                  </w:r>
                  <w:r>
                    <w:t>ment in our provision of services to veterans.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0" type="#_x0000_t202" style="position:absolute;margin-left:56.1pt;margin-top:268.65pt;width:375.05pt;height:110.55pt;z-index:-2516408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The Survey of the veteran community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 very useful in the review and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20" w:right="-41"/>
                  </w:pPr>
                  <w:r>
                    <w:t>develop</w:t>
                  </w:r>
                  <w:r>
                    <w:rPr>
                      <w:spacing w:val="-2"/>
                    </w:rPr>
                    <w:t>m</w:t>
                  </w:r>
                  <w:r>
                    <w:t>ent of programs and activities t</w:t>
                  </w:r>
                  <w:r>
                    <w:rPr>
                      <w:spacing w:val="-1"/>
                    </w:rPr>
                    <w:t>h</w:t>
                  </w:r>
                  <w:r>
                    <w:t>at target the needs 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veteran community. For exa</w:t>
                  </w:r>
                  <w:r>
                    <w:rPr>
                      <w:spacing w:val="-2"/>
                    </w:rPr>
                    <w:t>m</w:t>
                  </w:r>
                  <w:r>
                    <w:t>ple, the 1997 and 2003 Surveys contributed to the develop</w:t>
                  </w:r>
                  <w:r>
                    <w:rPr>
                      <w:spacing w:val="-2"/>
                    </w:rPr>
                    <w:t>m</w:t>
                  </w:r>
                  <w:r>
                    <w:t>ent of key progra</w:t>
                  </w:r>
                  <w:r>
                    <w:rPr>
                      <w:spacing w:val="-2"/>
                    </w:rPr>
                    <w:t>m</w:t>
                  </w:r>
                  <w:r>
                    <w:t>s such as Veterans’ Ho</w:t>
                  </w:r>
                  <w:r>
                    <w:rPr>
                      <w:spacing w:val="-2"/>
                    </w:rPr>
                    <w:t>m</w:t>
                  </w:r>
                  <w:r>
                    <w:t>e Care, Ho</w:t>
                  </w:r>
                  <w:r>
                    <w:rPr>
                      <w:spacing w:val="-2"/>
                    </w:rPr>
                    <w:t>m</w:t>
                  </w:r>
                  <w:r>
                    <w:t>eFront and discharge planning policies 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</w:t>
                  </w:r>
                  <w:r>
                    <w:rPr>
                      <w:spacing w:val="-1"/>
                    </w:rPr>
                    <w:t>s</w:t>
                  </w:r>
                  <w:r>
                    <w:t>t vete</w:t>
                  </w:r>
                  <w:r>
                    <w:rPr>
                      <w:spacing w:val="-1"/>
                    </w:rPr>
                    <w:t>r</w:t>
                  </w:r>
                  <w:r>
                    <w:t>ans a</w:t>
                  </w:r>
                  <w:r>
                    <w:rPr>
                      <w:spacing w:val="-1"/>
                    </w:rPr>
                    <w:t>f</w:t>
                  </w:r>
                  <w:r>
                    <w:t>t</w:t>
                  </w:r>
                  <w:r>
                    <w:rPr>
                      <w:spacing w:val="-1"/>
                    </w:rPr>
                    <w:t>e</w:t>
                  </w:r>
                  <w:r>
                    <w:t>r they leave hospit</w:t>
                  </w:r>
                  <w:r>
                    <w:rPr>
                      <w:spacing w:val="-1"/>
                    </w:rPr>
                    <w:t>a</w:t>
                  </w:r>
                  <w:r>
                    <w:t>l. T</w:t>
                  </w:r>
                  <w:r>
                    <w:rPr>
                      <w:spacing w:val="-1"/>
                    </w:rPr>
                    <w:t>h</w:t>
                  </w:r>
                  <w:r>
                    <w:t>e results of t</w:t>
                  </w:r>
                  <w:r>
                    <w:rPr>
                      <w:spacing w:val="-1"/>
                    </w:rPr>
                    <w:t>h</w:t>
                  </w:r>
                  <w:r>
                    <w:t>e 2006 Survey</w:t>
                  </w:r>
                  <w:r>
                    <w:t xml:space="preserve"> will be </w:t>
                  </w:r>
                  <w:r>
                    <w:rPr>
                      <w:spacing w:val="-1"/>
                    </w:rPr>
                    <w:t>us</w:t>
                  </w:r>
                  <w:r>
                    <w:t>ed as a gui</w:t>
                  </w:r>
                  <w:r>
                    <w:rPr>
                      <w:spacing w:val="-1"/>
                    </w:rPr>
                    <w:t>d</w:t>
                  </w:r>
                  <w:r>
                    <w:t>e in defining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the future </w:t>
                  </w:r>
                  <w:r>
                    <w:rPr>
                      <w:spacing w:val="-1"/>
                    </w:rPr>
                    <w:t>n</w:t>
                  </w:r>
                  <w:r>
                    <w:t>eeds of the veteran community and finding t</w:t>
                  </w:r>
                  <w:r>
                    <w:rPr>
                      <w:spacing w:val="-1"/>
                    </w:rPr>
                    <w:t>h</w:t>
                  </w:r>
                  <w:r>
                    <w:t>e best possible way to ensure their needs are met.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1" type="#_x0000_t202" style="position:absolute;margin-left:56.1pt;margin-top:392.8pt;width:375.45pt;height:27.8pt;z-index:-2516398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This is the first Survey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 include clients receivi</w:t>
                  </w:r>
                  <w:r>
                    <w:rPr>
                      <w:spacing w:val="-2"/>
                    </w:rPr>
                    <w:t>n</w:t>
                  </w:r>
                  <w:r>
                    <w:t>g incapacity pay</w:t>
                  </w:r>
                  <w:r>
                    <w:rPr>
                      <w:spacing w:val="-2"/>
                    </w:rPr>
                    <w:t>m</w:t>
                  </w:r>
                  <w:r>
                    <w:t>ents under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 xml:space="preserve">the </w:t>
                  </w:r>
                  <w:r>
                    <w:rPr>
                      <w:i/>
                      <w:iCs/>
                    </w:rPr>
                    <w:t xml:space="preserve">Safety </w:t>
                  </w:r>
                  <w:r>
                    <w:rPr>
                      <w:i/>
                      <w:iCs/>
                      <w:spacing w:val="-1"/>
                    </w:rPr>
                    <w:t>R</w:t>
                  </w:r>
                  <w:r>
                    <w:rPr>
                      <w:i/>
                      <w:iCs/>
                    </w:rPr>
                    <w:t>ehabilitation and Comp</w:t>
                  </w:r>
                  <w:r>
                    <w:rPr>
                      <w:i/>
                      <w:iCs/>
                      <w:spacing w:val="1"/>
                    </w:rPr>
                    <w:t>e</w:t>
                  </w:r>
                  <w:r>
                    <w:rPr>
                      <w:i/>
                      <w:iCs/>
                    </w:rPr>
                    <w:t>nsation Act 1998</w:t>
                  </w:r>
                  <w:r>
                    <w:rPr>
                      <w:i/>
                      <w:iCs/>
                      <w:spacing w:val="-1"/>
                    </w:rPr>
                    <w:t xml:space="preserve"> </w:t>
                  </w:r>
                  <w:r>
                    <w:t>and t</w:t>
                  </w:r>
                  <w:r>
                    <w:rPr>
                      <w:spacing w:val="-1"/>
                    </w:rPr>
                    <w:t>h</w:t>
                  </w:r>
                  <w:r>
                    <w:t xml:space="preserve">eir </w:t>
                  </w:r>
                  <w:r>
                    <w:rPr>
                      <w:spacing w:val="-1"/>
                    </w:rPr>
                    <w:t>c</w:t>
                  </w:r>
                  <w:r>
                    <w:t>ar</w:t>
                  </w:r>
                  <w:r>
                    <w:rPr>
                      <w:spacing w:val="-1"/>
                    </w:rPr>
                    <w:t>e</w:t>
                  </w:r>
                  <w:r>
                    <w:t>rs.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2" type="#_x0000_t202" style="position:absolute;margin-left:56.1pt;margin-top:434.2pt;width:375.6pt;height:41.6pt;z-index:-2516387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This Survey also tells us what 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being done well and where progra</w:t>
                  </w:r>
                  <w:r>
                    <w:rPr>
                      <w:spacing w:val="-2"/>
                    </w:rPr>
                    <w:t>m</w:t>
                  </w:r>
                  <w:r>
                    <w:t>s are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rPr>
                      <w:spacing w:val="-2"/>
                    </w:rPr>
                    <w:t>m</w:t>
                  </w:r>
                  <w:r>
                    <w:t>eeting the needs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vete</w:t>
                  </w:r>
                  <w:r>
                    <w:rPr>
                      <w:spacing w:val="-1"/>
                    </w:rPr>
                    <w:t>r</w:t>
                  </w:r>
                  <w:r>
                    <w:t xml:space="preserve">an community and </w:t>
                  </w:r>
                  <w:r>
                    <w:rPr>
                      <w:spacing w:val="-2"/>
                    </w:rPr>
                    <w:t>m</w:t>
                  </w:r>
                  <w:r>
                    <w:t>aking a positi</w:t>
                  </w:r>
                  <w:r>
                    <w:rPr>
                      <w:spacing w:val="-1"/>
                    </w:rPr>
                    <w:t>v</w:t>
                  </w:r>
                  <w:r>
                    <w:t>e di</w:t>
                  </w:r>
                  <w:r>
                    <w:rPr>
                      <w:spacing w:val="-1"/>
                    </w:rPr>
                    <w:t>ff</w:t>
                  </w:r>
                  <w:r>
                    <w:t>er</w:t>
                  </w:r>
                  <w:r>
                    <w:rPr>
                      <w:spacing w:val="-1"/>
                    </w:rPr>
                    <w:t>e</w:t>
                  </w:r>
                  <w:r>
                    <w:t>nce to their everyday lives.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3" type="#_x0000_t202" style="position:absolute;margin-left:56.1pt;margin-top:489.4pt;width:366.65pt;height:55.4pt;z-index:-2516377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36"/>
                    <w:jc w:val="both"/>
                  </w:pPr>
                  <w:r>
                    <w:t>I would like to th</w:t>
                  </w:r>
                  <w:r>
                    <w:t>ank all veterans and war widows and their carers who took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239"/>
                    <w:jc w:val="both"/>
                  </w:pPr>
                  <w:r>
                    <w:t>part in this Survey. Their assista</w:t>
                  </w:r>
                  <w:r>
                    <w:rPr>
                      <w:spacing w:val="1"/>
                    </w:rPr>
                    <w:t>n</w:t>
                  </w:r>
                  <w:r>
                    <w:t>ce has provided both the Depart</w:t>
                  </w:r>
                  <w:r>
                    <w:rPr>
                      <w:spacing w:val="-2"/>
                    </w:rPr>
                    <w:t>m</w:t>
                  </w:r>
                  <w:r>
                    <w:t>ent of Veteran</w:t>
                  </w:r>
                  <w:r>
                    <w:rPr>
                      <w:spacing w:val="-1"/>
                    </w:rPr>
                    <w:t>s</w:t>
                  </w:r>
                  <w:r>
                    <w:t>’ A</w:t>
                  </w:r>
                  <w:r>
                    <w:rPr>
                      <w:spacing w:val="-1"/>
                    </w:rPr>
                    <w:t>ff</w:t>
                  </w:r>
                  <w:r>
                    <w:t>airs and myself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 a valuable in</w:t>
                  </w:r>
                  <w:r>
                    <w:rPr>
                      <w:spacing w:val="-1"/>
                    </w:rPr>
                    <w:t>si</w:t>
                  </w:r>
                  <w:r>
                    <w:t>ght into the curre</w:t>
                  </w:r>
                  <w:r>
                    <w:rPr>
                      <w:spacing w:val="-1"/>
                    </w:rPr>
                    <w:t>n</w:t>
                  </w:r>
                  <w:r>
                    <w:t>t and future needs of the veteran community.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4" type="#_x0000_t202" style="position:absolute;margin-left:56.1pt;margin-top:558.4pt;width:299.65pt;height:14pt;z-index:-2516367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I 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sure you will find this rep</w:t>
                  </w:r>
                  <w:r>
                    <w:rPr>
                      <w:spacing w:val="-1"/>
                    </w:rPr>
                    <w:t>o</w:t>
                  </w:r>
                  <w:r>
                    <w:t>rt interesting and infor</w:t>
                  </w:r>
                  <w:r>
                    <w:rPr>
                      <w:spacing w:val="-2"/>
                    </w:rPr>
                    <w:t>m</w:t>
                  </w:r>
                  <w:r>
                    <w:t>ative.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5" type="#_x0000_t202" style="position:absolute;margin-left:56.1pt;margin-top:654.4pt;width:61.65pt;height:14pt;z-index:-2516357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Alan Griffin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6" type="#_x0000_t202" style="position:absolute;margin-left:314pt;margin-top:676pt;width:120.85pt;height:13pt;z-index:-2516346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7" type="#_x0000_t202" style="position:absolute;margin-left:440.6pt;margin-top:676pt;width:5.05pt;height:13pt;z-index:-2516336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058" style="position:absolute;margin-left:3.2pt;margin-top:44.85pt;width:498.5pt;height:25.3pt;z-index:-251632640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9" type="#_x0000_t202" style="position:absolute;margin-left:56.1pt;margin-top:64.7pt;width:150.45pt;height:533pt;z-index:-2516316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70" w:lineRule="exact"/>
                    <w:ind w:left="20" w:right="-20"/>
                    <w:rPr>
                      <w:color w:val="000000"/>
                      <w:sz w:val="44"/>
                      <w:szCs w:val="44"/>
                    </w:rPr>
                  </w:pPr>
                  <w:r>
                    <w:rPr>
                      <w:color w:val="366AB7"/>
                      <w:sz w:val="44"/>
                      <w:szCs w:val="44"/>
                    </w:rPr>
                    <w:t>Contents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1" w:line="240" w:lineRule="exact"/>
                    <w:rPr>
                      <w:color w:val="00000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Foreword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Introduction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Veterans</w:t>
                  </w:r>
                  <w:r>
                    <w:rPr>
                      <w:b/>
                      <w:bCs/>
                      <w:color w:val="366AB7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and</w:t>
                  </w:r>
                  <w:r>
                    <w:rPr>
                      <w:b/>
                      <w:bCs/>
                      <w:color w:val="366AB7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War</w:t>
                  </w:r>
                  <w:r>
                    <w:rPr>
                      <w:b/>
                      <w:bCs/>
                      <w:color w:val="366AB7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Widows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 w:line="295" w:lineRule="auto"/>
                    <w:ind w:left="380" w:right="780" w:hanging="36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Personal</w:t>
                  </w:r>
                  <w:r>
                    <w:rPr>
                      <w:b/>
                      <w:bCs/>
                      <w:color w:val="000000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Information </w:t>
                  </w:r>
                  <w:r>
                    <w:rPr>
                      <w:color w:val="000000"/>
                      <w:sz w:val="22"/>
                      <w:szCs w:val="22"/>
                    </w:rPr>
                    <w:t>Age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and</w:t>
                  </w: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gen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d</w:t>
                  </w:r>
                  <w:r>
                    <w:rPr>
                      <w:color w:val="000000"/>
                      <w:sz w:val="22"/>
                      <w:szCs w:val="22"/>
                    </w:rPr>
                    <w:t>er Geographic</w:t>
                  </w:r>
                  <w:r>
                    <w:rPr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location Marital</w:t>
                  </w: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status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380" w:right="313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Australian</w:t>
                  </w: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e</w:t>
                  </w:r>
                  <w:r>
                    <w:rPr>
                      <w:color w:val="000000"/>
                      <w:sz w:val="22"/>
                      <w:szCs w:val="22"/>
                    </w:rPr>
                    <w:t>fence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Force service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10" w:lineRule="exact"/>
                    <w:rPr>
                      <w:color w:val="000000"/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96" w:lineRule="auto"/>
                    <w:ind w:left="20" w:right="910" w:firstLine="36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Health</w:t>
                  </w: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card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t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ype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Living</w:t>
                  </w:r>
                  <w:r>
                    <w:rPr>
                      <w:b/>
                      <w:bCs/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Arrangements Health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38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Self-rated</w:t>
                  </w: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health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380" w:right="66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Self-reported</w:t>
                  </w:r>
                  <w:r>
                    <w:rPr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medical conditions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10" w:lineRule="exact"/>
                    <w:rPr>
                      <w:color w:val="000000"/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95" w:lineRule="auto"/>
                    <w:ind w:left="380" w:right="554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Self-reported</w:t>
                  </w:r>
                  <w:r>
                    <w:rPr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cancer Annual</w:t>
                  </w: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flu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v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a</w:t>
                  </w:r>
                  <w:r>
                    <w:rPr>
                      <w:color w:val="000000"/>
                      <w:sz w:val="22"/>
                      <w:szCs w:val="22"/>
                    </w:rPr>
                    <w:t>ccination Private</w:t>
                  </w: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health</w:t>
                  </w: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cover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" w:line="295" w:lineRule="auto"/>
                    <w:ind w:left="20" w:right="131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Medicines Hospital</w:t>
                  </w:r>
                  <w:r>
                    <w:rPr>
                      <w:b/>
                      <w:bCs/>
                      <w:color w:val="000000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Se</w:t>
                  </w:r>
                  <w:r>
                    <w:rPr>
                      <w:b/>
                      <w:bCs/>
                      <w:color w:val="000000"/>
                      <w:spacing w:val="1"/>
                      <w:sz w:val="22"/>
                      <w:szCs w:val="22"/>
                    </w:rPr>
                    <w:t>rv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ices Lifestyle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38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m</w:t>
                  </w:r>
                  <w:r>
                    <w:rPr>
                      <w:color w:val="000000"/>
                      <w:sz w:val="22"/>
                      <w:szCs w:val="22"/>
                    </w:rPr>
                    <w:t>proving</w:t>
                  </w:r>
                  <w:r>
                    <w:rPr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health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 w:line="295" w:lineRule="auto"/>
                    <w:ind w:left="380" w:right="-3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Alcohol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as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health</w:t>
                  </w: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concern Frequency</w:t>
                  </w: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of</w:t>
                  </w: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driving Frequency</w:t>
                  </w: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of</w:t>
                  </w: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public</w:t>
                  </w: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trans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p</w:t>
                  </w:r>
                  <w:r>
                    <w:rPr>
                      <w:color w:val="000000"/>
                      <w:sz w:val="22"/>
                      <w:szCs w:val="22"/>
                    </w:rPr>
                    <w:t>ort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96" w:lineRule="exact"/>
                    <w:ind w:left="38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position w:val="1"/>
                      <w:sz w:val="22"/>
                      <w:szCs w:val="22"/>
                    </w:rPr>
                    <w:t>use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10" w:lineRule="exact"/>
                    <w:rPr>
                      <w:color w:val="000000"/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38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Feeling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of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safety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380" w:right="626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Organisation</w:t>
                  </w: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and</w:t>
                  </w: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club m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e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m</w:t>
                  </w:r>
                  <w:r>
                    <w:rPr>
                      <w:color w:val="000000"/>
                      <w:spacing w:val="2"/>
                      <w:sz w:val="22"/>
                      <w:szCs w:val="22"/>
                    </w:rPr>
                    <w:t>b</w:t>
                  </w:r>
                  <w:r>
                    <w:rPr>
                      <w:color w:val="000000"/>
                      <w:sz w:val="22"/>
                      <w:szCs w:val="22"/>
                    </w:rPr>
                    <w:t>ership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 w:line="310" w:lineRule="atLeast"/>
                    <w:ind w:left="380" w:right="303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Activity</w:t>
                  </w: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participation Changes</w:t>
                  </w: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in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social</w:t>
                  </w: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activity Internet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use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0" type="#_x0000_t202" style="position:absolute;margin-left:234.2pt;margin-top:101.15pt;width:7.5pt;height:122.15pt;z-index:-2516305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69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2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2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3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8"/>
                    <w:ind w:left="21" w:right="-53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3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3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1" type="#_x0000_t202" style="position:absolute;margin-left:268.5pt;margin-top:101.15pt;width:144.45pt;height:496.6pt;z-index:-2516295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-16" w:right="117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Caring</w:t>
                  </w:r>
                  <w:r>
                    <w:rPr>
                      <w:b/>
                      <w:bCs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for</w:t>
                  </w:r>
                  <w:r>
                    <w:rPr>
                      <w:b/>
                      <w:bCs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w w:val="99"/>
                      <w:sz w:val="22"/>
                      <w:szCs w:val="22"/>
                    </w:rPr>
                    <w:t>others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-19" w:right="90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Assistan</w:t>
                  </w: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c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bCs/>
                      <w:spacing w:val="-1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and</w:t>
                  </w:r>
                  <w:r>
                    <w:rPr>
                      <w:b/>
                      <w:bCs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w w:val="99"/>
                      <w:sz w:val="22"/>
                      <w:szCs w:val="22"/>
                    </w:rPr>
                    <w:t>Care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Requireme</w:t>
                  </w: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95"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Difficult</w:t>
                  </w:r>
                  <w:r>
                    <w:rPr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act</w:t>
                  </w:r>
                  <w:r>
                    <w:rPr>
                      <w:spacing w:val="1"/>
                      <w:sz w:val="22"/>
                      <w:szCs w:val="22"/>
                    </w:rPr>
                    <w:t>iv</w:t>
                  </w:r>
                  <w:r>
                    <w:rPr>
                      <w:sz w:val="22"/>
                      <w:szCs w:val="22"/>
                    </w:rPr>
                    <w:t>ities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 w:line="296" w:lineRule="auto"/>
                    <w:ind w:left="20" w:right="764" w:firstLine="27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Aids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and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appliances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Community</w:t>
                  </w:r>
                  <w:r>
                    <w:rPr>
                      <w:b/>
                      <w:bCs/>
                      <w:spacing w:val="-1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Services Care</w:t>
                  </w: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95"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Those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who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have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a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ca</w:t>
                  </w:r>
                  <w:r>
                    <w:rPr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sz w:val="22"/>
                      <w:szCs w:val="22"/>
                    </w:rPr>
                    <w:t>er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5"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Assis</w:t>
                  </w:r>
                  <w:r>
                    <w:rPr>
                      <w:spacing w:val="1"/>
                      <w:sz w:val="22"/>
                      <w:szCs w:val="22"/>
                    </w:rPr>
                    <w:t>t</w:t>
                  </w:r>
                  <w:r>
                    <w:rPr>
                      <w:sz w:val="22"/>
                      <w:szCs w:val="22"/>
                    </w:rPr>
                    <w:t>ance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5"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Health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of</w:t>
                  </w:r>
                  <w:r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ca</w:t>
                  </w:r>
                  <w:r>
                    <w:rPr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sz w:val="22"/>
                      <w:szCs w:val="22"/>
                    </w:rPr>
                    <w:t>ers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 w:line="295" w:lineRule="auto"/>
                    <w:ind w:left="297" w:right="706" w:hanging="277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SRCA</w:t>
                  </w:r>
                  <w:r>
                    <w:rPr>
                      <w:b/>
                      <w:bCs/>
                      <w:color w:val="366AB7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Cl</w:t>
                  </w:r>
                  <w:r>
                    <w:rPr>
                      <w:b/>
                      <w:bCs/>
                      <w:color w:val="366AB7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bCs/>
                      <w:color w:val="366AB7"/>
                      <w:spacing w:val="1"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ts</w:t>
                  </w:r>
                  <w:r>
                    <w:rPr>
                      <w:b/>
                      <w:bCs/>
                      <w:color w:val="366AB7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Section over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v</w:t>
                  </w:r>
                  <w:r>
                    <w:rPr>
                      <w:color w:val="000000"/>
                      <w:sz w:val="22"/>
                      <w:szCs w:val="22"/>
                    </w:rPr>
                    <w:t>iew</w:t>
                  </w: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Age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and gender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Living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arran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g</w:t>
                  </w:r>
                  <w:r>
                    <w:rPr>
                      <w:color w:val="000000"/>
                      <w:sz w:val="22"/>
                      <w:szCs w:val="22"/>
                    </w:rPr>
                    <w:t>e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m</w:t>
                  </w:r>
                  <w:r>
                    <w:rPr>
                      <w:color w:val="000000"/>
                      <w:sz w:val="22"/>
                      <w:szCs w:val="22"/>
                    </w:rPr>
                    <w:t>ents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297" w:right="2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Australian</w:t>
                  </w: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e</w:t>
                  </w:r>
                  <w:r>
                    <w:rPr>
                      <w:color w:val="000000"/>
                      <w:sz w:val="22"/>
                      <w:szCs w:val="22"/>
                    </w:rPr>
                    <w:t>fence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Force service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10" w:lineRule="exact"/>
                    <w:rPr>
                      <w:color w:val="000000"/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98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Self-rated</w:t>
                  </w: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health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7" w:right="62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Self-reported</w:t>
                  </w:r>
                  <w:r>
                    <w:rPr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medical conditions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10" w:lineRule="exact"/>
                    <w:rPr>
                      <w:color w:val="000000"/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97" w:right="-5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Acc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e</w:t>
                  </w:r>
                  <w:r>
                    <w:rPr>
                      <w:color w:val="000000"/>
                      <w:sz w:val="22"/>
                      <w:szCs w:val="22"/>
                    </w:rPr>
                    <w:t>ss</w:t>
                  </w: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to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he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a</w:t>
                  </w:r>
                  <w:r>
                    <w:rPr>
                      <w:color w:val="000000"/>
                      <w:sz w:val="22"/>
                      <w:szCs w:val="22"/>
                    </w:rPr>
                    <w:t>lthcare</w:t>
                  </w: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servi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c</w:t>
                  </w:r>
                  <w:r>
                    <w:rPr>
                      <w:color w:val="000000"/>
                      <w:sz w:val="22"/>
                      <w:szCs w:val="22"/>
                    </w:rPr>
                    <w:t>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7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Lifest</w:t>
                  </w:r>
                  <w:r>
                    <w:rPr>
                      <w:color w:val="000000"/>
                      <w:spacing w:val="2"/>
                      <w:sz w:val="22"/>
                      <w:szCs w:val="22"/>
                    </w:rPr>
                    <w:t>y</w:t>
                  </w:r>
                  <w:r>
                    <w:rPr>
                      <w:color w:val="000000"/>
                      <w:sz w:val="22"/>
                      <w:szCs w:val="22"/>
                    </w:rPr>
                    <w:t>le</w:t>
                  </w: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changes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6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Alcohol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as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health</w:t>
                  </w: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concern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8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Transport</w:t>
                  </w: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use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7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Social</w:t>
                  </w: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activity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7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Attitudes</w:t>
                  </w: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towards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safety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7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Internet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use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7" w:right="79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Assis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t</w:t>
                  </w:r>
                  <w:r>
                    <w:rPr>
                      <w:color w:val="000000"/>
                      <w:sz w:val="22"/>
                      <w:szCs w:val="22"/>
                    </w:rPr>
                    <w:t>ance</w:t>
                  </w: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  <w:r>
                    <w:rPr>
                      <w:color w:val="000000"/>
                      <w:spacing w:val="2"/>
                      <w:sz w:val="22"/>
                      <w:szCs w:val="22"/>
                    </w:rPr>
                    <w:t>n</w:t>
                  </w:r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care require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m</w:t>
                  </w:r>
                  <w:r>
                    <w:rPr>
                      <w:color w:val="000000"/>
                      <w:sz w:val="22"/>
                      <w:szCs w:val="22"/>
                    </w:rPr>
                    <w:t>ents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color w:val="000000"/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Care</w:t>
                  </w:r>
                  <w:r>
                    <w:rPr>
                      <w:b/>
                      <w:bCs/>
                      <w:color w:val="000000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bCs/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of</w:t>
                  </w:r>
                  <w:r>
                    <w:rPr>
                      <w:b/>
                      <w:bCs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SRCA</w:t>
                  </w:r>
                  <w:r>
                    <w:rPr>
                      <w:b/>
                      <w:bCs/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Clien</w:t>
                  </w:r>
                  <w:r>
                    <w:rPr>
                      <w:b/>
                      <w:bCs/>
                      <w:color w:val="000000"/>
                      <w:spacing w:val="1"/>
                      <w:sz w:val="22"/>
                      <w:szCs w:val="22"/>
                    </w:rPr>
                    <w:t>t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8"/>
                    <w:ind w:left="297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Carer</w:t>
                  </w: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profile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97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Carer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’</w:t>
                  </w:r>
                  <w:r>
                    <w:rPr>
                      <w:color w:val="000000"/>
                      <w:sz w:val="22"/>
                      <w:szCs w:val="22"/>
                    </w:rPr>
                    <w:t>s</w:t>
                  </w: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heal</w:t>
                  </w: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t</w:t>
                  </w:r>
                  <w:r>
                    <w:rPr>
                      <w:color w:val="000000"/>
                      <w:sz w:val="22"/>
                      <w:szCs w:val="22"/>
                    </w:rPr>
                    <w:t>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2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Conclusion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2" type="#_x0000_t202" style="position:absolute;margin-left:430.5pt;margin-top:101.15pt;width:13.05pt;height:31.55pt;z-index:-2516285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1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margin-left:430.5pt;margin-top:147.9pt;width:13.15pt;height:184.6pt;z-index:-2516275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2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2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21" w:right="-5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8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2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21" w:right="-5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14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8"/>
                    <w:ind w:left="21" w:right="-5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2" w:right="-53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2" w:right="-53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1"/>
                      <w:sz w:val="22"/>
                      <w:szCs w:val="22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4" type="#_x0000_t202" style="position:absolute;margin-left:234.2pt;margin-top:241.5pt;width:7.55pt;height:75.4pt;z-index:-2516264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1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20" w:right="-52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2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8"/>
                    <w:ind w:left="21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5" type="#_x0000_t202" style="position:absolute;margin-left:234.1pt;margin-top:335.1pt;width:7.65pt;height:153.4pt;z-index:-2516254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2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3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8"/>
                    <w:ind w:left="20" w:right="-5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2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6" type="#_x0000_t202" style="position:absolute;margin-left:430.5pt;margin-top:350.7pt;width:13.2pt;height:28.6pt;z-index:-2516244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3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0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  <w:sz w:val="22"/>
                      <w:szCs w:val="22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430.5pt;margin-top:397.5pt;width:13.1pt;height:122.2pt;z-index:-2516234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1" w:right="-5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2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2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1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  <w:sz w:val="22"/>
                      <w:szCs w:val="22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234.2pt;margin-top:506.7pt;width:7.55pt;height:28.6pt;z-index:-2516224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1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0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9" type="#_x0000_t202" style="position:absolute;margin-left:430.55pt;margin-top:537.95pt;width:13.05pt;height:59.8pt;z-index:-2516213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2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8"/>
                    <w:ind w:left="20" w:right="-5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21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20" w:right="-5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66AB7"/>
                      <w:sz w:val="22"/>
                      <w:szCs w:val="22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0" type="#_x0000_t202" style="position:absolute;margin-left:228.7pt;margin-top:553.5pt;width:13pt;height:44.2pt;z-index:-2516203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93" w:right="-3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w w:val="99"/>
                      <w:sz w:val="22"/>
                      <w:szCs w:val="22"/>
                    </w:rPr>
                    <w:t>9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-16" w:right="-3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w w:val="99"/>
                      <w:sz w:val="22"/>
                      <w:szCs w:val="22"/>
                    </w:rPr>
                    <w:t>10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9"/>
                    <w:ind w:left="-16" w:right="-3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w w:val="99"/>
                      <w:sz w:val="22"/>
                      <w:szCs w:val="22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1" type="#_x0000_t202" style="position:absolute;margin-left:307.85pt;margin-top:675.25pt;width:137.8pt;height:12.95pt;z-index:-2516193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iii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072" style="position:absolute;margin-left:3.2pt;margin-top:35.9pt;width:498.5pt;height:25.3pt;z-index:-251618304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3" type="#_x0000_t202" style="position:absolute;margin-left:56.1pt;margin-top:55.85pt;width:115.7pt;height:25pt;z-index:-2516172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89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Introduction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4" type="#_x0000_t202" style="position:absolute;margin-left:56.1pt;margin-top:106.05pt;width:386.65pt;height:110.6pt;z-index:-2516162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In February 2006, the Depart</w:t>
                  </w:r>
                  <w:r>
                    <w:rPr>
                      <w:spacing w:val="-2"/>
                    </w:rPr>
                    <w:t>m</w:t>
                  </w:r>
                  <w:r>
                    <w:t>ent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Veterans’ Affairs (DVA) com</w:t>
                  </w:r>
                  <w:r>
                    <w:rPr>
                      <w:spacing w:val="-2"/>
                    </w:rPr>
                    <w:t>m</w:t>
                  </w:r>
                  <w:r>
                    <w:t>issioned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The Nielsen Co</w:t>
                  </w:r>
                  <w:r>
                    <w:rPr>
                      <w:spacing w:val="-2"/>
                    </w:rPr>
                    <w:t>m</w:t>
                  </w:r>
                  <w:r>
                    <w:t>pany to carry o</w:t>
                  </w:r>
                  <w:r>
                    <w:rPr>
                      <w:spacing w:val="-1"/>
                    </w:rPr>
                    <w:t>u</w:t>
                  </w:r>
                  <w:r>
                    <w:t>t a survey of Repatriation Health Card holders (Gold Card for all health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care con</w:t>
                  </w:r>
                  <w:r>
                    <w:rPr>
                      <w:spacing w:val="-1"/>
                    </w:rPr>
                    <w:t>d</w:t>
                  </w:r>
                  <w:r>
                    <w:t xml:space="preserve">itions or </w:t>
                  </w:r>
                  <w:r>
                    <w:rPr>
                      <w:spacing w:val="-2"/>
                    </w:rPr>
                    <w:t>W</w:t>
                  </w:r>
                  <w:r>
                    <w:t>hite Card for specifi</w:t>
                  </w:r>
                  <w:r>
                    <w:t>c health care conditions), SRCA clients (clients receiving incapacity pay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e</w:t>
                  </w:r>
                  <w:r>
                    <w:t xml:space="preserve">nts for </w:t>
                  </w:r>
                  <w:r>
                    <w:rPr>
                      <w:spacing w:val="-2"/>
                    </w:rPr>
                    <w:t>m</w:t>
                  </w:r>
                  <w:r>
                    <w:t>ore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than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13 weeks under the Safety Rehabilit</w:t>
                  </w:r>
                  <w:r>
                    <w:rPr>
                      <w:spacing w:val="-3"/>
                    </w:rPr>
                    <w:t>a</w:t>
                  </w:r>
                  <w:r>
                    <w:t>tion and Compensation Act 1988 (SRCA)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228"/>
                  </w:pPr>
                  <w:r>
                    <w:t xml:space="preserve">– included in the study </w:t>
                  </w:r>
                  <w:r>
                    <w:rPr>
                      <w:spacing w:val="-2"/>
                    </w:rPr>
                    <w:t>f</w:t>
                  </w:r>
                  <w:r>
                    <w:t>or the first ti</w:t>
                  </w:r>
                  <w:r>
                    <w:rPr>
                      <w:spacing w:val="-2"/>
                    </w:rPr>
                    <w:t>m</w:t>
                  </w:r>
                  <w:r>
                    <w:t>e in 2006) – and their carers. Alth</w:t>
                  </w:r>
                  <w:r>
                    <w:t>ough not all health card holders or SRCA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clients were interviewed, enough were included in the survey 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allow the r</w:t>
                  </w:r>
                  <w:r>
                    <w:rPr>
                      <w:spacing w:val="-1"/>
                    </w:rPr>
                    <w:t>e</w:t>
                  </w:r>
                  <w:r>
                    <w:t xml:space="preserve">sults to be </w:t>
                  </w:r>
                  <w:r>
                    <w:rPr>
                      <w:spacing w:val="-1"/>
                    </w:rPr>
                    <w:t>re</w:t>
                  </w:r>
                  <w:r>
                    <w:t>presentative.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5" type="#_x0000_t202" style="position:absolute;margin-left:56.1pt;margin-top:229.05pt;width:387.35pt;height:55.4pt;z-index:-2516152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This is the fifth such survey to 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conducted by DVA, the last being conducted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in 2003. The aim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this surv</w:t>
                  </w:r>
                  <w:r>
                    <w:t xml:space="preserve">ey was to identify the needs of the veteran community and develop ways for DVA to better </w:t>
                  </w:r>
                  <w:r>
                    <w:rPr>
                      <w:spacing w:val="-2"/>
                    </w:rPr>
                    <w:t>m</w:t>
                  </w:r>
                  <w:r>
                    <w:t>eet those needs. In particular, the survey ai</w:t>
                  </w:r>
                  <w:r>
                    <w:rPr>
                      <w:spacing w:val="-2"/>
                    </w:rPr>
                    <w:t>m</w:t>
                  </w:r>
                  <w:r>
                    <w:t>ed to: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6" type="#_x0000_t202" style="position:absolute;margin-left:83.1pt;margin-top:284.25pt;width:361.15pt;height:106.4pt;z-index:-2516142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rPr>
                      <w:spacing w:val="6"/>
                      <w:sz w:val="22"/>
                      <w:szCs w:val="22"/>
                    </w:rPr>
                    <w:t>mea</w:t>
                  </w:r>
                  <w:r>
                    <w:t>sure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the health of veterans, war </w:t>
                  </w:r>
                  <w:r>
                    <w:rPr>
                      <w:spacing w:val="-2"/>
                    </w:rPr>
                    <w:t>w</w:t>
                  </w:r>
                  <w:r>
                    <w:rPr>
                      <w:spacing w:val="1"/>
                    </w:rPr>
                    <w:t>i</w:t>
                  </w:r>
                  <w:r>
                    <w:t>dows and SRCA clients, and their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1"/>
                    <w:ind w:left="20" w:right="-20"/>
                  </w:pPr>
                  <w:r>
                    <w:t>level of independence;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2" w:line="268" w:lineRule="auto"/>
                    <w:ind w:left="20" w:right="29"/>
                  </w:pPr>
                  <w:r>
                    <w:rPr>
                      <w:spacing w:val="6"/>
                      <w:sz w:val="22"/>
                      <w:szCs w:val="22"/>
                    </w:rPr>
                    <w:t>ass</w:t>
                  </w:r>
                  <w:r>
                    <w:t>ess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 influ</w:t>
                  </w:r>
                  <w:r>
                    <w:t>ence of existing progr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s on </w:t>
                  </w:r>
                  <w:r>
                    <w:rPr>
                      <w:spacing w:val="2"/>
                    </w:rPr>
                    <w:t>i</w:t>
                  </w:r>
                  <w:r>
                    <w:rPr>
                      <w:spacing w:val="-2"/>
                    </w:rPr>
                    <w:t>m</w:t>
                  </w:r>
                  <w:r>
                    <w:t>proving veteran health and li</w:t>
                  </w:r>
                  <w:r>
                    <w:rPr>
                      <w:spacing w:val="-1"/>
                    </w:rPr>
                    <w:t>f</w:t>
                  </w:r>
                  <w:r>
                    <w:t>est</w:t>
                  </w:r>
                  <w:r>
                    <w:rPr>
                      <w:spacing w:val="-1"/>
                    </w:rPr>
                    <w:t>y</w:t>
                  </w:r>
                  <w:r>
                    <w:t>le;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20" w:right="-20"/>
                  </w:pPr>
                  <w:r>
                    <w:rPr>
                      <w:spacing w:val="6"/>
                      <w:sz w:val="22"/>
                      <w:szCs w:val="22"/>
                    </w:rPr>
                    <w:t>i</w:t>
                  </w:r>
                  <w:r>
                    <w:rPr>
                      <w:spacing w:val="7"/>
                      <w:sz w:val="22"/>
                      <w:szCs w:val="22"/>
                    </w:rPr>
                    <w:t>d</w:t>
                  </w:r>
                  <w:r>
                    <w:t>entify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service and support needs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veterans and war widows; and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2"/>
                    <w:ind w:left="20" w:right="-61"/>
                  </w:pPr>
                  <w:r>
                    <w:rPr>
                      <w:spacing w:val="6"/>
                      <w:sz w:val="22"/>
                      <w:szCs w:val="22"/>
                    </w:rPr>
                    <w:t>i</w:t>
                  </w:r>
                  <w:r>
                    <w:rPr>
                      <w:spacing w:val="7"/>
                      <w:sz w:val="22"/>
                      <w:szCs w:val="22"/>
                    </w:rPr>
                    <w:t>d</w:t>
                  </w:r>
                  <w:r>
                    <w:t>entify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ways in which DVA could assist veterans, war widows and SRCA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1"/>
                    <w:ind w:left="20" w:right="-20"/>
                  </w:pPr>
                  <w:r>
                    <w:t>clie</w:t>
                  </w:r>
                  <w:r>
                    <w:rPr>
                      <w:spacing w:val="-1"/>
                    </w:rPr>
                    <w:t>n</w:t>
                  </w:r>
                  <w:r>
                    <w:rPr>
                      <w:spacing w:val="1"/>
                    </w:rPr>
                    <w:t>t</w:t>
                  </w:r>
                  <w:r>
                    <w:t>s to achieve a healthy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and </w:t>
                  </w:r>
                  <w:r>
                    <w:rPr>
                      <w:spacing w:val="-2"/>
                    </w:rPr>
                    <w:t>m</w:t>
                  </w:r>
                  <w:r>
                    <w:t>ore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comfortable life.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7" type="#_x0000_t202" style="position:absolute;margin-left:56.1pt;margin-top:284.9pt;width:7.05pt;height:12.95pt;z-index:-2516131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8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w w:val="130"/>
                      <w:sz w:val="22"/>
                      <w:szCs w:val="2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8" type="#_x0000_t202" style="position:absolute;margin-left:56.1pt;margin-top:315.65pt;width:7.05pt;height:13pt;z-index:-2516121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8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w w:val="130"/>
                      <w:sz w:val="22"/>
                      <w:szCs w:val="2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9" type="#_x0000_t202" style="position:absolute;margin-left:56.1pt;margin-top:346.5pt;width:7.05pt;height:28.4pt;z-index:-2516111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8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w w:val="130"/>
                      <w:sz w:val="22"/>
                      <w:szCs w:val="22"/>
                    </w:rPr>
                    <w:t>•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5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w w:val="130"/>
                      <w:sz w:val="22"/>
                      <w:szCs w:val="2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0" type="#_x0000_t202" style="position:absolute;margin-left:56.1pt;margin-top:399.25pt;width:373.35pt;height:60.8pt;z-index:-2516101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The survey excluded those veterans, war widows and SRCA clients who live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outside of Australia, and those living in a nursing ho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e, residential aged care </w:t>
                  </w:r>
                  <w:r>
                    <w:rPr>
                      <w:spacing w:val="-1"/>
                    </w:rPr>
                    <w:t>f</w:t>
                  </w:r>
                  <w:r>
                    <w:t>acility or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hospit</w:t>
                  </w:r>
                  <w:r>
                    <w:rPr>
                      <w:spacing w:val="-1"/>
                    </w:rPr>
                    <w:t>a</w:t>
                  </w:r>
                  <w:r>
                    <w:t>l.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Two questionnaires were used in t</w:t>
                  </w:r>
                  <w:r>
                    <w:rPr>
                      <w:spacing w:val="-1"/>
                    </w:rPr>
                    <w:t>h</w:t>
                  </w:r>
                  <w:r>
                    <w:t>e survey: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1" type="#_x0000_t202" style="position:absolute;margin-left:83.05pt;margin-top:464.25pt;width:358.55pt;height:125.75pt;z-index:-2516090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1" w:right="-20"/>
                  </w:pPr>
                  <w:r>
                    <w:rPr>
                      <w:spacing w:val="6"/>
                      <w:sz w:val="22"/>
                      <w:szCs w:val="22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>e</w:t>
                  </w:r>
                  <w:r>
                    <w:rPr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6"/>
                      <w:sz w:val="22"/>
                      <w:szCs w:val="22"/>
                    </w:rPr>
                    <w:t>f</w:t>
                  </w:r>
                  <w:r>
                    <w:t>irst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questionnaire related to hou</w:t>
                  </w:r>
                  <w:r>
                    <w:rPr>
                      <w:spacing w:val="-1"/>
                    </w:rPr>
                    <w:t>s</w:t>
                  </w:r>
                  <w:r>
                    <w:t>ing, com</w:t>
                  </w:r>
                  <w:r>
                    <w:rPr>
                      <w:spacing w:val="-2"/>
                    </w:rPr>
                    <w:t>m</w:t>
                  </w:r>
                  <w:r>
                    <w:t>unity services, health,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2" w:line="267" w:lineRule="auto"/>
                    <w:ind w:left="21" w:right="164"/>
                  </w:pPr>
                  <w:r>
                    <w:t>lifestyle, caring for others, and assistance and care require</w:t>
                  </w:r>
                  <w:r>
                    <w:rPr>
                      <w:spacing w:val="-2"/>
                    </w:rPr>
                    <w:t>m</w:t>
                  </w:r>
                  <w:r>
                    <w:t>ents. 10,675 veterans and war widows and 2,142 SRCA clients were invited to participate and face-to-</w:t>
                  </w:r>
                  <w:r>
                    <w:rPr>
                      <w:spacing w:val="-2"/>
                    </w:rPr>
                    <w:t>f</w:t>
                  </w:r>
                  <w:r>
                    <w:t>ace i</w:t>
                  </w:r>
                  <w:r>
                    <w:rPr>
                      <w:spacing w:val="-1"/>
                    </w:rPr>
                    <w:t>n</w:t>
                  </w:r>
                  <w:r>
                    <w:t>te</w:t>
                  </w:r>
                  <w:r>
                    <w:t>r</w:t>
                  </w:r>
                  <w:r>
                    <w:rPr>
                      <w:spacing w:val="-1"/>
                    </w:rPr>
                    <w:t>v</w:t>
                  </w:r>
                  <w:r>
                    <w:t>i</w:t>
                  </w:r>
                  <w:r>
                    <w:rPr>
                      <w:spacing w:val="-3"/>
                    </w:rPr>
                    <w:t>e</w:t>
                  </w:r>
                  <w:r>
                    <w:t>ws were carried out with 2,131 and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21" w:right="-20"/>
                  </w:pPr>
                  <w:r>
                    <w:t>406 respectively (response rates of 20% and 19%).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0" w:lineRule="auto"/>
                    <w:ind w:left="20" w:right="-41" w:firstLine="1"/>
                  </w:pPr>
                  <w:r>
                    <w:rPr>
                      <w:spacing w:val="-4"/>
                      <w:sz w:val="22"/>
                      <w:szCs w:val="22"/>
                    </w:rPr>
                    <w:t>T</w:t>
                  </w:r>
                  <w:r>
                    <w:rPr>
                      <w:spacing w:val="-2"/>
                      <w:sz w:val="22"/>
                      <w:szCs w:val="22"/>
                    </w:rPr>
                    <w:t>h</w:t>
                  </w:r>
                  <w:r>
                    <w:rPr>
                      <w:sz w:val="22"/>
                      <w:szCs w:val="22"/>
                    </w:rPr>
                    <w:t>e</w:t>
                  </w:r>
                  <w:r>
                    <w:rPr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s</w:t>
                  </w:r>
                  <w:r>
                    <w:t>econd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questionnaire related to providing care, respite services and coping as a carer. It was used in fac</w:t>
                  </w:r>
                  <w:r>
                    <w:rPr>
                      <w:spacing w:val="-1"/>
                    </w:rPr>
                    <w:t>e</w:t>
                  </w:r>
                  <w:r>
                    <w:t xml:space="preserve">-to-face interviews with 247 carers </w:t>
                  </w:r>
                  <w:r>
                    <w:rPr>
                      <w:spacing w:val="-1"/>
                    </w:rPr>
                    <w:t>o</w:t>
                  </w:r>
                  <w:r>
                    <w:t xml:space="preserve">f veterans or war </w:t>
                  </w:r>
                  <w:r>
                    <w:t xml:space="preserve">widows and 89 carers of SRCA </w:t>
                  </w:r>
                  <w:r>
                    <w:rPr>
                      <w:spacing w:val="1"/>
                    </w:rPr>
                    <w:t>c</w:t>
                  </w:r>
                  <w:r>
                    <w:t>lients.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2" type="#_x0000_t202" style="position:absolute;margin-left:56.1pt;margin-top:464.9pt;width:7.05pt;height:12.95pt;z-index:-2516080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8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w w:val="130"/>
                      <w:sz w:val="22"/>
                      <w:szCs w:val="2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3" type="#_x0000_t202" style="position:absolute;margin-left:56.1pt;margin-top:545.55pt;width:7.05pt;height:12.95pt;z-index:-2516070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8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w w:val="130"/>
                      <w:sz w:val="22"/>
                      <w:szCs w:val="22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4" type="#_x0000_t202" style="position:absolute;margin-left:56.1pt;margin-top:593.4pt;width:388.75pt;height:60.75pt;z-index:-2516060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14"/>
                    <w:jc w:val="both"/>
                  </w:pPr>
                  <w:r>
                    <w:t>This booklet presents so</w:t>
                  </w:r>
                  <w:r>
                    <w:rPr>
                      <w:spacing w:val="-2"/>
                    </w:rPr>
                    <w:t>m</w:t>
                  </w:r>
                  <w:r>
                    <w:t>e key findings 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2006 survey and, although the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6" w:line="270" w:lineRule="auto"/>
                    <w:ind w:left="20" w:right="-41"/>
                    <w:jc w:val="both"/>
                  </w:pPr>
                  <w:r>
                    <w:t>sa</w:t>
                  </w:r>
                  <w:r>
                    <w:rPr>
                      <w:spacing w:val="-2"/>
                    </w:rPr>
                    <w:t>m</w:t>
                  </w:r>
                  <w:r>
                    <w:t>e questionnaires were used for both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the veteran and war widow card holders and SRCA groups, distinctions are </w:t>
                  </w:r>
                  <w:r>
                    <w:rPr>
                      <w:spacing w:val="-2"/>
                    </w:rPr>
                    <w:t>m</w:t>
                  </w:r>
                  <w:r>
                    <w:t>ade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where the findings for these participant groups were found to have differed significantly.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5" type="#_x0000_t202" style="position:absolute;margin-left:56.1pt;margin-top:675.25pt;width:134.1pt;height:12.95pt;z-index:-2516049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group id="_x0000_s1086" style="position:absolute;margin-left:104.35pt;margin-top:308.85pt;width:262.2pt;height:123.8pt;z-index:-251603968;mso-position-horizontal-relative:page;mso-position-vertical-relative:page" coordorigin="2087,6177" coordsize="5244,2476" o:allowincell="f">
            <v:shape id="_x0000_s1087" style="position:absolute;left:7047;top:8233;width:283;height:20" coordsize="283,20" o:allowincell="f" path="m,hhl283,e" filled="f" strokeweight=".06pt">
              <v:path arrowok="t"/>
            </v:shape>
            <v:shape id="_x0000_s1088" style="position:absolute;left:5735;top:8233;width:568;height:20" coordsize="568,20" o:allowincell="f" path="m,hhl567,e" filled="f" strokeweight=".06pt">
              <v:path arrowok="t"/>
            </v:shape>
            <v:rect id="_x0000_s1089" style="position:absolute;left:6303;top:7909;width:379;height:743" o:allowincell="f" fillcolor="#9cf" stroked="f">
              <v:path arrowok="t"/>
            </v:rect>
            <v:shape id="_x0000_s1090" style="position:absolute;left:4425;top:8233;width:568;height:20" coordsize="568,20" o:allowincell="f" path="m,hhl567,e" filled="f" strokeweight=".06pt">
              <v:path arrowok="t"/>
            </v:shape>
            <v:shape id="_x0000_s1091" style="position:absolute;left:2750;top:8233;width:932;height:20" coordsize="932,20" o:allowincell="f" path="m,hhl932,e" filled="f" strokeweight=".06pt">
              <v:path arrowok="t"/>
            </v:shape>
            <v:shape id="_x0000_s1092" style="position:absolute;left:2087;top:8233;width:284;height:20" coordsize="284,20" o:allowincell="f" path="m,hhl283,e" filled="f" strokeweight=".06pt">
              <v:path arrowok="t"/>
            </v:shape>
            <v:shape id="_x0000_s1093" style="position:absolute;left:2750;top:7827;width:2243;height:20" coordsize="2243,20" o:allowincell="f" path="m,hhl2242,e" filled="f" strokeweight=".06pt">
              <v:path arrowok="t"/>
            </v:shape>
            <v:shape id="_x0000_s1094" style="position:absolute;left:2087;top:7827;width:284;height:20" coordsize="284,20" o:allowincell="f" path="m,hhl283,e" filled="f" strokeweight=".06pt">
              <v:path arrowok="t"/>
            </v:shape>
            <v:shape id="_x0000_s1095" style="position:absolute;left:2750;top:7407;width:2243;height:20" coordsize="2243,20" o:allowincell="f" path="m,hhl2242,e" filled="f" strokeweight=".06pt">
              <v:path arrowok="t"/>
            </v:shape>
            <v:shape id="_x0000_s1096" style="position:absolute;left:2087;top:7407;width:284;height:20" coordsize="284,20" o:allowincell="f" path="m,hhl283,e" filled="f" strokeweight=".06pt">
              <v:path arrowok="t"/>
            </v:shape>
            <v:rect id="_x0000_s1097" style="position:absolute;left:2371;top:7368;width:379;height:1285" o:allowincell="f" fillcolor="#9cf" stroked="f">
              <v:path arrowok="t"/>
            </v:rect>
            <v:rect id="_x0000_s1098" style="position:absolute;left:3682;top:8192;width:378;height:460" o:allowincell="f" fillcolor="#9cf" stroked="f">
              <v:path arrowok="t"/>
            </v:rect>
            <v:shape id="_x0000_s1099" style="position:absolute;left:2087;top:7002;width:3284;height:20" coordsize="3284,20" o:allowincell="f" path="m,hhl3283,e" filled="f" strokeweight=".06pt">
              <v:path arrowok="t"/>
            </v:shape>
            <v:rect id="_x0000_s1100" style="position:absolute;left:4993;top:7002;width:377;height:1651" o:allowincell="f" fillcolor="#9cf" stroked="f">
              <v:path arrowok="t"/>
            </v:rect>
            <v:rect id="_x0000_s1101" style="position:absolute;left:2750;top:8450;width:364;height:202" o:allowincell="f" fillcolor="#0065cc" stroked="f">
              <v:path arrowok="t"/>
            </v:rect>
            <v:rect id="_x0000_s1102" style="position:absolute;left:4060;top:8030;width:364;height:622" o:allowincell="f" fillcolor="#0065cc" stroked="f">
              <v:path arrowok="t"/>
            </v:rect>
            <v:shape id="_x0000_s1103" style="position:absolute;left:5735;top:7827;width:1595;height:20" coordsize="1595,20" o:allowincell="f" path="m,hhl1594,e" filled="f" strokeweight=".06pt">
              <v:path arrowok="t"/>
            </v:shape>
            <v:shape id="_x0000_s1104" style="position:absolute;left:5735;top:7407;width:1595;height:20" coordsize="1595,20" o:allowincell="f" path="m,hhl1594,e" filled="f" strokeweight=".06pt">
              <v:path arrowok="t"/>
            </v:shape>
            <v:shape id="_x0000_s1105" style="position:absolute;left:5735;top:7002;width:1595;height:20" coordsize="1595,20" o:allowincell="f" path="m,hhl1594,e" filled="f" strokeweight=".06pt">
              <v:path arrowok="t"/>
            </v:shape>
            <v:shape id="_x0000_s1106" style="position:absolute;left:5735;top:6583;width:1595;height:20" coordsize="1595,20" o:allowincell="f" path="m,hhl1594,e" filled="f" strokeweight=".06pt">
              <v:path arrowok="t"/>
            </v:shape>
            <v:shape id="_x0000_s1107" style="position:absolute;left:2087;top:6583;width:3284;height:20" coordsize="3284,20" o:allowincell="f" path="m,hhl3283,e" filled="f" strokeweight=".06pt">
              <v:path arrowok="t"/>
            </v:shape>
            <v:shape id="_x0000_s1108" style="position:absolute;left:2087;top:6177;width:5243;height:20" coordsize="5243,20" o:allowincell="f" path="m,hhl5242,e" filled="f" strokeweight=".06pt">
              <v:path arrowok="t"/>
            </v:shape>
            <v:rect id="_x0000_s1109" style="position:absolute;left:5371;top:6177;width:364;height:2475" o:allowincell="f" fillcolor="#0065cc" stroked="f">
              <v:path arrowok="t"/>
            </v:rect>
            <v:rect id="_x0000_s1110" style="position:absolute;left:6682;top:7827;width:364;height:825" o:allowincell="f" fillcolor="#0065cc" stroked="f">
              <v:path arrowok="t"/>
            </v:rect>
            <v:shape id="_x0000_s1111" style="position:absolute;left:2087;top:8653;width:5243;height:20" coordsize="5243,20" o:allowincell="f" path="m,hhl5242,e" filled="f" strokeweight=".06pt">
              <v:path arrowok="t"/>
            </v:shape>
            <w10:wrap anchorx="page" anchory="page"/>
          </v:group>
        </w:pict>
      </w:r>
      <w:r>
        <w:rPr>
          <w:noProof/>
        </w:rPr>
        <w:pict>
          <v:rect id="_x0000_s1112" style="position:absolute;margin-left:372.1pt;margin-top:322.35pt;width:14.15pt;height:14.1pt;z-index:-251602944;mso-position-horizontal-relative:page;mso-position-vertical-relative:page" o:allowincell="f" fillcolor="#9cf" stroked="f">
            <v:path arrowok="t"/>
            <w10:wrap anchorx="page" anchory="page"/>
          </v:rect>
        </w:pict>
      </w:r>
      <w:r>
        <w:rPr>
          <w:noProof/>
        </w:rPr>
        <w:pict>
          <v:rect id="_x0000_s1113" style="position:absolute;margin-left:372.1pt;margin-top:340.2pt;width:14.15pt;height:14.15pt;z-index:-251601920;mso-position-horizontal-relative:page;mso-position-vertical-relative:page" o:allowincell="f" fillcolor="#36f" stroked="f">
            <v:path arrowok="t"/>
            <w10:wrap anchorx="page" anchory="page"/>
          </v:rect>
        </w:pict>
      </w:r>
      <w:r>
        <w:rPr>
          <w:noProof/>
        </w:rPr>
        <w:pict>
          <v:shape id="_x0000_s1114" style="position:absolute;margin-left:3.2pt;margin-top:35.9pt;width:498.5pt;height:25.3pt;z-index:-251600896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5" type="#_x0000_t202" style="position:absolute;margin-left:56.1pt;margin-top:55.85pt;width:385.55pt;height:144.75pt;z-index:-2515998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Veterans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and</w:t>
                  </w:r>
                  <w:r>
                    <w:rPr>
                      <w:color w:val="366AB7"/>
                      <w:spacing w:val="-7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War</w:t>
                  </w:r>
                  <w:r>
                    <w:rPr>
                      <w:color w:val="366AB7"/>
                      <w:spacing w:val="-8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Widows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30" w:lineRule="exact"/>
                    <w:rPr>
                      <w:color w:val="000000"/>
                      <w:sz w:val="13"/>
                      <w:szCs w:val="13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Personal</w:t>
                  </w:r>
                  <w:r>
                    <w:rPr>
                      <w:color w:val="366AB7"/>
                      <w:spacing w:val="-16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Information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 w:line="100" w:lineRule="exact"/>
                    <w:rPr>
                      <w:color w:val="000000"/>
                      <w:sz w:val="10"/>
                      <w:szCs w:val="1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0" w:lineRule="auto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This section provides a profile of veterans and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 xml:space="preserve">ar widows, including age, gender, geographic location,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arital status, Defence Force service and health card ty</w:t>
                  </w:r>
                  <w:r>
                    <w:rPr>
                      <w:color w:val="000000"/>
                      <w:spacing w:val="-1"/>
                    </w:rPr>
                    <w:t>p</w:t>
                  </w:r>
                  <w:r>
                    <w:rPr>
                      <w:color w:val="000000"/>
                    </w:rPr>
                    <w:t xml:space="preserve">e. Where reference is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ade to war widows, this includes war widowers.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6" type="#_x0000_t202" style="position:absolute;margin-left:56.1pt;margin-top:218.15pt;width:383pt;height:44.4pt;z-index:-2515988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AG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GEND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 w:line="271" w:lineRule="auto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More than 3 in 5 of the veterans and war widows surveyed</w:t>
                  </w:r>
                  <w:r>
                    <w:rPr>
                      <w:color w:val="000000"/>
                    </w:rPr>
                    <w:t xml:space="preserve"> were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ale (61%). The following graph shows the distrib</w:t>
                  </w:r>
                  <w:r>
                    <w:rPr>
                      <w:color w:val="000000"/>
                      <w:spacing w:val="-1"/>
                    </w:rPr>
                    <w:t>u</w:t>
                  </w:r>
                  <w:r>
                    <w:rPr>
                      <w:color w:val="000000"/>
                    </w:rPr>
                    <w:t>tion of males and females by age group.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7" type="#_x0000_t202" style="position:absolute;margin-left:56.1pt;margin-top:280.3pt;width:131.5pt;height:11pt;z-index:-2515978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FIGURE 1: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 GEN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8" type="#_x0000_t202" style="position:absolute;margin-left:268.95pt;margin-top:295pt;width:16.7pt;height:9.45pt;z-index:-2515968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9" type="#_x0000_t202" style="position:absolute;margin-left:77.7pt;margin-top:303.3pt;width:21.3pt;height:11.5pt;z-index:-2515957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6</w:t>
                  </w: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0" type="#_x0000_t202" style="position:absolute;margin-left:387.2pt;margin-top:322.3pt;width:22.5pt;height:12.1pt;z-index:-2515947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7" w:lineRule="exact"/>
                    <w:ind w:left="20" w:right="-5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20"/>
                      <w:w w:val="101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spacing w:val="-5"/>
                      <w:w w:val="101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pacing w:val="-4"/>
                      <w:w w:val="101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w w:val="101"/>
                      <w:sz w:val="20"/>
                      <w:szCs w:val="2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1" type="#_x0000_t202" style="position:absolute;margin-left:77.7pt;margin-top:323.6pt;width:21.3pt;height:11.45pt;z-index:-2515937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2" type="#_x0000_t202" style="position:absolute;margin-left:387.2pt;margin-top:343.9pt;width:35.35pt;height:12.1pt;z-index:-2515927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7" w:lineRule="exact"/>
                    <w:ind w:left="20" w:right="-5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w w:val="101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/>
                      <w:spacing w:val="-5"/>
                      <w:w w:val="10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pacing w:val="8"/>
                      <w:w w:val="101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spacing w:val="-5"/>
                      <w:w w:val="101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pacing w:val="-4"/>
                      <w:w w:val="101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w w:val="101"/>
                      <w:sz w:val="20"/>
                      <w:szCs w:val="2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3" type="#_x0000_t202" style="position:absolute;margin-left:77.7pt;margin-top:344.6pt;width:21.3pt;height:11.45pt;z-index:-2515916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4</w:t>
                  </w: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4" type="#_x0000_t202" style="position:absolute;margin-left:77.7pt;margin-top:364.9pt;width:21.3pt;height:11.45pt;z-index:-2515906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3</w:t>
                  </w: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5" type="#_x0000_t202" style="position:absolute;margin-left:77.7pt;margin-top:385.85pt;width:21.3pt;height:11.45pt;z-index:-2515896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6" type="#_x0000_t202" style="position:absolute;margin-left:203.4pt;margin-top:387.65pt;width:16.7pt;height:9.45pt;z-index:-2515886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7" type="#_x0000_t202" style="position:absolute;margin-left:185.15pt;margin-top:395.75pt;width:16.75pt;height:9.45pt;z-index:-2515875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8" type="#_x0000_t202" style="position:absolute;margin-left:77.7pt;margin-top:406.1pt;width:21.3pt;height:11.5pt;z-index:-2515865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9" type="#_x0000_t202" style="position:absolute;margin-left:83.1pt;margin-top:427.1pt;width:16.1pt;height:11.5pt;z-index:-2515855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0" type="#_x0000_t202" style="position:absolute;margin-left:116.95pt;margin-top:440.6pt;width:41.05pt;height:23.65pt;z-index:-2515845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-14" w:right="-34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15"/>
                      <w:sz w:val="19"/>
                      <w:szCs w:val="19"/>
                    </w:rPr>
                    <w:t>U</w:t>
                  </w: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nde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r </w:t>
                  </w:r>
                  <w:r>
                    <w:rPr>
                      <w:rFonts w:ascii="Arial" w:hAnsi="Arial" w:cs="Arial"/>
                      <w:spacing w:val="4"/>
                      <w:w w:val="99"/>
                      <w:sz w:val="19"/>
                      <w:szCs w:val="19"/>
                    </w:rPr>
                    <w:t>6</w:t>
                  </w:r>
                  <w:r>
                    <w:rPr>
                      <w:rFonts w:ascii="Arial" w:hAnsi="Arial" w:cs="Arial"/>
                      <w:w w:val="99"/>
                      <w:sz w:val="19"/>
                      <w:szCs w:val="19"/>
                    </w:rPr>
                    <w:t>5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left="148" w:right="112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1"/>
                      <w:w w:val="99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4"/>
                      <w:w w:val="99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3"/>
                      <w:w w:val="99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4"/>
                      <w:w w:val="99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w w:val="99"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1" type="#_x0000_t202" style="position:absolute;margin-left:176.35pt;margin-top:440.6pt;width:53.35pt;height:11.5pt;z-index:-2515834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6</w:t>
                  </w: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7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4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ea</w:t>
                  </w: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2" type="#_x0000_t202" style="position:absolute;margin-left:241.9pt;margin-top:440.6pt;width:53.35pt;height:11.5pt;z-index:-2515824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75</w:t>
                  </w:r>
                  <w:r>
                    <w:rPr>
                      <w:rFonts w:ascii="Arial" w:hAnsi="Arial" w:cs="Arial"/>
                      <w:spacing w:val="4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8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4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ea</w:t>
                  </w: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3" type="#_x0000_t202" style="position:absolute;margin-left:312.15pt;margin-top:440.6pt;width:44.6pt;height:11.5pt;z-index:-2515814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85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+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3"/>
                      <w:sz w:val="19"/>
                      <w:szCs w:val="19"/>
                    </w:rPr>
                    <w:t>ea</w:t>
                  </w: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4" type="#_x0000_t202" style="position:absolute;margin-left:56.1pt;margin-top:476.85pt;width:387.85pt;height:60.75pt;z-index:-2515804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The distribution is skewed towards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older age groups, with two-thirds (67%)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6" w:line="271" w:lineRule="auto"/>
                    <w:ind w:left="20" w:right="-41"/>
                  </w:pPr>
                  <w:r>
                    <w:t>aged 75+ (19% are aged 85+). A further 12% are aged between 65 and 74 years. However, every fifth card holder is aged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under 65 (17% are aged 45 to 64 and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4% are under 45).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5" type="#_x0000_t202" style="position:absolute;margin-left:56.1pt;margin-top:555.05pt;width:387.6pt;height:91.95pt;z-index:-2515793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AP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HI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CAT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IO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7" w:line="271" w:lineRule="auto"/>
                    <w:ind w:left="20" w:right="-4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 xml:space="preserve">The state distribution of veterans and war widows closely reflects the total population’s distribution, with 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ajor</w:t>
                  </w:r>
                  <w:r>
                    <w:rPr>
                      <w:color w:val="000000"/>
                      <w:spacing w:val="-1"/>
                    </w:rPr>
                    <w:t>i</w:t>
                  </w:r>
                  <w:r>
                    <w:rPr>
                      <w:color w:val="000000"/>
                    </w:rPr>
                    <w:t>ty living in NS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  <w:spacing w:val="1"/>
                    </w:rPr>
                    <w:t>/</w:t>
                  </w:r>
                  <w:r>
                    <w:rPr>
                      <w:color w:val="000000"/>
                    </w:rPr>
                    <w:t xml:space="preserve">ACT (35%), Victoria (23%) 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>r Queensland (2</w:t>
                  </w:r>
                  <w:r>
                    <w:rPr>
                      <w:color w:val="000000"/>
                      <w:spacing w:val="-1"/>
                    </w:rPr>
                    <w:t>2</w:t>
                  </w:r>
                  <w:r>
                    <w:rPr>
                      <w:color w:val="000000"/>
                    </w:rPr>
                    <w:t>%).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Al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ost three in five (57%) </w:t>
                  </w:r>
                  <w:r>
                    <w:rPr>
                      <w:color w:val="000000"/>
                      <w:sz w:val="22"/>
                      <w:szCs w:val="22"/>
                    </w:rPr>
                    <w:t>veterans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and</w:t>
                  </w: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war</w:t>
                  </w: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widows </w:t>
                  </w:r>
                  <w:r>
                    <w:rPr>
                      <w:color w:val="000000"/>
                    </w:rPr>
                    <w:t xml:space="preserve">live in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etropolitan ar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and </w:t>
                  </w:r>
                  <w:r>
                    <w:rPr>
                      <w:color w:val="000000"/>
                      <w:sz w:val="22"/>
                      <w:szCs w:val="22"/>
                    </w:rPr>
                    <w:t>Table</w:t>
                  </w: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(overleaf)</w:t>
                  </w: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shows</w:t>
                  </w: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their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location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th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color w:val="000000"/>
                      <w:sz w:val="22"/>
                      <w:szCs w:val="22"/>
                    </w:rPr>
                    <w:t>ou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g</w:t>
                  </w:r>
                  <w:r>
                    <w:rPr>
                      <w:color w:val="000000"/>
                      <w:sz w:val="22"/>
                      <w:szCs w:val="22"/>
                    </w:rPr>
                    <w:t>h</w:t>
                  </w: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o</w:t>
                  </w:r>
                  <w:r>
                    <w:rPr>
                      <w:color w:val="000000"/>
                      <w:sz w:val="22"/>
                      <w:szCs w:val="22"/>
                    </w:rPr>
                    <w:t>ut Australia.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6" type="#_x0000_t202" style="position:absolute;margin-left:305.6pt;margin-top:675.25pt;width:140.1pt;height:12.95pt;z-index:-2515783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 </w:t>
                  </w:r>
                  <w:r>
                    <w:rPr>
                      <w:b/>
                      <w:bCs/>
                      <w:spacing w:val="5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liv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needs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7" type="#_x0000_t202" style="position:absolute;margin-left:62.6pt;margin-top:331.05pt;width:11.45pt;height:80.3pt;z-index:-251577344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%</w:t>
                  </w:r>
                  <w:r>
                    <w:rPr>
                      <w:rFonts w:ascii="Arial" w:hAnsi="Arial" w:cs="Arial"/>
                      <w:b/>
                      <w:bCs/>
                      <w:spacing w:val="-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7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9"/>
                      <w:szCs w:val="19"/>
                    </w:rPr>
                    <w:t xml:space="preserve"> c</w:t>
                  </w:r>
                  <w:r>
                    <w:rPr>
                      <w:rFonts w:ascii="Arial" w:hAnsi="Arial" w:cs="Arial"/>
                      <w:b/>
                      <w:bCs/>
                      <w:spacing w:val="4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6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6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pacing w:val="7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pacing w:val="6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spacing w:val="7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-6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8" type="#_x0000_t202" style="position:absolute;margin-left:372.1pt;margin-top:340.2pt;width:14.15pt;height:14.15pt;z-index:-2515763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9" type="#_x0000_t202" style="position:absolute;margin-left:372.1pt;margin-top:322.4pt;width:14.15pt;height:14.1pt;z-index:-2515752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0" type="#_x0000_t202" style="position:absolute;margin-left:104.4pt;margin-top:308.9pt;width:164.15pt;height:20.25pt;z-index:-2515742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1" type="#_x0000_t202" style="position:absolute;margin-left:268.55pt;margin-top:308.9pt;width:18.25pt;height:123.75pt;z-index:-2515732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2" type="#_x0000_t202" style="position:absolute;margin-left:286.8pt;margin-top:308.9pt;width:79.75pt;height:20.25pt;z-index:-2515722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3" type="#_x0000_t202" style="position:absolute;margin-left:286.8pt;margin-top:329.15pt;width:79.75pt;height:20.95pt;z-index:-2515712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4" type="#_x0000_t202" style="position:absolute;margin-left:104.4pt;margin-top:329.15pt;width:164.15pt;height:20.95pt;z-index:-2515701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40" w:lineRule="exact"/>
                    <w:rPr>
                      <w:sz w:val="14"/>
                      <w:szCs w:val="14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1"/>
                      <w:w w:val="99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/>
                      <w:spacing w:val="-2"/>
                      <w:w w:val="99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5" type="#_x0000_t202" style="position:absolute;margin-left:286.8pt;margin-top:350.1pt;width:79.75pt;height:20.3pt;z-index:-2515691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6" type="#_x0000_t202" style="position:absolute;margin-left:104.4pt;margin-top:350.1pt;width:145.25pt;height:20.3pt;z-index:-2515681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8"/>
                    <w:ind w:left="325" w:right="-2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7" type="#_x0000_t202" style="position:absolute;margin-left:249.65pt;margin-top:350.1pt;width:18.9pt;height:82.55pt;z-index:-2515671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8" type="#_x0000_t202" style="position:absolute;margin-left:104.4pt;margin-top:370.4pt;width:14.15pt;height:21pt;z-index:-2515660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49" type="#_x0000_t202" style="position:absolute;margin-left:118.55pt;margin-top:370.4pt;width:18.95pt;height:62.25pt;z-index:-2515650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0" type="#_x0000_t202" style="position:absolute;margin-left:137.5pt;margin-top:370.4pt;width:112.15pt;height:21pt;z-index:-2515640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1" type="#_x0000_t202" style="position:absolute;margin-left:286.8pt;margin-top:370.4pt;width:79.75pt;height:21pt;z-index:-2515630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" w:line="140" w:lineRule="exact"/>
                    <w:rPr>
                      <w:sz w:val="14"/>
                      <w:szCs w:val="14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610" w:right="-2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2"/>
                      <w:position w:val="-8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/>
                      <w:spacing w:val="-1"/>
                      <w:position w:val="-8"/>
                      <w:sz w:val="15"/>
                      <w:szCs w:val="15"/>
                    </w:rPr>
                    <w:t>8</w:t>
                  </w:r>
                  <w:r>
                    <w:rPr>
                      <w:rFonts w:ascii="Arial" w:hAnsi="Arial" w:cs="Arial"/>
                      <w:position w:val="-8"/>
                      <w:sz w:val="15"/>
                      <w:szCs w:val="15"/>
                    </w:rPr>
                    <w:t>%</w:t>
                  </w:r>
                  <w:r>
                    <w:rPr>
                      <w:rFonts w:ascii="Arial" w:hAnsi="Arial" w:cs="Arial"/>
                      <w:spacing w:val="26"/>
                      <w:position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>2</w:t>
                  </w:r>
                  <w:r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2" type="#_x0000_t202" style="position:absolute;margin-left:104.4pt;margin-top:391.4pt;width:14.15pt;height:20.25pt;z-index:-2515619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3" type="#_x0000_t202" style="position:absolute;margin-left:137.5pt;margin-top:391.4pt;width:112.15pt;height:10.1pt;z-index:-2515609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4" type="#_x0000_t202" style="position:absolute;margin-left:286.8pt;margin-top:391.4pt;width:47.35pt;height:4.05pt;z-index:-251559936;mso-position-horizontal-relative:page;mso-position-vertical-relative:page" o:allowincell="f" filled="f" stroked="f">
            <v:textbox inset="0,0,0,0">
              <w:txbxContent/>
            </v:textbox>
            <w10:wrap anchorx="page" anchory="page"/>
          </v:shape>
        </w:pict>
      </w:r>
      <w:r>
        <w:rPr>
          <w:noProof/>
        </w:rPr>
        <w:pict>
          <v:shape id="_x0000_s1155" type="#_x0000_t202" style="position:absolute;margin-left:334.15pt;margin-top:391.4pt;width:18.2pt;height:41.25pt;z-index:-2515589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6" type="#_x0000_t202" style="position:absolute;margin-left:352.35pt;margin-top:391.4pt;width:14.2pt;height:20.25pt;z-index:-2515578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7" type="#_x0000_t202" style="position:absolute;margin-left:286.8pt;margin-top:395.45pt;width:28.35pt;height:16.2pt;z-index:-2515568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8" type="#_x0000_t202" style="position:absolute;margin-left:315.15pt;margin-top:395.45pt;width:19pt;height:37.2pt;z-index:-2515558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59" type="#_x0000_t202" style="position:absolute;margin-left:137.5pt;margin-top:401.5pt;width:65.55pt;height:10.15pt;z-index:-2515548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0" type="#_x0000_t202" style="position:absolute;margin-left:203.05pt;margin-top:401.5pt;width:18.2pt;height:31.15pt;z-index:-2515537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1" type="#_x0000_t202" style="position:absolute;margin-left:221.25pt;margin-top:401.5pt;width:28.4pt;height:10.15pt;z-index:-2515527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2" type="#_x0000_t202" style="position:absolute;margin-left:104.4pt;margin-top:411.65pt;width:14.15pt;height:21pt;z-index:-2515517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3" type="#_x0000_t202" style="position:absolute;margin-left:137.5pt;margin-top:411.65pt;width:46.65pt;height:10.85pt;z-index:-2515507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12" w:lineRule="exact"/>
                    <w:ind w:left="67" w:right="-2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1"/>
                      <w:position w:val="1"/>
                      <w:sz w:val="15"/>
                      <w:szCs w:val="15"/>
                    </w:rPr>
                    <w:t>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4" type="#_x0000_t202" style="position:absolute;margin-left:184.15pt;margin-top:411.65pt;width:18.9pt;height:21pt;z-index:-2515496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5" type="#_x0000_t202" style="position:absolute;margin-left:221.25pt;margin-top:411.65pt;width:28.4pt;height:21pt;z-index:-2515486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6" type="#_x0000_t202" style="position:absolute;margin-left:286.8pt;margin-top:411.65pt;width:28.35pt;height:21pt;z-index:-2515476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7" type="#_x0000_t202" style="position:absolute;margin-left:352.35pt;margin-top:411.65pt;width:14.2pt;height:21pt;z-index:-2515466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8" type="#_x0000_t202" style="position:absolute;margin-left:137.5pt;margin-top:422.5pt;width:18.25pt;height:10.15pt;z-index:-2515456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69" type="#_x0000_t202" style="position:absolute;margin-left:155.75pt;margin-top:422.5pt;width:28.4pt;height:10.15pt;z-index:-2515445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000" w:bottom="280" w:left="1020" w:header="720" w:footer="720" w:gutter="0"/>
          <w:cols w:space="720" w:equalWidth="0">
            <w:col w:w="8020"/>
          </w:cols>
          <w:noEndnote/>
        </w:sectPr>
      </w:pPr>
      <w:r>
        <w:rPr>
          <w:noProof/>
        </w:rPr>
        <w:lastRenderedPageBreak/>
        <w:pict>
          <v:group id="_x0000_s1170" style="position:absolute;margin-left:55.95pt;margin-top:78.35pt;width:390.95pt;height:145pt;z-index:-251543552;mso-position-horizontal-relative:page;mso-position-vertical-relative:page" coordorigin="1119,1567" coordsize="7819,2900" o:allowincell="f">
            <v:rect id="_x0000_s1171" style="position:absolute;left:1142;top:1582;width:4140;height:924" o:allowincell="f" fillcolor="#bfc5df" stroked="f">
              <v:path arrowok="t"/>
            </v:rect>
            <v:shape id="_x0000_s1172" style="position:absolute;left:1142;top:2737;width:4140;height:20" coordsize="4140,20" o:allowincell="f" path="m4140,hhl,,4140,1r,-1e" fillcolor="#bfc5df" stroked="f">
              <v:path arrowok="t"/>
            </v:shape>
            <v:rect id="_x0000_s1173" style="position:absolute;left:1142;top:2506;width:4140;height:230" o:allowincell="f" fillcolor="#bfc5df" stroked="f">
              <v:path arrowok="t"/>
            </v:rect>
            <v:rect id="_x0000_s1174" style="position:absolute;left:5282;top:1582;width:1080;height:230" o:allowincell="f" fillcolor="#bfc5df" stroked="f">
              <v:path arrowok="t"/>
            </v:rect>
            <v:rect id="_x0000_s1175" style="position:absolute;left:5282;top:1813;width:1080;height:231" o:allowincell="f" fillcolor="#bfc5df" stroked="f">
              <v:path arrowok="t"/>
            </v:rect>
            <v:rect id="_x0000_s1176" style="position:absolute;left:5282;top:2044;width:1080;height:231" o:allowincell="f" fillcolor="#bfc5df" stroked="f">
              <v:path arrowok="t"/>
            </v:rect>
            <v:rect id="_x0000_s1177" style="position:absolute;left:5282;top:2276;width:1080;height:230" o:allowincell="f" fillcolor="#bfc5df" stroked="f">
              <v:path arrowok="t"/>
            </v:rect>
            <v:rect id="_x0000_s1178" style="position:absolute;left:5282;top:2506;width:1080;height:231" o:allowincell="f" fillcolor="#bfc5df" stroked="f">
              <v:path arrowok="t"/>
            </v:rect>
            <v:rect id="_x0000_s1179" style="position:absolute;left:6362;top:1582;width:720;height:924" o:allowincell="f" fillcolor="#bfc5df" stroked="f">
              <v:path arrowok="t"/>
            </v:rect>
            <v:rect id="_x0000_s1180" style="position:absolute;left:6362;top:2506;width:720;height:231" o:allowincell="f" fillcolor="#bfc5df" stroked="f">
              <v:path arrowok="t"/>
            </v:rect>
            <v:rect id="_x0000_s1181" style="position:absolute;left:7082;top:1582;width:1080;height:924" o:allowincell="f" fillcolor="#bfc5df" stroked="f">
              <v:path arrowok="t"/>
            </v:rect>
            <v:rect id="_x0000_s1182" style="position:absolute;left:7082;top:2506;width:1080;height:231" o:allowincell="f" fillcolor="#bfc5df" stroked="f">
              <v:path arrowok="t"/>
            </v:rect>
            <v:shape id="_x0000_s1183" style="position:absolute;left:8162;top:1582;width:753;height:232" coordsize="753,232" o:allowincell="f" path="m,231hhl752,231r1,l753,231,753,r,l,,,231e" fillcolor="#bfc5df" stroked="f">
              <v:path arrowok="t"/>
            </v:shape>
            <v:shape id="_x0000_s1184" style="position:absolute;left:8914;top:2044;width:20;height:694" coordsize="20,694" o:allowincell="f" path="m753,hhl752,r,l752,693,753,e" fillcolor="#bfc5df" stroked="f">
              <v:path arrowok="t"/>
            </v:shape>
            <v:rect id="_x0000_s1185" style="position:absolute;left:8162;top:1814;width:752;height:230" o:allowincell="f" fillcolor="#bfc5df" stroked="f">
              <v:path arrowok="t"/>
            </v:rect>
            <v:rect id="_x0000_s1186" style="position:absolute;left:8162;top:2044;width:752;height:231" o:allowincell="f" fillcolor="#bfc5df" stroked="f">
              <v:path arrowok="t"/>
            </v:rect>
            <v:rect id="_x0000_s1187" style="position:absolute;left:8162;top:2276;width:752;height:231" o:allowincell="f" fillcolor="#bfc5df" stroked="f">
              <v:path arrowok="t"/>
            </v:rect>
            <v:rect id="_x0000_s1188" style="position:absolute;left:8162;top:2508;width:752;height:230" o:allowincell="f" fillcolor="#bfc5df" stroked="f">
              <v:path arrowok="t"/>
            </v:rect>
            <v:shape id="_x0000_s1189" style="position:absolute;left:1127;top:1575;width:7803;height:20" coordsize="7803,20" o:allowincell="f" path="m,hhl7802,e" filled="f" strokecolor="#bfc5df" strokeweight=".28925mm">
              <v:path arrowok="t"/>
            </v:shape>
            <v:shape id="_x0000_s1190" style="position:absolute;left:1127;top:2745;width:7803;height:20" coordsize="7803,20" o:allowincell="f" path="m,hhl7802,e" filled="f" strokecolor="#bfc5df" strokeweight=".82pt">
              <v:path arrowok="t"/>
            </v:shape>
            <v:shape id="_x0000_s1191" style="position:absolute;left:1135;top:1582;width:20;height:2870" coordsize="20,2870" o:allowincell="f" path="m,hhl,2869e" filled="f" strokecolor="#bfc5df" strokeweight=".28925mm">
              <v:path arrowok="t"/>
            </v:shape>
            <v:shape id="_x0000_s1192" style="position:absolute;left:5289;top:1582;width:20;height:2870" coordsize="20,2870" o:allowincell="f" path="m,hhl,2869e" filled="f" strokecolor="#bfc5df" strokeweight=".82pt">
              <v:path arrowok="t"/>
            </v:shape>
            <v:shape id="_x0000_s1193" style="position:absolute;left:5275;top:1582;width:20;height:2870" coordsize="20,2870" o:allowincell="f" path="m,hhl,2869e" filled="f" strokecolor="#bfc5df" strokeweight=".82pt">
              <v:path arrowok="t"/>
            </v:shape>
            <v:shape id="_x0000_s1194" style="position:absolute;left:6369;top:1582;width:20;height:2870" coordsize="20,2870" o:allowincell="f" path="m,hhl,2869e" filled="f" strokecolor="#bfc5df" strokeweight=".82pt">
              <v:path arrowok="t"/>
            </v:shape>
            <v:shape id="_x0000_s1195" style="position:absolute;left:6355;top:1582;width:20;height:2870" coordsize="20,2870" o:allowincell="f" path="m,hhl,2869e" filled="f" strokecolor="#bfc5df" strokeweight=".82pt">
              <v:path arrowok="t"/>
            </v:shape>
            <v:shape id="_x0000_s1196" style="position:absolute;left:7089;top:1582;width:20;height:2870" coordsize="20,2870" o:allowincell="f" path="m,hhl,2869e" filled="f" strokecolor="#bfc5df" strokeweight=".82pt">
              <v:path arrowok="t"/>
            </v:shape>
            <v:shape id="_x0000_s1197" style="position:absolute;left:7075;top:1582;width:20;height:2870" coordsize="20,2870" o:allowincell="f" path="m,hhl,2869e" filled="f" strokecolor="#bfc5df" strokeweight=".82pt">
              <v:path arrowok="t"/>
            </v:shape>
            <v:shape id="_x0000_s1198" style="position:absolute;left:8169;top:1582;width:20;height:2870" coordsize="20,2870" o:allowincell="f" path="m,hhl,2869e" filled="f" strokecolor="#bfc5df" strokeweight=".82pt">
              <v:path arrowok="t"/>
            </v:shape>
            <v:shape id="_x0000_s1199" style="position:absolute;left:8155;top:1582;width:20;height:2870" coordsize="20,2870" o:allowincell="f" path="m,hhl,2869e" filled="f" strokecolor="#bfc5df" strokeweight=".82pt">
              <v:path arrowok="t"/>
            </v:shape>
            <v:shape id="_x0000_s1200" style="position:absolute;left:8923;top:1582;width:20;height:2870" coordsize="20,2870" o:allowincell="f" path="m,hhl,2869e" filled="f" strokecolor="#bfc5df" strokeweight=".82pt">
              <v:path arrowok="t"/>
            </v:shape>
            <v:rect id="_x0000_s1201" style="position:absolute;left:1142;top:2738;width:4140;height:351" o:allowincell="f" fillcolor="#bfc5df" stroked="f">
              <v:path arrowok="t"/>
            </v:rect>
            <v:rect id="_x0000_s1202" style="position:absolute;left:5282;top:2738;width:1080;height:351" o:allowincell="f" fillcolor="#bfc5df" stroked="f">
              <v:path arrowok="t"/>
            </v:rect>
            <v:rect id="_x0000_s1203" style="position:absolute;left:6362;top:2738;width:720;height:351" o:allowincell="f" fillcolor="#bfc5df" stroked="f">
              <v:path arrowok="t"/>
            </v:rect>
            <v:rect id="_x0000_s1204" style="position:absolute;left:7082;top:2738;width:1080;height:351" o:allowincell="f" fillcolor="#bfc5df" stroked="f">
              <v:path arrowok="t"/>
            </v:rect>
            <v:shape id="_x0000_s1205" style="position:absolute;left:8162;top:2738;width:753;height:121" coordsize="753,121" o:allowincell="f" path="m,121hhl752,121r1,l753,121,753,r,l,,,121e" fillcolor="#bfc5df" stroked="f">
              <v:path arrowok="t"/>
            </v:shape>
            <v:rect id="_x0000_s1206" style="position:absolute;left:8162;top:2859;width:752;height:230" o:allowincell="f" fillcolor="#bfc5df" stroked="f">
              <v:path arrowok="t"/>
            </v:rect>
            <v:shape id="_x0000_s1207" style="position:absolute;left:1127;top:2731;width:7803;height:20" coordsize="7803,20" o:allowincell="f" path="m,hhl7802,e" filled="f" strokecolor="#bfc5df" strokeweight=".28925mm">
              <v:path arrowok="t"/>
            </v:shape>
            <v:shape id="_x0000_s1208" style="position:absolute;left:1127;top:3097;width:7803;height:20" coordsize="7803,20" o:allowincell="f" path="m,hhl7802,e" filled="f" strokecolor="#bfc5df" strokeweight=".82pt">
              <v:path arrowok="t"/>
            </v:shape>
            <v:rect id="_x0000_s1209" style="position:absolute;left:1142;top:3090;width:4140;height:226" o:allowincell="f" fillcolor="#bfc5df" stroked="f">
              <v:path arrowok="t"/>
            </v:rect>
            <v:rect id="_x0000_s1210" style="position:absolute;left:5282;top:3090;width:1080;height:226" o:allowincell="f" fillcolor="#bfc5df" stroked="f">
              <v:path arrowok="t"/>
            </v:rect>
            <v:rect id="_x0000_s1211" style="position:absolute;left:6362;top:3090;width:720;height:226" o:allowincell="f" fillcolor="#bfc5df" stroked="f">
              <v:path arrowok="t"/>
            </v:rect>
            <v:rect id="_x0000_s1212" style="position:absolute;left:7082;top:3090;width:1080;height:226" o:allowincell="f" fillcolor="#bfc5df" stroked="f">
              <v:path arrowok="t"/>
            </v:rect>
            <v:rect id="_x0000_s1213" style="position:absolute;left:8162;top:3090;width:753;height:226" o:allowincell="f" fillcolor="#bfc5df" stroked="f">
              <v:path arrowok="t"/>
            </v:rect>
            <v:shape id="_x0000_s1214" style="position:absolute;left:1127;top:3082;width:7803;height:20" coordsize="7803,20" o:allowincell="f" path="m,hhl7802,e" filled="f" strokecolor="#bfc5df" strokeweight=".82pt">
              <v:path arrowok="t"/>
            </v:shape>
            <v:shape id="_x0000_s1215" style="position:absolute;left:1127;top:3324;width:7803;height:20" coordsize="7803,20" o:allowincell="f" path="m,hhl7802,e" filled="f" strokecolor="#bfc5df" strokeweight=".28925mm">
              <v:path arrowok="t"/>
            </v:shape>
            <v:rect id="_x0000_s1216" style="position:absolute;left:1142;top:3316;width:4140;height:226" o:allowincell="f" fillcolor="#bfc5df" stroked="f">
              <v:path arrowok="t"/>
            </v:rect>
            <v:rect id="_x0000_s1217" style="position:absolute;left:5282;top:3316;width:1080;height:226" o:allowincell="f" fillcolor="#bfc5df" stroked="f">
              <v:path arrowok="t"/>
            </v:rect>
            <v:rect id="_x0000_s1218" style="position:absolute;left:6362;top:3316;width:720;height:226" o:allowincell="f" fillcolor="#bfc5df" stroked="f">
              <v:path arrowok="t"/>
            </v:rect>
            <v:rect id="_x0000_s1219" style="position:absolute;left:7082;top:3316;width:1080;height:226" o:allowincell="f" fillcolor="#bfc5df" stroked="f">
              <v:path arrowok="t"/>
            </v:rect>
            <v:rect id="_x0000_s1220" style="position:absolute;left:8162;top:3316;width:753;height:226" o:allowincell="f" fillcolor="#bfc5df" stroked="f">
              <v:path arrowok="t"/>
            </v:rect>
            <v:shape id="_x0000_s1221" style="position:absolute;left:1127;top:3309;width:7803;height:20" coordsize="7803,20" o:allowincell="f" path="m,hhl7802,e" filled="f" strokecolor="#bfc5df" strokeweight=".82pt">
              <v:path arrowok="t"/>
            </v:shape>
            <v:shape id="_x0000_s1222" style="position:absolute;left:1127;top:3550;width:7803;height:20" coordsize="7803,20" o:allowincell="f" path="m,hhl7802,e" filled="f" strokecolor="#bfc5df" strokeweight=".28925mm">
              <v:path arrowok="t"/>
            </v:shape>
            <v:rect id="_x0000_s1223" style="position:absolute;left:1142;top:3543;width:4140;height:226" o:allowincell="f" fillcolor="#bfc5df" stroked="f">
              <v:path arrowok="t"/>
            </v:rect>
            <v:rect id="_x0000_s1224" style="position:absolute;left:5282;top:3543;width:1080;height:226" o:allowincell="f" fillcolor="#bfc5df" stroked="f">
              <v:path arrowok="t"/>
            </v:rect>
            <v:rect id="_x0000_s1225" style="position:absolute;left:6362;top:3543;width:720;height:226" o:allowincell="f" fillcolor="#bfc5df" stroked="f">
              <v:path arrowok="t"/>
            </v:rect>
            <v:rect id="_x0000_s1226" style="position:absolute;left:7082;top:3543;width:1080;height:226" o:allowincell="f" fillcolor="#bfc5df" stroked="f">
              <v:path arrowok="t"/>
            </v:rect>
            <v:shape id="_x0000_s1227" style="position:absolute;left:8915;top:3543;width:20;height:228" coordsize="20,228" o:allowincell="f" path="m,hhl,227e" filled="f" strokecolor="#bfc5df" strokeweight=".05642mm">
              <v:path arrowok="t"/>
            </v:shape>
            <v:rect id="_x0000_s1228" style="position:absolute;left:8162;top:3543;width:752;height:226" o:allowincell="f" fillcolor="#bfc5df" stroked="f">
              <v:path arrowok="t"/>
            </v:rect>
            <v:shape id="_x0000_s1229" style="position:absolute;left:1127;top:3536;width:7803;height:20" coordsize="7803,20" o:allowincell="f" path="m,hhl7802,e" filled="f" strokecolor="#bfc5df" strokeweight=".28925mm">
              <v:path arrowok="t"/>
            </v:shape>
            <v:shape id="_x0000_s1230" style="position:absolute;left:1127;top:3778;width:7803;height:20" coordsize="7803,20" o:allowincell="f" path="m,hhl7802,e" filled="f" strokecolor="#bfc5df" strokeweight=".28925mm">
              <v:path arrowok="t"/>
            </v:shape>
            <v:rect id="_x0000_s1231" style="position:absolute;left:1142;top:3771;width:4140;height:226" o:allowincell="f" fillcolor="#bfc5df" stroked="f">
              <v:path arrowok="t"/>
            </v:rect>
            <v:rect id="_x0000_s1232" style="position:absolute;left:5282;top:3771;width:1080;height:226" o:allowincell="f" fillcolor="#bfc5df" stroked="f">
              <v:path arrowok="t"/>
            </v:rect>
            <v:rect id="_x0000_s1233" style="position:absolute;left:6362;top:3771;width:720;height:226" o:allowincell="f" fillcolor="#bfc5df" stroked="f">
              <v:path arrowok="t"/>
            </v:rect>
            <v:rect id="_x0000_s1234" style="position:absolute;left:7082;top:3771;width:1080;height:226" o:allowincell="f" fillcolor="#bfc5df" stroked="f">
              <v:path arrowok="t"/>
            </v:rect>
            <v:rect id="_x0000_s1235" style="position:absolute;left:8162;top:3771;width:753;height:226" o:allowincell="f" fillcolor="#bfc5df" stroked="f">
              <v:path arrowok="t"/>
            </v:rect>
            <v:shape id="_x0000_s1236" style="position:absolute;left:1127;top:3764;width:7803;height:20" coordsize="7803,20" o:allowincell="f" path="m,hhl7802,e" filled="f" strokecolor="#bfc5df" strokeweight=".82pt">
              <v:path arrowok="t"/>
            </v:shape>
            <v:shape id="_x0000_s1237" style="position:absolute;left:1127;top:4005;width:7803;height:20" coordsize="7803,20" o:allowincell="f" path="m,hhl7802,e" filled="f" strokecolor="#bfc5df" strokeweight=".28925mm">
              <v:path arrowok="t"/>
            </v:shape>
            <v:rect id="_x0000_s1238" style="position:absolute;left:1142;top:3998;width:4140;height:226" o:allowincell="f" fillcolor="#bfc5df" stroked="f">
              <v:path arrowok="t"/>
            </v:rect>
            <v:rect id="_x0000_s1239" style="position:absolute;left:5282;top:3998;width:1080;height:226" o:allowincell="f" fillcolor="#bfc5df" stroked="f">
              <v:path arrowok="t"/>
            </v:rect>
            <v:rect id="_x0000_s1240" style="position:absolute;left:6362;top:3998;width:720;height:226" o:allowincell="f" fillcolor="#bfc5df" stroked="f">
              <v:path arrowok="t"/>
            </v:rect>
            <v:rect id="_x0000_s1241" style="position:absolute;left:7082;top:3998;width:1080;height:226" o:allowincell="f" fillcolor="#bfc5df" stroked="f">
              <v:path arrowok="t"/>
            </v:rect>
            <v:rect id="_x0000_s1242" style="position:absolute;left:8162;top:3998;width:753;height:226" o:allowincell="f" fillcolor="#bfc5df" stroked="f">
              <v:path arrowok="t"/>
            </v:rect>
            <v:shape id="_x0000_s1243" style="position:absolute;left:1127;top:3991;width:7803;height:20" coordsize="7803,20" o:allowincell="f" path="m,hhl7802,e" filled="f" strokecolor="#bfc5df" strokeweight=".28925mm">
              <v:path arrowok="t"/>
            </v:shape>
            <v:shape id="_x0000_s1244" style="position:absolute;left:1127;top:4232;width:7803;height:20" coordsize="7803,20" o:allowincell="f" path="m,hhl7802,e" filled="f" strokecolor="#bfc5df" strokeweight=".28925mm">
              <v:path arrowok="t"/>
            </v:shape>
            <v:rect id="_x0000_s1245" style="position:absolute;left:1142;top:4225;width:4140;height:226" o:allowincell="f" fillcolor="#bfc5df" stroked="f">
              <v:path arrowok="t"/>
            </v:rect>
            <v:rect id="_x0000_s1246" style="position:absolute;left:5282;top:4225;width:1080;height:226" o:allowincell="f" fillcolor="#bfc5df" stroked="f">
              <v:path arrowok="t"/>
            </v:rect>
            <v:rect id="_x0000_s1247" style="position:absolute;left:6362;top:4225;width:720;height:226" o:allowincell="f" fillcolor="#bfc5df" stroked="f">
              <v:path arrowok="t"/>
            </v:rect>
            <v:rect id="_x0000_s1248" style="position:absolute;left:7082;top:4225;width:1080;height:226" o:allowincell="f" fillcolor="#bfc5df" stroked="f">
              <v:path arrowok="t"/>
            </v:rect>
            <v:rect id="_x0000_s1249" style="position:absolute;left:8162;top:4225;width:753;height:226" o:allowincell="f" fillcolor="#bfc5df" stroked="f">
              <v:path arrowok="t"/>
            </v:rect>
            <v:shape id="_x0000_s1250" style="position:absolute;left:1127;top:4217;width:7803;height:20" coordsize="7803,20" o:allowincell="f" path="m,hhl7802,e" filled="f" strokecolor="#bfc5df" strokeweight=".82pt">
              <v:path arrowok="t"/>
            </v:shape>
            <v:shape id="_x0000_s1251" style="position:absolute;left:1127;top:4459;width:7803;height:20" coordsize="7803,20" o:allowincell="f" path="m,hhl7802,e" filled="f" strokecolor="#bfc5d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252" type="#_x0000_t202" style="position:absolute;margin-left:56.1pt;margin-top:67.45pt;width:156pt;height:11pt;z-index:-2515425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BLE 1: GEOG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PHIC 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3" type="#_x0000_t202" style="position:absolute;margin-left:56.1pt;margin-top:251.8pt;width:373.55pt;height:75.6pt;z-index:-2515415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3"/>
                      <w:sz w:val="20"/>
                      <w:szCs w:val="20"/>
                    </w:rPr>
                    <w:t>MARI</w:t>
                  </w:r>
                  <w:r>
                    <w:rPr>
                      <w:rFonts w:ascii="Arial" w:hAnsi="Arial" w:cs="Arial"/>
                      <w:color w:val="366AB7"/>
                      <w:spacing w:val="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pacing w:val="3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3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pacing w:val="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pacing w:val="3"/>
                      <w:sz w:val="20"/>
                      <w:szCs w:val="20"/>
                    </w:rPr>
                    <w:t>ATUS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1" w:line="270" w:lineRule="auto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Half of those surveyed (49%) are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a</w:t>
                  </w:r>
                  <w:r>
                    <w:rPr>
                      <w:color w:val="000000"/>
                    </w:rPr>
                    <w:t>rr</w:t>
                  </w:r>
                  <w:r>
                    <w:rPr>
                      <w:color w:val="000000"/>
                      <w:spacing w:val="-1"/>
                    </w:rPr>
                    <w:t>i</w:t>
                  </w:r>
                  <w:r>
                    <w:rPr>
                      <w:color w:val="000000"/>
                    </w:rPr>
                    <w:t>ed or in a defacto relationship and a large proportion are widowed (44%). Si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ce the last survey in 2003, there has been an increase in those who are w</w:t>
                  </w:r>
                  <w:r>
                    <w:rPr>
                      <w:color w:val="000000"/>
                      <w:spacing w:val="1"/>
                    </w:rPr>
                    <w:t>i</w:t>
                  </w:r>
                  <w:r>
                    <w:rPr>
                      <w:color w:val="000000"/>
                    </w:rPr>
                    <w:t>dowed, reflecting the ageing veteran and war widow population.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4" type="#_x0000_t202" style="position:absolute;margin-left:56.1pt;margin-top:344.95pt;width:384.6pt;height:106.7pt;z-index:-2515404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11"/>
                      <w:sz w:val="20"/>
                      <w:szCs w:val="20"/>
                    </w:rPr>
                    <w:t>AUSTRALIA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11"/>
                      <w:sz w:val="20"/>
                      <w:szCs w:val="20"/>
                    </w:rPr>
                    <w:t>DEFEN</w:t>
                  </w:r>
                  <w:r>
                    <w:rPr>
                      <w:rFonts w:ascii="Arial" w:hAnsi="Arial" w:cs="Arial"/>
                      <w:color w:val="366AB7"/>
                      <w:spacing w:val="1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11"/>
                      <w:sz w:val="20"/>
                      <w:szCs w:val="20"/>
                    </w:rPr>
                    <w:t>FORC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11"/>
                      <w:sz w:val="20"/>
                      <w:szCs w:val="20"/>
                    </w:rPr>
                    <w:t>SERVICE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0" w:line="271" w:lineRule="auto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Sixty-nine per cent of veterans and war widows 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>urveyed are identified as having Australian Defence Service (of whom 11% are fe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ale and 89% are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ale). 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ajority served in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 xml:space="preserve">orld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ar II (5</w:t>
                  </w:r>
                  <w:r>
                    <w:rPr>
                      <w:color w:val="000000"/>
                      <w:spacing w:val="-1"/>
                    </w:rPr>
                    <w:t>3</w:t>
                  </w:r>
                  <w:r>
                    <w:rPr>
                      <w:color w:val="000000"/>
                    </w:rPr>
                    <w:t>%), one in five are Vi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am veterans (2</w:t>
                  </w:r>
                  <w:r>
                    <w:rPr>
                      <w:color w:val="000000"/>
                      <w:spacing w:val="-1"/>
                    </w:rPr>
                    <w:t>1</w:t>
                  </w:r>
                  <w:r>
                    <w:rPr>
                      <w:color w:val="000000"/>
                    </w:rPr>
                    <w:t>%) or ha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e taken part in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Peaceti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service (19%) and al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one fifth (17%</w:t>
                  </w:r>
                  <w:r>
                    <w:rPr>
                      <w:color w:val="000000"/>
                    </w:rPr>
                    <w:t>) served in Malaysia, Borneo or Far Ea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>t Str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tegic Reserve. Very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few (4%) have served in the defence forces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of a country other than Australia.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5" type="#_x0000_t202" style="position:absolute;margin-left:56.1pt;margin-top:469.2pt;width:372.95pt;height:60.05pt;z-index:-2515394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HE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TYPE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1" w:line="271" w:lineRule="auto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Most of those surveyed (83%) have a</w:t>
                  </w:r>
                  <w:r>
                    <w:rPr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color w:val="000000"/>
                    </w:rPr>
                    <w:t>Gold Card which provides cover for all health care conditions. The re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aining 17%</w:t>
                  </w:r>
                  <w:r>
                    <w:rPr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have a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hite Card which covers specific health care con</w:t>
                  </w:r>
                  <w:r>
                    <w:rPr>
                      <w:color w:val="000000"/>
                      <w:spacing w:val="-1"/>
                    </w:rPr>
                    <w:t>d</w:t>
                  </w:r>
                  <w:r>
                    <w:rPr>
                      <w:color w:val="000000"/>
                    </w:rPr>
                    <w:t>itions.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6" type="#_x0000_t202" style="position:absolute;margin-left:56.1pt;margin-top:675.25pt;width:134.1pt;height:12.95pt;z-index:-2515384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7" type="#_x0000_t202" style="position:absolute;margin-left:56.75pt;margin-top:78.8pt;width:207.35pt;height:58.1pt;z-index:-2515374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20" w:lineRule="exact"/>
                    <w:rPr>
                      <w:sz w:val="12"/>
                      <w:szCs w:val="12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0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8" type="#_x0000_t202" style="position:absolute;margin-left:264.1pt;margin-top:78.8pt;width:54pt;height:58.1pt;z-index:-2515363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267" w:lineRule="auto"/>
                    <w:ind w:right="17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0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%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OF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VETER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0"/>
                      <w:sz w:val="18"/>
                      <w:szCs w:val="18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3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WI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WS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9" type="#_x0000_t202" style="position:absolute;margin-left:318.1pt;margin-top:78.8pt;width:36pt;height:58.1pt;z-index:-2515353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8" w:line="280" w:lineRule="exact"/>
                    <w:rPr>
                      <w:sz w:val="28"/>
                      <w:szCs w:val="28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CITY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3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0" type="#_x0000_t202" style="position:absolute;margin-left:354.1pt;margin-top:78.8pt;width:54pt;height:58.1pt;z-index:-2515343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8" w:line="280" w:lineRule="exact"/>
                    <w:rPr>
                      <w:sz w:val="28"/>
                      <w:szCs w:val="28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COUNT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3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1" type="#_x0000_t202" style="position:absolute;margin-left:408.1pt;margin-top:78.8pt;width:38.05pt;height:58.1pt;z-index:-2515333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6" w:line="220" w:lineRule="exact"/>
                    <w:rPr>
                      <w:sz w:val="22"/>
                      <w:szCs w:val="22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6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U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3" w:line="268" w:lineRule="auto"/>
                    <w:ind w:right="8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0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L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PO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2" type="#_x0000_t202" style="position:absolute;margin-left:56.75pt;margin-top:136.9pt;width:207.35pt;height:17.6pt;z-index:-2515322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color w:val="102756"/>
                      <w:spacing w:val="9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w</w:t>
                  </w:r>
                  <w:r>
                    <w:rPr>
                      <w:rFonts w:ascii="Arial" w:hAnsi="Arial" w:cs="Arial"/>
                      <w:color w:val="102756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Sout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Wales/Australi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Capita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color w:val="102756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10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rritory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3" type="#_x0000_t202" style="position:absolute;margin-left:264.1pt;margin-top:136.9pt;width:54pt;height:17.6pt;z-index:-2515312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4" type="#_x0000_t202" style="position:absolute;margin-left:318.1pt;margin-top:136.9pt;width:36pt;height:17.6pt;z-index:-2515302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5" type="#_x0000_t202" style="position:absolute;margin-left:354.1pt;margin-top:136.9pt;width:54pt;height:17.6pt;z-index:-2515292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6" type="#_x0000_t202" style="position:absolute;margin-left:408.1pt;margin-top:136.9pt;width:38.05pt;height:17.6pt;z-index:-2515281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7" type="#_x0000_t202" style="position:absolute;margin-left:56.75pt;margin-top:154.5pt;width:207.35pt;height:11.35pt;z-index:-2515271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Queensland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8" type="#_x0000_t202" style="position:absolute;margin-left:264.1pt;margin-top:154.5pt;width:54pt;height:11.35pt;z-index:-2515261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9" type="#_x0000_t202" style="position:absolute;margin-left:318.1pt;margin-top:154.5pt;width:36pt;height:11.35pt;z-index:-2515251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0" type="#_x0000_t202" style="position:absolute;margin-left:354.1pt;margin-top:154.5pt;width:54pt;height:11.35pt;z-index:-2515240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1" type="#_x0000_t202" style="position:absolute;margin-left:408.1pt;margin-top:154.5pt;width:38.05pt;height:11.35pt;z-index:-2515230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2" type="#_x0000_t202" style="position:absolute;margin-left:56.75pt;margin-top:165.85pt;width:207.35pt;height:11.35pt;z-index:-2515220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Vict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ria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3" type="#_x0000_t202" style="position:absolute;margin-left:264.1pt;margin-top:165.85pt;width:54pt;height:11.35pt;z-index:-2515210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4" type="#_x0000_t202" style="position:absolute;margin-left:318.1pt;margin-top:165.85pt;width:36pt;height:11.35pt;z-index:-2515200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5" type="#_x0000_t202" style="position:absolute;margin-left:354.1pt;margin-top:165.85pt;width:54pt;height:11.35pt;z-index:-2515189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6" type="#_x0000_t202" style="position:absolute;margin-left:408.1pt;margin-top:165.85pt;width:38.05pt;height:11.35pt;z-index:-2515179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7" type="#_x0000_t202" style="position:absolute;margin-left:56.75pt;margin-top:177.2pt;width:207.35pt;height:11.4pt;z-index:-2515169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9"/>
                      <w:sz w:val="18"/>
                      <w:szCs w:val="18"/>
                    </w:rPr>
                    <w:t>W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color w:val="102756"/>
                      <w:spacing w:val="9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color w:val="102756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Au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st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ra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lia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8" type="#_x0000_t202" style="position:absolute;margin-left:264.1pt;margin-top:177.2pt;width:54pt;height:11.4pt;z-index:-2515159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9" type="#_x0000_t202" style="position:absolute;margin-left:318.1pt;margin-top:177.2pt;width:36pt;height:11.4pt;z-index:-2515148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0" type="#_x0000_t202" style="position:absolute;margin-left:354.1pt;margin-top:177.2pt;width:54pt;height:11.4pt;z-index:-2515138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1" type="#_x0000_t202" style="position:absolute;margin-left:408.1pt;margin-top:177.2pt;width:38.05pt;height:11.4pt;z-index:-2515128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2" type="#_x0000_t202" style="position:absolute;margin-left:56.75pt;margin-top:188.6pt;width:207.35pt;height:11.3pt;z-index:-2515118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Sout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color w:val="102756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Austra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3" type="#_x0000_t202" style="position:absolute;margin-left:264.1pt;margin-top:188.6pt;width:54pt;height:11.3pt;z-index:-2515107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4" type="#_x0000_t202" style="position:absolute;margin-left:318.1pt;margin-top:188.6pt;width:36pt;height:11.3pt;z-index:-2515097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5" type="#_x0000_t202" style="position:absolute;margin-left:354.1pt;margin-top:188.6pt;width:54pt;height:11.3pt;z-index:-2515087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6" type="#_x0000_t202" style="position:absolute;margin-left:408.1pt;margin-top:188.6pt;width:38.05pt;height:11.3pt;z-index:-2515077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7" type="#_x0000_t202" style="position:absolute;margin-left:56.75pt;margin-top:199.9pt;width:207.35pt;height:11.35pt;z-index:-2515066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9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asmania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8" type="#_x0000_t202" style="position:absolute;margin-left:264.1pt;margin-top:199.9pt;width:54pt;height:11.35pt;z-index:-2515056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9" type="#_x0000_t202" style="position:absolute;margin-left:318.1pt;margin-top:199.9pt;width:36pt;height:11.35pt;z-index:-2515046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0" type="#_x0000_t202" style="position:absolute;margin-left:354.1pt;margin-top:199.9pt;width:54pt;height:11.35pt;z-index:-2515036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1" type="#_x0000_t202" style="position:absolute;margin-left:408.1pt;margin-top:199.9pt;width:38.05pt;height:11.35pt;z-index:-2515025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2" type="#_x0000_t202" style="position:absolute;margin-left:56.75pt;margin-top:211.25pt;width:207.35pt;height:11.7pt;z-index:-2515015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02756"/>
                      <w:spacing w:val="9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102756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102756"/>
                      <w:spacing w:val="9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102756"/>
                      <w:spacing w:val="8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102756"/>
                      <w:sz w:val="18"/>
                      <w:szCs w:val="18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3" type="#_x0000_t202" style="position:absolute;margin-left:264.1pt;margin-top:211.25pt;width:54pt;height:11.7pt;z-index:-2515005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02756"/>
                      <w:spacing w:val="8"/>
                      <w:sz w:val="18"/>
                      <w:szCs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4" type="#_x0000_t202" style="position:absolute;margin-left:318.1pt;margin-top:211.25pt;width:36pt;height:11.7pt;z-index:-2514995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02756"/>
                      <w:spacing w:val="8"/>
                      <w:sz w:val="18"/>
                      <w:szCs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5" type="#_x0000_t202" style="position:absolute;margin-left:354.1pt;margin-top:211.25pt;width:54pt;height:11.7pt;z-index:-2514984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02756"/>
                      <w:spacing w:val="8"/>
                      <w:sz w:val="18"/>
                      <w:szCs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96" type="#_x0000_t202" style="position:absolute;margin-left:408.1pt;margin-top:211.25pt;width:38.05pt;height:11.7pt;z-index:-2514974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02756"/>
                      <w:spacing w:val="8"/>
                      <w:sz w:val="18"/>
                      <w:szCs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 w:equalWidth="0">
            <w:col w:w="7240"/>
          </w:cols>
          <w:noEndnote/>
        </w:sectPr>
      </w:pPr>
      <w:r>
        <w:rPr>
          <w:noProof/>
        </w:rPr>
        <w:lastRenderedPageBreak/>
        <w:pict>
          <v:group id="_x0000_s1297" style="position:absolute;margin-left:155.7pt;margin-top:455.3pt;width:216.75pt;height:147.55pt;z-index:-251496448;mso-position-horizontal-relative:page;mso-position-vertical-relative:page" coordorigin="3114,9106" coordsize="4335,2951" o:allowincell="f">
            <v:shape id="_x0000_s1298" style="position:absolute;left:5254;top:9138;width:354;height:1456" coordsize="354,1456" o:allowincell="f" path="m,hhl14,1456,354,40,335,36,315,31,296,27,276,23,256,20,237,17,217,14,197,11,177,9,157,6,137,5,117,3,97,2,77,1,57,,37,,,e" fillcolor="#cff" stroked="f">
              <v:path arrowok="t"/>
            </v:shape>
            <v:shape id="_x0000_s1299" style="position:absolute;left:5250;top:9138;width:358;height:1456" coordsize="358,1456" o:allowincell="f" path="m357,40hhl338,36,318,31,299,27,279,23,260,20,240,17,220,14,200,11,180,9,160,6,140,5,120,3,100,2,80,1,60,,40,,20,,,,3,,18,1456,357,40xe" filled="f" strokeweight=".62pt">
              <v:path arrowok="t"/>
            </v:shape>
            <v:shape id="_x0000_s1300" style="position:absolute;left:5269;top:9178;width:1413;height:1416" coordsize="1413,1416" o:allowincell="f" path="m339,hhl,1416,1413,1060r-22,-78l1365,906r-30,-74l1301,760r-37,-69l1223,623r-45,-65l1130,496r-51,-59l1025,380,967,326,907,276,844,229,779,185,711,144,641,108,568,75,494,46,417,21,339,e" fillcolor="#9cf" stroked="f">
              <v:path arrowok="t"/>
            </v:shape>
            <v:shape id="_x0000_s1301" style="position:absolute;left:5269;top:9178;width:1413;height:1416" coordsize="1413,1416" o:allowincell="f" path="m1413,1060hhl1391,982r-26,-76l1335,832r-34,-72l1264,691r-41,-68l1178,558r-48,-62l1079,437r-54,-57l967,326,907,276,844,229,779,185,711,144,641,108,568,75,494,46,417,21,339,,,1416,1413,1060xe" filled="f" strokeweight=".62pt">
              <v:path arrowok="t"/>
            </v:shape>
            <v:shape id="_x0000_s1302" style="position:absolute;left:4913;top:10257;width:1814;height:1794" coordsize="1814,1794" o:allowincell="f" path="m1773,hhl355,337,,1750r19,4l38,1759r20,4l77,1767r20,4l117,1774r20,3l156,1780r20,3l196,1785r20,2l236,1789r20,2l276,1792r20,1l317,1793r20,1l459,1789r119,-14l694,1752r112,-32l915,1679r104,-48l1118,1576r94,-63l1301,1443r82,-76l1460,1285r70,-88l1593,1104r56,-98l1698,904r40,-107l1770,687r24,-114l1808,457r5,-120l1813,317r-1,-20l1811,277r,-20l1809,237r-1,-20l1806,197r-2,-20l1802,157r-3,-20l1796,118r-3,-20l1789,78r-3,-20l1782,39r-5,-20l1773,e" fillcolor="#3265ff" stroked="f">
              <v:path arrowok="t"/>
            </v:shape>
            <v:shape id="_x0000_s1303" style="position:absolute;left:4913;top:10257;width:1814;height:1794" coordsize="1814,1794" o:allowincell="f" path="m,1750hhl19,1754r19,5l58,1763r19,4l97,1771r20,3l137,1777r19,3l176,1783r20,2l216,1787r20,2l256,1791r20,1l296,1793r21,l337,1794r122,-5l578,1775r116,-23l806,1720r109,-41l1019,1631r99,-55l1212,1513r89,-70l1383,1367r77,-82l1530,1197r63,-93l1649,1006r49,-102l1738,797r32,-110l1794,573r14,-116l1813,337r,-20l1812,297r-1,-20l1811,257r-2,-20l1808,217r-2,-20l1804,177r-2,-20l1799,137r-3,-19l1793,98r-4,-20l1786,58r-4,-19l1777,19,1773,,355,337,,1750xe" filled="f" strokeweight=".62pt">
              <v:path arrowok="t"/>
            </v:shape>
            <v:shape id="_x0000_s1304" style="position:absolute;left:3809;top:9476;width:1460;height:2531" coordsize="1460,2531" o:allowincell="f" path="m524,hhl475,42,429,86r-45,46l342,180r-40,50l265,281r-36,53l196,388r-30,55l137,500r-25,58l89,617,68,677,50,738,35,800,22,862,12,925,5,989r-4,64l,1118r3,99l13,1315r16,96l52,1505r29,92l115,1687r40,86l201,1857r51,80l308,2014r61,72l434,2155r70,65l579,2280r78,55l739,2385r86,45l915,2469r93,34l1103,2530,1459,1118,524,e" fillcolor="#323299" stroked="f">
              <v:path arrowok="t"/>
            </v:shape>
            <v:shape id="_x0000_s1305" style="position:absolute;left:3809;top:9476;width:1460;height:2531" coordsize="1460,2531" o:allowincell="f" path="m524,hhl475,42,429,86r-45,46l342,180r-40,50l265,281r-36,53l196,388r-30,55l137,500r-25,58l89,617,68,677,50,738,35,800,22,862,12,925,5,989r-4,64l,1118r3,99l13,1315r16,96l52,1505r29,92l115,1687r40,86l201,1857r51,80l308,2014r61,72l434,2155r70,65l579,2280r78,55l739,2385r86,45l915,2469r93,34l1103,2530,1459,1118,524,xe" filled="f" strokeweight=".62pt">
              <v:path arrowok="t"/>
            </v:shape>
            <v:shape id="_x0000_s1306" style="position:absolute;left:4334;top:9138;width:935;height:1456" coordsize="935,1456" o:allowincell="f" path="m928,hhl877,1,827,3,776,8r-50,6l677,22,627,32,578,43,530,57,482,71,434,88r-47,18l341,125r-45,21l251,169r-44,25l163,219r-42,28l80,276,39,306,,338,934,1456,928,e" fillcolor="#00007f" stroked="f">
              <v:path arrowok="t"/>
            </v:shape>
            <v:shape id="_x0000_s1307" style="position:absolute;left:4334;top:9138;width:935;height:1456" coordsize="935,1456" o:allowincell="f" path="m928,hhl877,1,827,3,776,8r-50,6l677,22,627,32,578,43,530,57,482,71,434,88r-47,18l341,125r-45,21l251,169r-44,25l163,219r-42,28l80,276,39,306,,338,934,1456,928,xe" filled="f" strokeweight=".62pt">
              <v:path arrowok="t"/>
            </v:shape>
            <v:shape id="_x0000_s1308" style="position:absolute;left:6362;top:9474;width:180;height:180" coordsize="180,180" o:allowincell="f" path="m,180hhl180,e" filled="f">
              <v:path arrowok="t"/>
            </v:shape>
            <v:shape id="_x0000_s1309" style="position:absolute;left:6542;top:9474;width:720;height:20" coordsize="720,20" o:allowincell="f" path="m,hhl720,e" filled="f">
              <v:path arrowok="t"/>
            </v:shape>
            <v:shape id="_x0000_s1310" style="position:absolute;left:4562;top:9114;width:180;height:180" coordsize="180,180" o:allowincell="f" path="m180,180hhl,e" filled="f">
              <v:path arrowok="t"/>
            </v:shape>
            <v:shape id="_x0000_s1311" style="position:absolute;left:3842;top:9114;width:720;height:20" coordsize="720,20" o:allowincell="f" path="m,hhl720,e" filled="f">
              <v:path arrowok="t"/>
            </v:shape>
            <v:shape id="_x0000_s1312" style="position:absolute;left:6722;top:10734;width:720;height:20" coordsize="720,20" o:allowincell="f" path="m,hhl720,e" filled="f">
              <v:path arrowok="t"/>
            </v:shape>
            <v:shape id="_x0000_s1313" style="position:absolute;left:3122;top:10734;width:720;height:20" coordsize="720,20" o:allowincell="f" path="m,hhl720,e" fill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314" style="position:absolute;margin-left:272.7pt;margin-top:435.5pt;width:9.75pt;height:18.75pt;z-index:-251495424;mso-position-horizontal-relative:page;mso-position-vertical-relative:page" coordorigin="5454,8710" coordsize="195,375" o:allowincell="f">
            <v:shape id="_x0000_s1315" style="position:absolute;left:5462;top:8717;width:20;height:360" coordsize="20,360" o:allowincell="f" path="m,360hhl,e" filled="f">
              <v:path arrowok="t"/>
            </v:shape>
            <v:shape id="_x0000_s1316" style="position:absolute;left:5462;top:8717;width:180;height:20" coordsize="180,20" o:allowincell="f" path="m,hhl180,e" fill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317" style="position:absolute;margin-left:3.2pt;margin-top:35.9pt;width:498.5pt;height:25.3pt;z-index:-251494400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8" style="position:absolute;margin-left:3.2pt;margin-top:196.6pt;width:498.5pt;height:25.25pt;z-index:-251493376;mso-position-horizontal-relative:page;mso-position-vertical-relative:page" coordsize="9970,505" o:allowincell="f" path="m,123hhl67,114r68,-9l202,96r68,-9l338,78r69,-9l476,61r69,-8l615,46r71,-8l757,32r72,-7l902,20r73,-5l1050,10r76,-4l1202,3r78,-2l1359,r81,l1520,r78,1l1676,2r77,2l1830,7r78,4l1986,15r78,4l2145,24r82,6l2311,37r88,7l2489,52r93,8l2680,69r102,9l2888,89r112,11l3117,111r123,12l3369,137r135,16l3644,171r146,19l3940,211r154,22l4253,256r162,23l4579,303r168,23l4917,349r171,23l5262,393r174,21l5610,433r175,17l5960,466r174,13l6308,490r172,7l6656,502r188,3l7040,505r203,-2l7451,499r212,-6l7878,486r214,-8l8306,468r210,-10l8721,448r199,-10l9111,427r181,-10l9462,407r157,-9l9760,389r126,-7l9970,378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9" type="#_x0000_t202" style="position:absolute;margin-left:56.1pt;margin-top:55.85pt;width:375.95pt;height:82.55pt;z-index:-2514923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Living</w:t>
                  </w:r>
                  <w:r>
                    <w:rPr>
                      <w:color w:val="366AB7"/>
                      <w:spacing w:val="-12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Arrangements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10" w:lineRule="exact"/>
                    <w:rPr>
                      <w:color w:val="000000"/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Three in four (74%) veterans and war widows live in a separate house, se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i</w:t>
                  </w:r>
                  <w:r>
                    <w:rPr>
                      <w:color w:val="000000"/>
                    </w:rPr>
                    <w:t>- detached h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>use or terrace. The next most common type of ho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is a flat, with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16% living in this type of ho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0" type="#_x0000_t202" style="position:absolute;margin-left:56.1pt;margin-top:150.8pt;width:365.35pt;height:27.8pt;z-index:-2514913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Most of those surveyed share their h</w:t>
                  </w:r>
                  <w:r>
                    <w:rPr>
                      <w:spacing w:val="-2"/>
                    </w:rPr>
                    <w:t>om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 their spou</w:t>
                  </w:r>
                  <w:r>
                    <w:rPr>
                      <w:spacing w:val="-1"/>
                    </w:rPr>
                    <w:t>s</w:t>
                  </w:r>
                  <w:r>
                    <w:t>e or partner (48%)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followed closely by those who live alone (44%).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1" type="#_x0000_t202" style="position:absolute;margin-left:56.1pt;margin-top:206.35pt;width:382.7pt;height:95.55pt;z-index:-2514903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6318"/>
                    <w:jc w:val="both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Health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20" w:lineRule="exact"/>
                    <w:rPr>
                      <w:color w:val="000000"/>
                      <w:sz w:val="12"/>
                      <w:szCs w:val="12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535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F-RAT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HE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left="20" w:right="-4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 little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ore than half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all v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te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 xml:space="preserve">ans and war widows (54%) 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>ated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eir o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erall health as Good, Very Good or Excellent,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as sho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n in Figure 2. Eleven per cent rated their health as poor.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2" type="#_x0000_t202" style="position:absolute;margin-left:56.1pt;margin-top:314.3pt;width:382.65pt;height:55.35pt;z-index:-2514892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When asked about activities they do during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 typical day, three in four veterans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20" w:right="65"/>
                  </w:pPr>
                  <w:r>
                    <w:t>and war widows (75%) reported being li</w:t>
                  </w:r>
                  <w:r>
                    <w:rPr>
                      <w:spacing w:val="-2"/>
                    </w:rPr>
                    <w:t>m</w:t>
                  </w:r>
                  <w:r>
                    <w:t>ited by their health in undertaking moderate activities (eg vacuu</w:t>
                  </w:r>
                  <w:r>
                    <w:rPr>
                      <w:spacing w:val="-2"/>
                    </w:rPr>
                    <w:t>m</w:t>
                  </w:r>
                  <w:r>
                    <w:t>ing etc). A further three in four (77%) reported that their h</w:t>
                  </w:r>
                  <w:r>
                    <w:rPr>
                      <w:spacing w:val="-1"/>
                    </w:rPr>
                    <w:t>e</w:t>
                  </w:r>
                  <w:r>
                    <w:t>alth li</w:t>
                  </w:r>
                  <w:r>
                    <w:rPr>
                      <w:spacing w:val="-2"/>
                    </w:rPr>
                    <w:t>m</w:t>
                  </w:r>
                  <w:r>
                    <w:t>its t</w:t>
                  </w:r>
                  <w:r>
                    <w:rPr>
                      <w:spacing w:val="-1"/>
                    </w:rPr>
                    <w:t>h</w:t>
                  </w:r>
                  <w:r>
                    <w:t>em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cli</w:t>
                  </w:r>
                  <w:r>
                    <w:rPr>
                      <w:spacing w:val="-3"/>
                    </w:rPr>
                    <w:t>m</w:t>
                  </w:r>
                  <w:r>
                    <w:t>bing several flights of stairs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3" type="#_x0000_t202" style="position:absolute;margin-left:56.1pt;margin-top:399.05pt;width:144.95pt;height:11pt;z-index:-2514882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FIGURE 2: SELF-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ED H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4" type="#_x0000_t202" style="position:absolute;margin-left:288.3pt;margin-top:430.85pt;width:61pt;height:13pt;z-index:-2514872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Excellent</w:t>
                  </w:r>
                  <w:r>
                    <w:rPr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5" type="#_x0000_t202" style="position:absolute;margin-left:140.25pt;margin-top:448.85pt;width:45.7pt;height:13pt;z-index:-2514862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Poor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>1</w:t>
                  </w:r>
                  <w:r>
                    <w:rPr>
                      <w:spacing w:val="1"/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6" type="#_x0000_t202" style="position:absolute;margin-left:369.3pt;margin-top:466.85pt;width:74.1pt;height:13pt;z-index:-2514851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Very</w:t>
                  </w:r>
                  <w:r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Good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>1</w:t>
                  </w:r>
                  <w:r>
                    <w:rPr>
                      <w:spacing w:val="1"/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7" type="#_x0000_t202" style="position:absolute;margin-left:107.3pt;margin-top:529.85pt;width:42.65pt;height:13pt;z-index:-2514841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Fair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35%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8" type="#_x0000_t202" style="position:absolute;margin-left:378.3pt;margin-top:529.85pt;width:49.45pt;height:13pt;z-index:-2514831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  <w:sz w:val="22"/>
                      <w:szCs w:val="22"/>
                    </w:rPr>
                    <w:t>Goo</w:t>
                  </w:r>
                  <w:r>
                    <w:rPr>
                      <w:sz w:val="22"/>
                      <w:szCs w:val="22"/>
                    </w:rPr>
                    <w:t>d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1"/>
                      <w:sz w:val="22"/>
                      <w:szCs w:val="22"/>
                    </w:rPr>
                    <w:t>33%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29" type="#_x0000_t202" style="position:absolute;margin-left:305.6pt;margin-top:675.25pt;width:140.1pt;height:12.95pt;z-index:-2514821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4 </w:t>
                  </w:r>
                  <w:r>
                    <w:rPr>
                      <w:b/>
                      <w:bCs/>
                      <w:spacing w:val="5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liv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needs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0" type="#_x0000_t202" style="position:absolute;margin-left:273.1pt;margin-top:435.9pt;width:9pt;height:18pt;z-index:-2514810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331" style="position:absolute;margin-left:213.85pt;margin-top:53.75pt;width:230pt;height:341pt;z-index:-2514800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6820" w:lineRule="atLeast"/>
                  </w:pPr>
                  <w:r>
                    <w:pict>
                      <v:shape id="_x0000_i1040" type="#_x0000_t75" style="width:230.25pt;height:341.25pt">
                        <v:imagedata r:id="rId20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332" type="#_x0000_t202" style="position:absolute;margin-left:56.1pt;margin-top:70.3pt;width:382.05pt;height:442.15pt;z-index:-2514790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SELF-REPORT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L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7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CON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ITIONS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1" w:line="271" w:lineRule="auto"/>
                    <w:ind w:left="20" w:right="47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ost common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ed</w:t>
                  </w:r>
                  <w:r>
                    <w:rPr>
                      <w:color w:val="000000"/>
                      <w:spacing w:val="2"/>
                    </w:rPr>
                    <w:t>i</w:t>
                  </w:r>
                  <w:r>
                    <w:rPr>
                      <w:color w:val="000000"/>
                    </w:rPr>
                    <w:t>cal condition, affecting nine in ten veterans and war widows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0" w:lineRule="auto"/>
                    <w:ind w:left="20" w:right="46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(90%), is vision problems that are corrected by glasses or contact lenses. Deafness, proble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s affecting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obility and Rheu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a</w:t>
                  </w:r>
                  <w:r>
                    <w:rPr>
                      <w:color w:val="000000"/>
                    </w:rPr>
                    <w:t>toid Art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ritis/ Osteoarthritis are also common, w</w:t>
                  </w:r>
                  <w:r>
                    <w:rPr>
                      <w:color w:val="000000"/>
                      <w:spacing w:val="2"/>
                    </w:rPr>
                    <w:t>i</w:t>
                  </w:r>
                  <w:r>
                    <w:rPr>
                      <w:color w:val="000000"/>
                    </w:rPr>
                    <w:t>th each affecting more than half of those surveyed (55%, 54% and 51% respectively).  Just under half are affected by either back trouble (47%) or high blood pressure (47%) and</w:t>
                  </w:r>
                  <w:r>
                    <w:rPr>
                      <w:color w:val="000000"/>
                    </w:rPr>
                    <w:t xml:space="preserve"> around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1" w:lineRule="auto"/>
                    <w:ind w:left="20" w:right="497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two in five suffer from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  <w:spacing w:val="1"/>
                    </w:rPr>
                    <w:t>s</w:t>
                  </w:r>
                  <w:r>
                    <w:rPr>
                      <w:color w:val="000000"/>
                    </w:rPr>
                    <w:t>un spots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(4</w:t>
                  </w:r>
                  <w:r>
                    <w:rPr>
                      <w:color w:val="000000"/>
                      <w:spacing w:val="-1"/>
                    </w:rPr>
                    <w:t>3</w:t>
                  </w:r>
                  <w:r>
                    <w:rPr>
                      <w:color w:val="000000"/>
                    </w:rPr>
                    <w:t>%),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ild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e</w:t>
                  </w:r>
                  <w:r>
                    <w:rPr>
                      <w:color w:val="000000"/>
                    </w:rPr>
                    <w:t>mory loss (4</w:t>
                  </w:r>
                  <w:r>
                    <w:rPr>
                      <w:color w:val="000000"/>
                      <w:spacing w:val="-1"/>
                    </w:rPr>
                    <w:t>1</w:t>
                  </w:r>
                  <w:r>
                    <w:rPr>
                      <w:color w:val="000000"/>
                    </w:rPr>
                    <w:t xml:space="preserve">%) 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>r sleep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disturbances/ inso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nia (38%).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50" w:lineRule="exact"/>
                    <w:rPr>
                      <w:color w:val="000000"/>
                      <w:sz w:val="15"/>
                      <w:szCs w:val="15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When asked about how they feel and how things have been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ith them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du</w:t>
                  </w:r>
                  <w:r>
                    <w:rPr>
                      <w:color w:val="000000"/>
                      <w:spacing w:val="2"/>
                    </w:rPr>
                    <w:t>r</w:t>
                  </w:r>
                  <w:r>
                    <w:rPr>
                      <w:color w:val="000000"/>
                    </w:rPr>
                    <w:t>ing the past 4 weeks, three in five (61%) veterans and war widows reported feeling calm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and peaceful all or most of the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and a</w:t>
                  </w:r>
                  <w:r>
                    <w:rPr>
                      <w:color w:val="000000"/>
                      <w:spacing w:val="2"/>
                    </w:rPr>
                    <w:t>l</w:t>
                  </w:r>
                  <w:r>
                    <w:rPr>
                      <w:color w:val="000000"/>
                    </w:rPr>
                    <w:t>most a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ird (</w:t>
                  </w:r>
                  <w:r>
                    <w:rPr>
                      <w:color w:val="000000"/>
                      <w:spacing w:val="-1"/>
                    </w:rPr>
                    <w:t>3</w:t>
                  </w:r>
                  <w:r>
                    <w:rPr>
                      <w:color w:val="000000"/>
                    </w:rPr>
                    <w:t>1%) had a l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 xml:space="preserve">t of energy 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t le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 xml:space="preserve">st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the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e. However, 13% felt downhearted or depressed all or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of t</w:t>
                  </w:r>
                  <w:r>
                    <w:rPr>
                      <w:color w:val="000000"/>
                    </w:rPr>
                    <w:t>he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e. A quarter (2</w:t>
                  </w:r>
                  <w:r>
                    <w:rPr>
                      <w:color w:val="000000"/>
                      <w:spacing w:val="-1"/>
                    </w:rPr>
                    <w:t>4</w:t>
                  </w:r>
                  <w:r>
                    <w:rPr>
                      <w:color w:val="000000"/>
                    </w:rPr>
                    <w:t>%) rep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>rted that d</w:t>
                  </w:r>
                  <w:r>
                    <w:rPr>
                      <w:color w:val="000000"/>
                      <w:spacing w:val="-1"/>
                    </w:rPr>
                    <w:t>u</w:t>
                  </w:r>
                  <w:r>
                    <w:rPr>
                      <w:color w:val="000000"/>
                    </w:rPr>
                    <w:t>ring the past 4 weeks their physical health or 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otional proble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s had interfered with their social acti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 xml:space="preserve">ities 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 xml:space="preserve">t least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the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3" type="#_x0000_t202" style="position:absolute;margin-left:56.1pt;margin-top:528.25pt;width:381.25pt;height:91.15pt;z-index:-2514780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SELF-REPORT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NC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1" w:line="270" w:lineRule="auto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Just over two in five card holders (4</w:t>
                  </w:r>
                  <w:r>
                    <w:rPr>
                      <w:color w:val="000000"/>
                      <w:spacing w:val="1"/>
                    </w:rPr>
                    <w:t>4</w:t>
                  </w:r>
                  <w:r>
                    <w:rPr>
                      <w:color w:val="000000"/>
                    </w:rPr>
                    <w:t>%) reported they have had or received treat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ent for so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kind of cancer.  As Figure 3 shows, the most common fo</w:t>
                  </w:r>
                  <w:r>
                    <w:rPr>
                      <w:color w:val="000000"/>
                      <w:spacing w:val="2"/>
                    </w:rPr>
                    <w:t>r</w:t>
                  </w:r>
                  <w:r>
                    <w:rPr>
                      <w:color w:val="000000"/>
                    </w:rPr>
                    <w:t xml:space="preserve">m of cancer among those surveyed is a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alignant fo</w:t>
                  </w:r>
                  <w:r>
                    <w:rPr>
                      <w:color w:val="000000"/>
                      <w:spacing w:val="2"/>
                    </w:rPr>
                    <w:t>r</w:t>
                  </w:r>
                  <w:r>
                    <w:rPr>
                      <w:color w:val="000000"/>
                    </w:rPr>
                    <w:t>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of skin cancer other than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elano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a, </w:t>
                  </w:r>
                  <w:r>
                    <w:rPr>
                      <w:color w:val="000000"/>
                      <w:spacing w:val="1"/>
                    </w:rPr>
                    <w:t>a</w:t>
                  </w:r>
                  <w:r>
                    <w:rPr>
                      <w:color w:val="000000"/>
                    </w:rPr>
                    <w:t xml:space="preserve">s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entioned by one in five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(21%) while 12% report rece</w:t>
                  </w:r>
                  <w:r>
                    <w:rPr>
                      <w:color w:val="000000"/>
                    </w:rPr>
                    <w:t xml:space="preserve">iving </w:t>
                  </w:r>
                  <w:r>
                    <w:rPr>
                      <w:color w:val="000000"/>
                      <w:spacing w:val="1"/>
                    </w:rPr>
                    <w:t>tre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en</w:t>
                  </w:r>
                  <w:r>
                    <w:rPr>
                      <w:color w:val="000000"/>
                    </w:rPr>
                    <w:t xml:space="preserve">t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  <w:spacing w:val="1"/>
                    </w:rPr>
                    <w:t>o</w:t>
                  </w:r>
                  <w:r>
                    <w:rPr>
                      <w:color w:val="000000"/>
                    </w:rPr>
                    <w:t xml:space="preserve">r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1"/>
                    </w:rPr>
                    <w:t>lano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4" type="#_x0000_t202" style="position:absolute;margin-left:56.1pt;margin-top:675.25pt;width:134.1pt;height:12.95pt;z-index:-2514769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335" style="position:absolute;margin-left:57.1pt;margin-top:67.45pt;width:386pt;height:211pt;z-index:-2514759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4220" w:lineRule="atLeast"/>
                  </w:pPr>
                  <w:r>
                    <w:pict>
                      <v:shape id="_x0000_i1042" type="#_x0000_t75" style="width:386.25pt;height:210.75pt">
                        <v:imagedata r:id="rId21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336" style="position:absolute;margin-left:3.2pt;margin-top:455.2pt;width:498.5pt;height:25.25pt;z-index:-251474944;mso-position-horizontal-relative:page;mso-position-vertical-relative:page" coordsize="9970,505" o:allowincell="f" path="m,123hhl67,114r68,-9l202,96r68,-9l338,78r69,-9l476,61r69,-8l615,46r71,-8l757,32r72,-7l902,20r73,-5l1050,10r76,-4l1202,3r78,-2l1359,r81,l1520,r78,1l1676,2r77,2l1830,7r78,4l1986,15r78,4l2145,24r82,6l2311,37r88,7l2489,52r93,8l2680,69r102,9l2888,89r112,11l3117,111r123,12l3369,137r135,16l3644,171r146,19l3940,211r154,22l4253,256r162,23l4579,303r168,23l4917,349r171,23l5262,393r174,21l5610,433r175,17l5960,466r174,13l6308,490r172,7l6656,502r188,3l7040,505r203,-2l7451,499r212,-6l7878,486r214,-8l8306,468r210,-10l8721,448r199,-10l9111,427r181,-10l9462,407r157,-9l9760,389r126,-7l9970,378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37" type="#_x0000_t202" style="position:absolute;margin-left:56.1pt;margin-top:53.95pt;width:166pt;height:11pt;z-index:-2514739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FIGURE 3: SELF-REPORTED 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8" type="#_x0000_t202" style="position:absolute;margin-left:56.1pt;margin-top:281.9pt;width:387.3pt;height:44.6pt;z-index:-2514728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ANN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FL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color w:val="366AB7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VAC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INATION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6" w:line="270" w:lineRule="auto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Three in four veterans and war widows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(75%) reported always having an annual flu vaccination while just under one in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five (18%) have never had one.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9" type="#_x0000_t202" style="position:absolute;margin-left:56.1pt;margin-top:344.1pt;width:387.3pt;height:99.05pt;z-index:-2514718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PRI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AT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HEALT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CO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5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One in six veterans and war widows (1</w:t>
                  </w:r>
                  <w:r>
                    <w:rPr>
                      <w:color w:val="000000"/>
                      <w:spacing w:val="-1"/>
                    </w:rPr>
                    <w:t>7</w:t>
                  </w:r>
                  <w:r>
                    <w:rPr>
                      <w:color w:val="000000"/>
                    </w:rPr>
                    <w:t>%) have private health insurance for the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selves.  A</w:t>
                  </w:r>
                  <w:r>
                    <w:rPr>
                      <w:color w:val="000000"/>
                      <w:spacing w:val="2"/>
                    </w:rPr>
                    <w:t>l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two thirds (63%) of those with pri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ate h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alth insura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ce have fa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ily cover and th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>ee quarters of card holders (</w:t>
                  </w:r>
                  <w:r>
                    <w:rPr>
                      <w:color w:val="000000"/>
                      <w:spacing w:val="-1"/>
                    </w:rPr>
                    <w:t>74</w:t>
                  </w:r>
                  <w:r>
                    <w:rPr>
                      <w:color w:val="000000"/>
                    </w:rPr>
                    <w:t xml:space="preserve">%)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ith p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 xml:space="preserve">ivate 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ealth insurance have cover that includes both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hospital and extras. </w:t>
                  </w:r>
                  <w:r>
                    <w:rPr>
                      <w:color w:val="000000"/>
                      <w:spacing w:val="-1"/>
                    </w:rPr>
                    <w:t>T</w:t>
                  </w:r>
                  <w:r>
                    <w:rPr>
                      <w:color w:val="000000"/>
                    </w:rPr>
                    <w:t xml:space="preserve">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common reason gi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en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for having private health cov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r is simply becau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>e they have always had it (56%).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0" type="#_x0000_t202" style="position:absolute;margin-left:56.1pt;margin-top:476.95pt;width:384.95pt;height:94.05pt;z-index:-2514708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Medicines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6" w:lineRule="exact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The vast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ajority of veterans and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 xml:space="preserve">ar widows (92%) currently take </w:t>
                  </w:r>
                  <w:r>
                    <w:rPr>
                      <w:color w:val="000000"/>
                    </w:rPr>
                    <w:t xml:space="preserve">at least one prescription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edication.  A</w:t>
                  </w:r>
                  <w:r>
                    <w:rPr>
                      <w:color w:val="000000"/>
                      <w:spacing w:val="2"/>
                    </w:rPr>
                    <w:t>l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eve</w:t>
                  </w:r>
                  <w:r>
                    <w:rPr>
                      <w:color w:val="000000"/>
                      <w:spacing w:val="1"/>
                    </w:rPr>
                    <w:t>r</w:t>
                  </w:r>
                  <w:r>
                    <w:rPr>
                      <w:color w:val="000000"/>
                    </w:rPr>
                    <w:t xml:space="preserve">y second person (47%) currently takes between one and four prescription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edicin</w:t>
                  </w:r>
                  <w:r>
                    <w:rPr>
                      <w:color w:val="000000"/>
                      <w:spacing w:val="1"/>
                    </w:rPr>
                    <w:t>e</w:t>
                  </w:r>
                  <w:r>
                    <w:rPr>
                      <w:color w:val="000000"/>
                    </w:rPr>
                    <w:t>s.  One in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 xml:space="preserve">ree </w:t>
                  </w:r>
                  <w:r>
                    <w:rPr>
                      <w:color w:val="000000"/>
                      <w:spacing w:val="-1"/>
                    </w:rPr>
                    <w:t>(</w:t>
                  </w:r>
                  <w:r>
                    <w:rPr>
                      <w:color w:val="000000"/>
                    </w:rPr>
                    <w:t>36%) ta</w:t>
                  </w:r>
                  <w:r>
                    <w:rPr>
                      <w:color w:val="000000"/>
                      <w:spacing w:val="-1"/>
                    </w:rPr>
                    <w:t>k</w:t>
                  </w:r>
                  <w:r>
                    <w:rPr>
                      <w:color w:val="000000"/>
                    </w:rPr>
                    <w:t xml:space="preserve">e </w:t>
                  </w:r>
                  <w:r>
                    <w:rPr>
                      <w:color w:val="000000"/>
                      <w:spacing w:val="-1"/>
                    </w:rPr>
                    <w:t>b</w:t>
                  </w:r>
                  <w:r>
                    <w:rPr>
                      <w:color w:val="000000"/>
                    </w:rPr>
                    <w:t xml:space="preserve">etween five and nine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edicines, with a further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one in ten (9%) taking ten or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ore.  The re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aining</w:t>
                  </w:r>
                  <w:r>
                    <w:rPr>
                      <w:color w:val="000000"/>
                    </w:rPr>
                    <w:t xml:space="preserve"> 8% currently take no prescription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edicines.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1" type="#_x0000_t202" style="position:absolute;margin-left:56.1pt;margin-top:583.4pt;width:388.6pt;height:41.6pt;z-index:-2514698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Two thirds of veterans and war widows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(67%) reported having had a </w:t>
                  </w:r>
                  <w:r>
                    <w:rPr>
                      <w:spacing w:val="-2"/>
                    </w:rPr>
                    <w:t>m</w:t>
                  </w:r>
                  <w:r>
                    <w:t>edication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412"/>
                  </w:pPr>
                  <w:r>
                    <w:t xml:space="preserve">review in the past 12 </w:t>
                  </w:r>
                  <w:r>
                    <w:rPr>
                      <w:spacing w:val="-2"/>
                    </w:rPr>
                    <w:t>m</w:t>
                  </w:r>
                  <w:r>
                    <w:t>onths. Moreo</w:t>
                  </w:r>
                  <w:r>
                    <w:rPr>
                      <w:spacing w:val="2"/>
                    </w:rPr>
                    <w:t>v</w:t>
                  </w:r>
                  <w:r>
                    <w:t>er,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>
                    <w:t>ost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(93%)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undertook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review with their GP.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2" type="#_x0000_t202" style="position:absolute;margin-left:305.6pt;margin-top:675.25pt;width:140.1pt;height:12.95pt;z-index:-2514688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6 </w:t>
                  </w:r>
                  <w:r>
                    <w:rPr>
                      <w:b/>
                      <w:bCs/>
                      <w:spacing w:val="5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liv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needs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2006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343" style="position:absolute;margin-left:255pt;margin-top:374.1pt;width:246pt;height:247pt;z-index:-2514677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4940" w:lineRule="atLeast"/>
                  </w:pPr>
                  <w:r>
                    <w:pict>
                      <v:shape id="_x0000_i1044" type="#_x0000_t75" style="width:246.75pt;height:247.5pt">
                        <v:imagedata r:id="rId22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344" style="position:absolute;margin-left:3.2pt;margin-top:35.9pt;width:498.5pt;height:25.3pt;z-index:-251466752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5" style="position:absolute;margin-left:3.2pt;margin-top:263.45pt;width:498.5pt;height:25.25pt;z-index:-251465728;mso-position-horizontal-relative:page;mso-position-vertical-relative:page" coordsize="9970,505" o:allowincell="f" path="m,124hhl67,115r68,-9l202,96r68,-9l338,78r69,-8l476,61r69,-8l615,46r71,-7l757,32r72,-7l902,20r73,-5l1050,10r76,-4l1202,4r78,-3l1359,r81,l1520,r78,1l1676,2r77,2l1830,7r78,4l1986,15r78,4l2145,25r82,5l2311,37r88,7l2489,52r93,8l2680,69r102,10l2888,89r112,11l3117,112r123,12l3369,138r135,16l3644,172r146,19l3940,212r154,22l4253,256r162,24l4579,303r168,24l4917,350r171,22l5262,394r174,21l5610,434r175,17l5960,466r174,13l6308,490r172,7l6656,502r188,3l7040,505r203,-2l7451,499r212,-6l7878,486r214,-8l8306,469r210,-10l8721,449r199,-11l9111,427r181,-10l9462,407r157,-9l9760,390r126,-7l9970,378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6" type="#_x0000_t202" style="position:absolute;margin-left:56.1pt;margin-top:55.85pt;width:386.65pt;height:92.95pt;z-index:-2514647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4394"/>
                    <w:jc w:val="both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Hospital</w:t>
                  </w:r>
                  <w:r>
                    <w:rPr>
                      <w:color w:val="366AB7"/>
                      <w:spacing w:val="-16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Services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0" w:line="240" w:lineRule="exact"/>
                    <w:rPr>
                      <w:color w:val="00000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Two in five veterans and war widows (38%) have been hospitalised under DVA arran</w:t>
                  </w:r>
                  <w:r>
                    <w:rPr>
                      <w:color w:val="000000"/>
                      <w:spacing w:val="-1"/>
                    </w:rPr>
                    <w:t>g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ents at least o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ce in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e pa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>t t</w:t>
                  </w:r>
                  <w:r>
                    <w:rPr>
                      <w:color w:val="000000"/>
                      <w:spacing w:val="-1"/>
                    </w:rPr>
                    <w:t>w</w:t>
                  </w:r>
                  <w:r>
                    <w:rPr>
                      <w:color w:val="000000"/>
                    </w:rPr>
                    <w:t xml:space="preserve">elve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onths. Two thirds of these (67%) were ad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itted to a private hospital,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with the remainder g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>ing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to a public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1893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hospital (30%), or a private day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care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procedure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centre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(2%).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7" type="#_x0000_t202" style="position:absolute;margin-left:56.1pt;margin-top:161.2pt;width:389.65pt;height:69.2pt;z-index:-2514636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Every second veteran and war widow (52%) hospitalised under DVA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arrange</w:t>
                  </w:r>
                  <w:r>
                    <w:rPr>
                      <w:spacing w:val="-2"/>
                    </w:rPr>
                    <w:t>m</w:t>
                  </w:r>
                  <w:r>
                    <w:t>ents reports that a hospital staff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e</w:t>
                  </w:r>
                  <w:r>
                    <w:rPr>
                      <w:spacing w:val="-2"/>
                    </w:rPr>
                    <w:t>m</w:t>
                  </w:r>
                  <w:r>
                    <w:t>ber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 doctor discussed their after- discharge care with them.  A furth</w:t>
                  </w:r>
                  <w:r>
                    <w:rPr>
                      <w:spacing w:val="1"/>
                    </w:rPr>
                    <w:t>e</w:t>
                  </w:r>
                  <w:r>
                    <w:t xml:space="preserve">r 35% who were hospitalised under </w:t>
                  </w:r>
                  <w:r>
                    <w:rPr>
                      <w:spacing w:val="-2"/>
                    </w:rPr>
                    <w:t>D</w:t>
                  </w:r>
                  <w:r>
                    <w:t>VA arran</w:t>
                  </w:r>
                  <w:r>
                    <w:rPr>
                      <w:spacing w:val="-1"/>
                    </w:rPr>
                    <w:t>g</w:t>
                  </w:r>
                  <w:r>
                    <w:t>e</w:t>
                  </w:r>
                  <w:r>
                    <w:rPr>
                      <w:spacing w:val="-2"/>
                    </w:rPr>
                    <w:t>m</w:t>
                  </w:r>
                  <w:r>
                    <w:t>ents rec</w:t>
                  </w:r>
                  <w:r>
                    <w:rPr>
                      <w:spacing w:val="-1"/>
                    </w:rPr>
                    <w:t>e</w:t>
                  </w:r>
                  <w:r>
                    <w:t xml:space="preserve">ived 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1"/>
                    </w:rPr>
                    <w:t>o</w:t>
                  </w:r>
                  <w:r>
                    <w:rPr>
                      <w:spacing w:val="-2"/>
                    </w:rPr>
                    <w:t>m</w:t>
                  </w:r>
                  <w:r>
                    <w:t>ething in w</w:t>
                  </w:r>
                  <w:r>
                    <w:rPr>
                      <w:spacing w:val="1"/>
                    </w:rPr>
                    <w:t>r</w:t>
                  </w:r>
                  <w:r>
                    <w:t>iting that outli</w:t>
                  </w:r>
                  <w:r>
                    <w:rPr>
                      <w:spacing w:val="-1"/>
                    </w:rPr>
                    <w:t>n</w:t>
                  </w:r>
                  <w:r>
                    <w:t xml:space="preserve">ed the care </w:t>
                  </w:r>
                  <w:r>
                    <w:rPr>
                      <w:spacing w:val="-1"/>
                    </w:rPr>
                    <w:t>o</w:t>
                  </w:r>
                  <w:r>
                    <w:t>r ser</w:t>
                  </w:r>
                  <w:r>
                    <w:rPr>
                      <w:spacing w:val="-1"/>
                    </w:rPr>
                    <w:t>v</w:t>
                  </w:r>
                  <w:r>
                    <w:t>ices they would need once they left</w:t>
                  </w:r>
                  <w:r>
                    <w:t xml:space="preserve"> hospital.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8" type="#_x0000_t202" style="position:absolute;margin-left:56.1pt;margin-top:283.4pt;width:378.65pt;height:81.7pt;z-index:-2514626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Lifestyle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" w:line="120" w:lineRule="exact"/>
                    <w:rPr>
                      <w:color w:val="000000"/>
                      <w:sz w:val="12"/>
                      <w:szCs w:val="12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IMP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OVI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ALTH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2"/>
                    </w:rPr>
                    <w:t>l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ost half (49%) of veterans and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 xml:space="preserve">ar widows have tried to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ake at least one change to improve their health in the last 12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o</w:t>
                  </w:r>
                  <w:r>
                    <w:rPr>
                      <w:color w:val="000000"/>
                    </w:rPr>
                    <w:t>nths.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9" type="#_x0000_t202" style="position:absolute;margin-left:56.1pt;margin-top:377.5pt;width:190pt;height:124.4pt;z-index:-2514616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Over a third of those surveyed (36%)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belie</w:t>
                  </w:r>
                  <w:r>
                    <w:rPr>
                      <w:spacing w:val="-1"/>
                    </w:rPr>
                    <w:t>v</w:t>
                  </w:r>
                  <w:r>
                    <w:t>e they can change their weig</w:t>
                  </w:r>
                  <w:r>
                    <w:rPr>
                      <w:spacing w:val="-1"/>
                    </w:rPr>
                    <w:t>h</w:t>
                  </w:r>
                  <w:r>
                    <w:t>t to i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prove their health, and 75% have tried to do this in the last 12 </w:t>
                  </w:r>
                  <w:r>
                    <w:rPr>
                      <w:spacing w:val="-2"/>
                    </w:rPr>
                    <w:t>m</w:t>
                  </w:r>
                  <w:r>
                    <w:t>onths. More than a third (35%) belie</w:t>
                  </w:r>
                  <w:r>
                    <w:rPr>
                      <w:spacing w:val="-1"/>
                    </w:rPr>
                    <w:t>v</w:t>
                  </w:r>
                  <w:r>
                    <w:t>e they can change the a</w:t>
                  </w:r>
                  <w:r>
                    <w:rPr>
                      <w:spacing w:val="-2"/>
                    </w:rPr>
                    <w:t>m</w:t>
                  </w:r>
                  <w:r>
                    <w:t>ount they exercise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9"/>
                  </w:pPr>
                  <w:r>
                    <w:t>to i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prove their health, and 74% of card holders have tried to do this in the last 12 </w:t>
                  </w:r>
                  <w:r>
                    <w:rPr>
                      <w:spacing w:val="-2"/>
                    </w:rPr>
                    <w:t>m</w:t>
                  </w:r>
                  <w:r>
                    <w:t>onths.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50" type="#_x0000_t202" style="position:absolute;margin-left:56.1pt;margin-top:514.3pt;width:164.9pt;height:83pt;z-index:-2514606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DVA assisted one in ten (11%)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 xml:space="preserve">veterans and war widows to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ake lifestyle changes, </w:t>
                  </w:r>
                  <w:r>
                    <w:rPr>
                      <w:spacing w:val="-2"/>
                    </w:rPr>
                    <w:t>m</w:t>
                  </w:r>
                  <w:r>
                    <w:t>ainly through written infor</w:t>
                  </w:r>
                  <w:r>
                    <w:rPr>
                      <w:spacing w:val="-2"/>
                    </w:rPr>
                    <w:t>m</w:t>
                  </w:r>
                  <w:r>
                    <w:t>ation (5%) or preventati</w:t>
                  </w:r>
                  <w:r>
                    <w:rPr>
                      <w:spacing w:val="-1"/>
                    </w:rPr>
                    <w:t>v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progra</w:t>
                  </w:r>
                  <w:r>
                    <w:rPr>
                      <w:spacing w:val="-2"/>
                    </w:rPr>
                    <w:t>m</w:t>
                  </w:r>
                  <w:r>
                    <w:t>s (3%).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51" type="#_x0000_t202" style="position:absolute;margin-left:56.1pt;margin-top:675.25pt;width:134.1pt;height:12.95pt;z-index:-2514595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352" style="position:absolute;margin-left:241.3pt;margin-top:424pt;width:1pt;height:31.35pt;z-index:-251458560;mso-position-horizontal-relative:page;mso-position-vertical-relative:page" coordsize="20,627" o:allowincell="f" path="m,hhl,627e" filled="f" strokeweight=".06pt">
            <v:path arrowok="t"/>
            <w10:wrap anchorx="page" anchory="page"/>
          </v:shape>
        </w:pict>
      </w:r>
      <w:r>
        <w:rPr>
          <w:noProof/>
        </w:rPr>
        <w:pict>
          <v:group id="_x0000_s1353" style="position:absolute;margin-left:207.65pt;margin-top:423.9pt;width:159.9pt;height:157.9pt;z-index:-251457536;mso-position-horizontal-relative:page;mso-position-vertical-relative:page" coordorigin="4153,8478" coordsize="3198,3158" o:allowincell="f">
            <v:shape id="_x0000_s1354" style="position:absolute;left:4826;top:9458;width:20;height:1286" coordsize="20,1286" o:allowincell="f" path="m,hhl,1286e" filled="f" strokeweight=".06pt">
              <v:path arrowok="t"/>
            </v:shape>
            <v:shape id="_x0000_s1355" style="position:absolute;left:4826;top:10949;width:20;height:322" coordsize="20,322" o:allowincell="f" path="m,hhl,321e" filled="f" strokeweight=".06pt">
              <v:path arrowok="t"/>
            </v:shape>
            <v:shape id="_x0000_s1356" style="position:absolute;left:4826;top:11475;width:20;height:161" coordsize="20,161" o:allowincell="f" path="m,hhl,160e" filled="f" strokeweight=".06pt">
              <v:path arrowok="t"/>
            </v:shape>
            <v:shape id="_x0000_s1357" style="position:absolute;left:5440;top:10949;width:20;height:322" coordsize="20,322" o:allowincell="f" path="m,hhl,321e" filled="f" strokeweight=".06pt">
              <v:path arrowok="t"/>
            </v:shape>
            <v:shape id="_x0000_s1358" style="position:absolute;left:5440;top:11475;width:20;height:161" coordsize="20,161" o:allowincell="f" path="m,hhl,160e" filled="f" strokeweight=".06pt">
              <v:path arrowok="t"/>
            </v:shape>
            <v:shape id="_x0000_s1359" style="position:absolute;left:6055;top:8480;width:20;height:2791" coordsize="20,2791" o:allowincell="f" path="m,hhl,2791e" filled="f" strokeweight=".06pt">
              <v:path arrowok="t"/>
            </v:shape>
            <v:shape id="_x0000_s1360" style="position:absolute;left:6055;top:11475;width:20;height:161" coordsize="20,161" o:allowincell="f" path="m,hhl,160e" filled="f" strokeweight=".06pt">
              <v:path arrowok="t"/>
            </v:shape>
            <v:shape id="_x0000_s1361" style="position:absolute;left:6668;top:8480;width:20;height:2791" coordsize="20,2791" o:allowincell="f" path="m,hhl,2791e" filled="f" strokeweight=".06pt">
              <v:path arrowok="t"/>
            </v:shape>
            <v:shape id="_x0000_s1362" style="position:absolute;left:6668;top:11475;width:20;height:161" coordsize="20,161" o:allowincell="f" path="m,hhl,160e" filled="f" strokeweight=".06pt">
              <v:path arrowok="t"/>
            </v:shape>
            <v:shape id="_x0000_s1363" style="position:absolute;left:7282;top:8480;width:20;height:2791" coordsize="20,2791" o:allowincell="f" path="m,hhl,2791e" filled="f" strokeweight=".06pt">
              <v:path arrowok="t"/>
            </v:shape>
            <v:shape id="_x0000_s1364" style="position:absolute;left:7282;top:11475;width:20;height:161" coordsize="20,161" o:allowincell="f" path="m,hhl,160e" filled="f" strokeweight=".06pt">
              <v:path arrowok="t"/>
            </v:shape>
            <v:rect id="_x0000_s1365" style="position:absolute;left:4213;top:11271;width:3128;height:203" o:allowincell="f" fillcolor="#0065cc" stroked="f">
              <v:path arrowok="t"/>
            </v:rect>
            <v:shape id="_x0000_s1366" style="position:absolute;left:5440;top:8480;width:20;height:2264" coordsize="20,2264" o:allowincell="f" path="m,hhl,2264e" filled="f" strokeweight=".06pt">
              <v:path arrowok="t"/>
            </v:shape>
            <v:rect id="_x0000_s1367" style="position:absolute;left:4213;top:10744;width:1286;height:205" o:allowincell="f" fillcolor="#0065cc" stroked="f">
              <v:path arrowok="t"/>
            </v:rect>
            <v:rect id="_x0000_s1368" style="position:absolute;left:4213;top:10219;width:613;height:203" o:allowincell="f" fillcolor="#0065cc" stroked="f">
              <v:path arrowok="t"/>
            </v:rect>
            <v:rect id="_x0000_s1369" style="position:absolute;left:4213;top:9692;width:554;height:205" o:allowincell="f" fillcolor="#0065cc" stroked="f">
              <v:path arrowok="t"/>
            </v:rect>
            <v:rect id="_x0000_s1370" style="position:absolute;left:4213;top:9166;width:306;height:203" o:allowincell="f" fillcolor="#0065cc" stroked="f">
              <v:path arrowok="t"/>
            </v:rect>
            <v:rect id="_x0000_s1371" style="position:absolute;left:4213;top:8639;width:248;height:205" o:allowincell="f" fillcolor="#0065cc" stroked="f">
              <v:path arrowok="t"/>
            </v:rect>
            <v:shape id="_x0000_s1372" style="position:absolute;left:4211;top:8479;width:20;height:3157" coordsize="20,3157" o:allowincell="f" path="m,hhl,3157e" filled="f" strokeweight=".06pt">
              <v:path arrowok="t"/>
            </v:shape>
            <v:shape id="_x0000_s1373" style="position:absolute;left:4154;top:11636;width:57;height:20" coordsize="57,20" o:allowincell="f" path="m,hhl57,e" filled="f" strokeweight=".06pt">
              <v:path arrowok="t"/>
            </v:shape>
            <v:shape id="_x0000_s1374" style="position:absolute;left:4154;top:11110;width:57;height:20" coordsize="57,20" o:allowincell="f" path="m,hhl57,e" filled="f" strokeweight=".06pt">
              <v:path arrowok="t"/>
            </v:shape>
            <v:shape id="_x0000_s1375" style="position:absolute;left:4154;top:10583;width:57;height:20" coordsize="57,20" o:allowincell="f" path="m,hhl57,e" filled="f" strokeweight=".06pt">
              <v:path arrowok="t"/>
            </v:shape>
            <v:shape id="_x0000_s1376" style="position:absolute;left:4154;top:10058;width:57;height:20" coordsize="57,20" o:allowincell="f" path="m,hhl57,e" filled="f" strokeweight=".06pt">
              <v:path arrowok="t"/>
            </v:shape>
            <v:shape id="_x0000_s1377" style="position:absolute;left:4154;top:9531;width:57;height:20" coordsize="57,20" o:allowincell="f" path="m,hhl57,e" filled="f" strokeweight=".06pt">
              <v:path arrowok="t"/>
            </v:shape>
            <v:shape id="_x0000_s1378" style="position:absolute;left:4154;top:9005;width:57;height:20" coordsize="57,20" o:allowincell="f" path="m,hhl57,e" filled="f" strokeweight=".06pt">
              <v:path arrowok="t"/>
            </v:shape>
            <v:shape id="_x0000_s1379" style="position:absolute;left:4154;top:8479;width:57;height:20" coordsize="57,20" o:allowincell="f" path="m,hhl57,e" filled="f" strokeweight=".06pt">
              <v:path arrowok="t"/>
            </v:shape>
            <v:rect id="_x0000_s1380" style="position:absolute;left:4797;top:9633;width:336;height:351" o:allowincell="f" stroked="f">
              <v:path arrowok="t"/>
            </v:rect>
            <w10:wrap anchorx="page" anchory="page"/>
          </v:group>
        </w:pict>
      </w:r>
      <w:r>
        <w:rPr>
          <w:noProof/>
        </w:rPr>
        <w:pict>
          <v:shape id="_x0000_s1381" style="position:absolute;margin-left:394.85pt;margin-top:424pt;width:1pt;height:157.8pt;z-index:-251456512;mso-position-horizontal-relative:page;mso-position-vertical-relative:page" coordsize="20,3156" o:allowincell="f" path="m,1hhl,3157e" filled="f" strokeweight=".06pt">
            <v:path arrowok="t"/>
            <w10:wrap anchorx="page" anchory="page"/>
          </v:shape>
        </w:pict>
      </w:r>
      <w:r>
        <w:rPr>
          <w:noProof/>
        </w:rPr>
        <w:pict>
          <v:shape id="_x0000_s1382" type="#_x0000_t202" style="position:absolute;margin-left:56.1pt;margin-top:54.1pt;width:381.05pt;height:68.45pt;z-index:-2514554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ALCOHO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HEALT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CON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ERN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Seven percent of veterans and war widows have had their doctor, counsellor or other health professional raise alcohol use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as a health concern.  Slightly fewer (6%) ha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e the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selves raised the i</w:t>
                  </w:r>
                  <w:r>
                    <w:rPr>
                      <w:color w:val="000000"/>
                      <w:spacing w:val="-1"/>
                    </w:rPr>
                    <w:t>ss</w:t>
                  </w:r>
                  <w:r>
                    <w:rPr>
                      <w:color w:val="000000"/>
                    </w:rPr>
                    <w:t>ue of alcohol with a health professional in the last 12 months</w:t>
                  </w:r>
                  <w:r>
                    <w:rPr>
                      <w:color w:val="00000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3" type="#_x0000_t202" style="position:absolute;margin-left:56.1pt;margin-top:138.35pt;width:383.3pt;height:82.25pt;z-index:-2514544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QUE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ING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Around three quarters of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veterans and war widows (72%) drive a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otor vehicle with over half of those s</w:t>
                  </w:r>
                  <w:r>
                    <w:rPr>
                      <w:color w:val="000000"/>
                      <w:spacing w:val="-1"/>
                    </w:rPr>
                    <w:t>u</w:t>
                  </w:r>
                  <w:r>
                    <w:rPr>
                      <w:color w:val="000000"/>
                    </w:rPr>
                    <w:t>rveyed (53%) driving every day or most days, and a further 17% driving at least once a week.  Most of those who don’</w:t>
                  </w:r>
                  <w:r>
                    <w:rPr>
                      <w:color w:val="000000"/>
                    </w:rPr>
                    <w:t>t drive say this is due to poor health, poor sight or</w:t>
                  </w:r>
                  <w:r>
                    <w:rPr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their age, as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entioned by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ore than every second non-driver (55%).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4" type="#_x0000_t202" style="position:absolute;margin-left:56.1pt;margin-top:236.4pt;width:391.55pt;height:72.45pt;z-index:-2514534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FREQU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NC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BL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OR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00" w:lineRule="exac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Half of all veterans and war widows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(49%) travel on public transport. The frequency of public transport travel, however, is low. 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a</w:t>
                  </w:r>
                  <w:r>
                    <w:rPr>
                      <w:color w:val="000000"/>
                    </w:rPr>
                    <w:t xml:space="preserve">jority who travel on public transport do so less often than once a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onth or r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rely (42% of those who use public transport, which is 21% of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all those surveyed</w:t>
                  </w:r>
                  <w:r>
                    <w:rPr>
                      <w:color w:val="000000"/>
                    </w:rPr>
                    <w:t>) as shown in Figure 4.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5" type="#_x0000_t202" style="position:absolute;margin-left:56.1pt;margin-top:324.85pt;width:389.35pt;height:60.2pt;z-index:-2514524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 xml:space="preserve">The </w:t>
                  </w:r>
                  <w:r>
                    <w:rPr>
                      <w:spacing w:val="-2"/>
                    </w:rPr>
                    <w:t>m</w:t>
                  </w:r>
                  <w:r>
                    <w:t>ain b</w:t>
                  </w:r>
                  <w:r>
                    <w:rPr>
                      <w:spacing w:val="1"/>
                    </w:rPr>
                    <w:t>a</w:t>
                  </w:r>
                  <w:r>
                    <w:t>rrier for those who don’t use public transport is that they si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p</w:t>
                  </w:r>
                  <w:r>
                    <w:t>ly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1" w:line="268" w:lineRule="auto"/>
                    <w:ind w:left="20" w:right="-41"/>
                  </w:pPr>
                  <w:r>
                    <w:t>prefer to drive or be driven (49% of these non-users).  Half of those who don’t use public transport (50%) said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 is not available (28%) or is inconve</w:t>
                  </w:r>
                  <w:r>
                    <w:t>nient to get to (22%).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6" type="#_x0000_t202" style="position:absolute;margin-left:56.1pt;margin-top:401.4pt;width:236.15pt;height:11pt;z-index:-2514513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FIGURE 4: F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EQUENCY OF PUBLIC T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NSPORT USE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7" type="#_x0000_t202" style="position:absolute;margin-left:107.3pt;margin-top:431.15pt;width:96.7pt;height:11.5pt;z-index:-2514503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22"/>
                      <w:sz w:val="19"/>
                      <w:szCs w:val="19"/>
                    </w:rPr>
                    <w:t>v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er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da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Arial" w:hAnsi="Arial" w:cs="Arial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da</w:t>
                  </w:r>
                  <w:r>
                    <w:rPr>
                      <w:rFonts w:ascii="Arial" w:hAnsi="Arial" w:cs="Arial"/>
                      <w:spacing w:val="8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8" type="#_x0000_t202" style="position:absolute;margin-left:113.1pt;margin-top:457.45pt;width:90.75pt;height:11.5pt;z-index:-2514493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on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w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ek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9" type="#_x0000_t202" style="position:absolute;margin-left:101.4pt;margin-top:483.8pt;width:102.45pt;height:11.5pt;z-index:-2514483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on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8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or</w:t>
                  </w:r>
                  <w:r>
                    <w:rPr>
                      <w:rFonts w:ascii="Arial" w:hAnsi="Arial" w:cs="Arial"/>
                      <w:spacing w:val="6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ght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0" type="#_x0000_t202" style="position:absolute;margin-left:108.75pt;margin-top:510.05pt;width:95.75pt;height:11.5pt;z-index:-2514472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 m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pacing w:val="6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1" type="#_x0000_t202" style="position:absolute;margin-left:126.3pt;margin-top:536.35pt;width:77.7pt;height:11.5pt;z-index:-2514462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Le</w:t>
                  </w:r>
                  <w:r>
                    <w:rPr>
                      <w:rFonts w:ascii="Arial" w:hAnsi="Arial" w:cs="Arial"/>
                      <w:spacing w:val="8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-8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Arial" w:hAnsi="Arial" w:cs="Arial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rare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2" type="#_x0000_t202" style="position:absolute;margin-left:68.55pt;margin-top:562.7pt;width:135.45pt;height:11.5pt;z-index:-2514452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no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6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-6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-22"/>
                      <w:sz w:val="19"/>
                      <w:szCs w:val="19"/>
                    </w:rPr>
                    <w:t>v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pub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li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-6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3" type="#_x0000_t202" style="position:absolute;margin-left:369pt;margin-top:562.7pt;width:20.7pt;height:11.5pt;z-index:-2514442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4" type="#_x0000_t202" style="position:absolute;margin-left:203.05pt;margin-top:589.75pt;width:15.5pt;height:11.5pt;z-index:-2514432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5" type="#_x0000_t202" style="position:absolute;margin-left:230.85pt;margin-top:589.75pt;width:51.3pt;height:11.5pt;z-index:-2514421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tabs>
                      <w:tab w:val="left" w:pos="620"/>
                    </w:tabs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6" type="#_x0000_t202" style="position:absolute;margin-left:292.25pt;margin-top:589.75pt;width:20.65pt;height:11.5pt;z-index:-2514411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30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7" type="#_x0000_t202" style="position:absolute;margin-left:323pt;margin-top:589.75pt;width:81.95pt;height:11.5pt;z-index:-2514401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tabs>
                      <w:tab w:val="left" w:pos="620"/>
                      <w:tab w:val="left" w:pos="1240"/>
                    </w:tabs>
                    <w:autoSpaceDE w:val="0"/>
                    <w:autoSpaceDN w:val="0"/>
                    <w:adjustRightInd w:val="0"/>
                    <w:spacing w:line="214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40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6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8" type="#_x0000_t202" style="position:absolute;margin-left:249.15pt;margin-top:606.4pt;width:109.15pt;height:10.05pt;z-index:-2514391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7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te</w:t>
                  </w:r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an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>
                    <w:rPr>
                      <w:rFonts w:ascii="Arial" w:hAnsi="Arial" w:cs="Arial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spacing w:val="30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pacing w:val="-14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99" type="#_x0000_t202" style="position:absolute;margin-left:305.6pt;margin-top:675.25pt;width:140.1pt;height:12.95pt;z-index:-2514380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8 </w:t>
                  </w:r>
                  <w:r>
                    <w:rPr>
                      <w:b/>
                      <w:bCs/>
                      <w:spacing w:val="5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liv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needs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0" type="#_x0000_t202" style="position:absolute;margin-left:210.6pt;margin-top:423.95pt;width:61.45pt;height:8.05pt;z-index:-2514370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1" type="#_x0000_t202" style="position:absolute;margin-left:272.05pt;margin-top:423.95pt;width:30.7pt;height:139.65pt;z-index:-2514360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" w:line="240" w:lineRule="exact"/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117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21%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2" type="#_x0000_t202" style="position:absolute;margin-left:302.75pt;margin-top:423.95pt;width:30.7pt;height:139.65pt;z-index:-2514350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3" type="#_x0000_t202" style="position:absolute;margin-left:333.45pt;margin-top:423.95pt;width:30.7pt;height:139.65pt;z-index:-2514339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4" type="#_x0000_t202" style="position:absolute;margin-left:364.15pt;margin-top:423.95pt;width:2.9pt;height:139.65pt;z-index:-2514329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5" type="#_x0000_t202" style="position:absolute;margin-left:210.6pt;margin-top:6in;width:12.45pt;height:10.25pt;z-index:-2514319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6" type="#_x0000_t202" style="position:absolute;margin-left:223.05pt;margin-top:6in;width:49pt;height:10.25pt;z-index:-2514309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97" w:lineRule="exact"/>
                    <w:ind w:left="59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7" type="#_x0000_t202" style="position:absolute;margin-left:210.6pt;margin-top:442.25pt;width:61.45pt;height:16.1pt;z-index:-2514298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8" type="#_x0000_t202" style="position:absolute;margin-left:210.6pt;margin-top:458.35pt;width:15.35pt;height:10.2pt;z-index:-2514288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09" type="#_x0000_t202" style="position:absolute;margin-left:225.95pt;margin-top:458.35pt;width:46.1pt;height:10.2pt;z-index:-2514278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96" w:lineRule="exact"/>
                    <w:ind w:left="59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5%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0" type="#_x0000_t202" style="position:absolute;margin-left:210.6pt;margin-top:468.55pt;width:61.45pt;height:4.35pt;z-index:-251426816;mso-position-horizontal-relative:page;mso-position-vertical-relative:page" o:allowincell="f" filled="f" stroked="f">
            <v:textbox inset="0,0,0,0">
              <w:txbxContent/>
            </v:textbox>
            <w10:wrap anchorx="page" anchory="page"/>
          </v:shape>
        </w:pict>
      </w:r>
      <w:r>
        <w:rPr>
          <w:noProof/>
        </w:rPr>
        <w:pict>
          <v:shape id="_x0000_s1411" type="#_x0000_t202" style="position:absolute;margin-left:210.6pt;margin-top:472.9pt;width:30.75pt;height:11.7pt;z-index:-2514257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2" type="#_x0000_t202" style="position:absolute;margin-left:241.35pt;margin-top:472.9pt;width:30.7pt;height:64.35pt;z-index:-2514247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3"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1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9%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00" w:lineRule="exac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58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%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3" type="#_x0000_t202" style="position:absolute;margin-left:210.6pt;margin-top:484.6pt;width:30.75pt;height:10.3pt;z-index:-2514237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4" type="#_x0000_t202" style="position:absolute;margin-left:210.6pt;margin-top:494.9pt;width:30.75pt;height:16.05pt;z-index:-2514227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5" type="#_x0000_t202" style="position:absolute;margin-left:210.6pt;margin-top:510.95pt;width:30.75pt;height:10.2pt;z-index:-2514216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6" type="#_x0000_t202" style="position:absolute;margin-left:210.6pt;margin-top:521.15pt;width:30.75pt;height:16.1pt;z-index:-2514206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7" type="#_x0000_t202" style="position:absolute;margin-left:210.6pt;margin-top:537.25pt;width:61.45pt;height:10.25pt;z-index:-2514196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8" type="#_x0000_t202" style="position:absolute;margin-left:210.6pt;margin-top:547.5pt;width:30.75pt;height:16.1pt;z-index:-2514186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9" type="#_x0000_t202" style="position:absolute;margin-left:241.35pt;margin-top:547.5pt;width:30.7pt;height:16.1pt;z-index:-2514176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0" type="#_x0000_t202" style="position:absolute;margin-left:210.6pt;margin-top:563.6pt;width:153.55pt;height:10.2pt;z-index:-2514165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1" type="#_x0000_t202" style="position:absolute;margin-left:364.15pt;margin-top:563.6pt;width:2.9pt;height:10.2pt;z-index:-2514155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2" type="#_x0000_t202" style="position:absolute;margin-left:210.6pt;margin-top:573.8pt;width:30.75pt;height:8pt;z-index:-2514145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3" type="#_x0000_t202" style="position:absolute;margin-left:241.35pt;margin-top:573.8pt;width:30.7pt;height:8pt;z-index:-2514135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4" type="#_x0000_t202" style="position:absolute;margin-left:272.05pt;margin-top:573.8pt;width:30.7pt;height:8pt;z-index:-2514124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5" type="#_x0000_t202" style="position:absolute;margin-left:302.75pt;margin-top:573.8pt;width:30.7pt;height:8pt;z-index:-2514114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6" type="#_x0000_t202" style="position:absolute;margin-left:333.45pt;margin-top:573.8pt;width:30.7pt;height:8pt;z-index:-2514104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7" type="#_x0000_t202" style="position:absolute;margin-left:364.15pt;margin-top:573.8pt;width:2.9pt;height:8pt;z-index:-2514094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group id="_x0000_s1428" style="position:absolute;margin-left:90.95pt;margin-top:467.65pt;width:313.15pt;height:114.85pt;z-index:-251408384;mso-position-horizontal-relative:page;mso-position-vertical-relative:page" coordorigin="1819,9353" coordsize="6263,2297" o:allowincell="f">
            <v:shape id="_x0000_s1429" style="position:absolute;left:3110;top:9354;width:20;height:229" coordsize="20,229" o:allowincell="f" path="m,hhl,229e" filled="f" strokecolor="silver" strokeweight=".06pt">
              <v:path arrowok="t"/>
            </v:shape>
            <v:shape id="_x0000_s1430" style="position:absolute;left:3110;top:9889;width:20;height:449" coordsize="20,449" o:allowincell="f" path="m,hhl,448e" filled="f" strokecolor="silver" strokeweight=".06pt">
              <v:path arrowok="t"/>
            </v:shape>
            <v:shape id="_x0000_s1431" style="position:absolute;left:3110;top:10633;width:20;height:447" coordsize="20,447" o:allowincell="f" path="m,hhl,447e" filled="f" strokecolor="silver" strokeweight=".06pt">
              <v:path arrowok="t"/>
            </v:shape>
            <v:shape id="_x0000_s1432" style="position:absolute;left:3110;top:11386;width:20;height:220" coordsize="20,220" o:allowincell="f" path="m,hhl,219e" filled="f" strokecolor="silver" strokeweight=".06pt">
              <v:path arrowok="t"/>
            </v:shape>
            <v:shape id="_x0000_s1433" style="position:absolute;left:4347;top:10633;width:20;height:447" coordsize="20,447" o:allowincell="f" path="m,hhl,447e" filled="f" strokecolor="silver" strokeweight=".06pt">
              <v:path arrowok="t"/>
            </v:shape>
            <v:shape id="_x0000_s1434" style="position:absolute;left:4347;top:11386;width:20;height:220" coordsize="20,220" o:allowincell="f" path="m,hhl,219e" filled="f" strokecolor="silver" strokeweight=".06pt">
              <v:path arrowok="t"/>
            </v:shape>
            <v:rect id="_x0000_s1435" style="position:absolute;left:1874;top:11080;width:623;height:306" o:allowincell="f" fillcolor="#00007f" stroked="f">
              <v:path arrowok="t"/>
            </v:rect>
            <v:rect id="_x0000_s1436" style="position:absolute;left:2498;top:11080;width:1982;height:306" o:allowincell="f" fillcolor="#3265ff" stroked="f">
              <v:path arrowok="t"/>
            </v:rect>
            <v:shape id="_x0000_s1437" style="position:absolute;left:4347;top:9889;width:20;height:449" coordsize="20,449" o:allowincell="f" path="m,hhl,448e" filled="f" strokecolor="silver" strokeweight=".06pt">
              <v:path arrowok="t"/>
            </v:shape>
            <v:rect id="_x0000_s1438" style="position:absolute;left:1874;top:10338;width:558;height:295" o:allowincell="f" fillcolor="#00007f" stroked="f">
              <v:path arrowok="t"/>
            </v:rect>
            <v:rect id="_x0000_s1439" style="position:absolute;left:2432;top:10338;width:2288;height:295" o:allowincell="f" fillcolor="#3265ff" stroked="f">
              <v:path arrowok="t"/>
            </v:rect>
            <v:shape id="_x0000_s1440" style="position:absolute;left:4347;top:9354;width:20;height:229" coordsize="20,229" o:allowincell="f" path="m,hhl,229e" filled="f" strokecolor="silver" strokeweight=".06pt">
              <v:path arrowok="t"/>
            </v:shape>
            <v:rect id="_x0000_s1441" style="position:absolute;left:1874;top:9583;width:558;height:306" o:allowincell="f" fillcolor="#00007f" stroked="f">
              <v:path arrowok="t"/>
            </v:rect>
            <v:rect id="_x0000_s1442" style="position:absolute;left:2432;top:9583;width:2168;height:306" o:allowincell="f" fillcolor="#3265ff" stroked="f">
              <v:path arrowok="t"/>
            </v:rect>
            <v:shape id="_x0000_s1443" style="position:absolute;left:5598;top:10633;width:20;height:447" coordsize="20,447" o:allowincell="f" path="m,hhl,447e" filled="f" strokecolor="silver" strokeweight=".06pt">
              <v:path arrowok="t"/>
            </v:shape>
            <v:shape id="_x0000_s1444" style="position:absolute;left:5598;top:11386;width:20;height:220" coordsize="20,220" o:allowincell="f" path="m,hhl,219e" filled="f" strokecolor="silver" strokeweight=".06pt">
              <v:path arrowok="t"/>
            </v:shape>
            <v:shape id="_x0000_s1445" style="position:absolute;left:6835;top:10633;width:20;height:447" coordsize="20,447" o:allowincell="f" path="m,hhl,447e" filled="f" strokecolor="silver" strokeweight=".06pt">
              <v:path arrowok="t"/>
            </v:shape>
            <v:shape id="_x0000_s1446" style="position:absolute;left:6835;top:11386;width:20;height:220" coordsize="20,220" o:allowincell="f" path="m,hhl,219e" filled="f" strokecolor="silver" strokeweight=".06pt">
              <v:path arrowok="t"/>
            </v:shape>
            <v:shape id="_x0000_s1447" style="position:absolute;left:8072;top:9354;width:20;height:2252" coordsize="20,2252" o:allowincell="f" path="m,hhl,2252e" filled="f" strokecolor="silver" strokeweight=".06pt">
              <v:path arrowok="t"/>
            </v:shape>
            <v:rect id="_x0000_s1448" style="position:absolute;left:4480;top:11080;width:3591;height:306" o:allowincell="f" fillcolor="#9cf" stroked="f">
              <v:path arrowok="t"/>
            </v:rect>
            <v:shape id="_x0000_s1449" style="position:absolute;left:5598;top:9889;width:20;height:449" coordsize="20,449" o:allowincell="f" path="m,hhl,448e" filled="f" strokecolor="silver" strokeweight=".06pt">
              <v:path arrowok="t"/>
            </v:shape>
            <v:shape id="_x0000_s1450" style="position:absolute;left:6835;top:9889;width:20;height:449" coordsize="20,449" o:allowincell="f" path="m,hhl,448e" filled="f" strokecolor="silver" strokeweight=".06pt">
              <v:path arrowok="t"/>
            </v:shape>
            <v:rect id="_x0000_s1451" style="position:absolute;left:4720;top:10338;width:3351;height:295" o:allowincell="f" fillcolor="#9cf" stroked="f">
              <v:path arrowok="t"/>
            </v:rect>
            <v:shape id="_x0000_s1452" style="position:absolute;left:5598;top:9354;width:20;height:229" coordsize="20,229" o:allowincell="f" path="m,hhl,229e" filled="f" strokecolor="silver" strokeweight=".06pt">
              <v:path arrowok="t"/>
            </v:shape>
            <v:shape id="_x0000_s1453" style="position:absolute;left:6835;top:9354;width:20;height:229" coordsize="20,229" o:allowincell="f" path="m,hhl,229e" filled="f" strokecolor="silver" strokeweight=".06pt">
              <v:path arrowok="t"/>
            </v:shape>
            <v:rect id="_x0000_s1454" style="position:absolute;left:4600;top:9583;width:3471;height:306" o:allowincell="f" fillcolor="#9cf" stroked="f">
              <v:path arrowok="t"/>
            </v:rect>
            <v:shape id="_x0000_s1455" style="position:absolute;left:1820;top:11606;width:6252;height:20" coordsize="6252,20" o:allowincell="f" path="m,hhl6252,e" filled="f" strokeweight=".02114mm">
              <v:path arrowok="t"/>
            </v:shape>
            <v:shape id="_x0000_s1456" style="position:absolute;left:1873;top:9354;width:20;height:2295" coordsize="20,2295" o:allowincell="f" path="m,hhl,2295e" filled="f" strokeweight=".06pt">
              <v:path arrowok="t"/>
            </v:shape>
            <v:shape id="_x0000_s1457" style="position:absolute;left:3110;top:11606;width:20;height:43" coordsize="20,43" o:allowincell="f" path="m,43hhl,e" filled="f" strokeweight=".06pt">
              <v:path arrowok="t"/>
            </v:shape>
            <v:shape id="_x0000_s1458" style="position:absolute;left:4347;top:11606;width:20;height:43" coordsize="20,43" o:allowincell="f" path="m,43hhl,e" filled="f" strokeweight=".06pt">
              <v:path arrowok="t"/>
            </v:shape>
            <v:shape id="_x0000_s1459" style="position:absolute;left:5597;top:11606;width:20;height:43" coordsize="20,43" o:allowincell="f" path="m,43hhl,e" filled="f" strokeweight=".06pt">
              <v:path arrowok="t"/>
            </v:shape>
            <v:shape id="_x0000_s1460" style="position:absolute;left:6835;top:11606;width:20;height:43" coordsize="20,43" o:allowincell="f" path="m,43hhl,e" filled="f" strokeweight=".06pt">
              <v:path arrowok="t"/>
            </v:shape>
            <v:shape id="_x0000_s1461" style="position:absolute;left:8072;top:11606;width:20;height:43" coordsize="20,43" o:allowincell="f" path="m,43hhl,e" filled="f" strokeweight=".06pt">
              <v:path arrowok="t"/>
            </v:shape>
            <v:shape id="_x0000_s1462" style="position:absolute;left:1820;top:10851;width:53;height:20" coordsize="53,20" o:allowincell="f" path="m,hhl52,e" filled="f" strokeweight=".06pt">
              <v:path arrowok="t"/>
            </v:shape>
            <v:shape id="_x0000_s1463" style="position:absolute;left:1820;top:10107;width:53;height:20" coordsize="53,20" o:allowincell="f" path="m,hhl52,e" filled="f" strokeweight=".06pt">
              <v:path arrowok="t"/>
            </v:shape>
            <v:shape id="_x0000_s1464" style="position:absolute;left:1820;top:9354;width:53;height:20" coordsize="53,20" o:allowincell="f" path="m,hhl52,e" filled="f" strokeweight=".06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465" style="position:absolute;margin-left:91.65pt;margin-top:609.25pt;width:5.35pt;height:1pt;z-index:-251407360;mso-position-horizontal-relative:page;mso-position-vertical-relative:page" coordsize="107,20" o:allowincell="f" path="m,hhl106,e" filled="f" strokecolor="#00007f" strokeweight="1.58042mm">
            <v:path arrowok="t"/>
            <w10:wrap anchorx="page" anchory="page"/>
          </v:shape>
        </w:pict>
      </w:r>
      <w:r>
        <w:rPr>
          <w:noProof/>
        </w:rPr>
        <w:pict>
          <v:shape id="_x0000_s1466" style="position:absolute;margin-left:209.35pt;margin-top:609.25pt;width:5.35pt;height:1pt;z-index:-251406336;mso-position-horizontal-relative:page;mso-position-vertical-relative:page" coordsize="107,20" o:allowincell="f" path="m,hhl106,e" filled="f" strokecolor="#3265ff" strokeweight="1.58042mm">
            <v:path arrowok="t"/>
            <w10:wrap anchorx="page" anchory="page"/>
          </v:shape>
        </w:pict>
      </w:r>
      <w:r>
        <w:rPr>
          <w:noProof/>
        </w:rPr>
        <w:pict>
          <v:shape id="_x0000_s1467" style="position:absolute;margin-left:314.5pt;margin-top:609.25pt;width:5.35pt;height:1pt;z-index:-251405312;mso-position-horizontal-relative:page;mso-position-vertical-relative:page" coordsize="107,20" o:allowincell="f" path="m,hhl106,e" filled="f" strokecolor="#9cf" strokeweight="1.58042mm">
            <v:path arrowok="t"/>
            <w10:wrap anchorx="page" anchory="page"/>
          </v:shape>
        </w:pict>
      </w:r>
      <w:r>
        <w:rPr>
          <w:noProof/>
        </w:rPr>
        <w:pict>
          <v:shape id="_x0000_s1468" type="#_x0000_t202" style="position:absolute;margin-left:56.1pt;margin-top:54.1pt;width:384.7pt;height:96.05pt;z-index:-2514042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FE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SAFETY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The vast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ajority of veterans and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ar widows (95%) reported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feeling safe in their ho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at le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st ‘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the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e’ and al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two thirds (64%) feel safe ‘all of the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e’. However, in co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parison with this, they feel less safe outside their ho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e, with 84% feeling safe at least most of the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outside their ho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e. These are al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equally divided between those who feel safe ‘all of the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e’ (41%) outside their ho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and those who feel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safe ‘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of the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e’ (43%).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69" type="#_x0000_t202" style="position:absolute;margin-left:56.1pt;margin-top:162.3pt;width:369.35pt;height:81pt;z-index:-2514032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ORG</w:t>
                  </w:r>
                  <w:r>
                    <w:rPr>
                      <w:rFonts w:ascii="Arial" w:hAnsi="Arial" w:cs="Arial"/>
                      <w:color w:val="366AB7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NISATION A</w:t>
                  </w:r>
                  <w:r>
                    <w:rPr>
                      <w:rFonts w:ascii="Arial" w:hAnsi="Arial" w:cs="Arial"/>
                      <w:color w:val="366AB7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 C</w:t>
                  </w:r>
                  <w:r>
                    <w:rPr>
                      <w:rFonts w:ascii="Arial" w:hAnsi="Arial" w:cs="Arial"/>
                      <w:color w:val="366AB7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UB MEMBE</w:t>
                  </w:r>
                  <w:r>
                    <w:rPr>
                      <w:rFonts w:ascii="Arial" w:hAnsi="Arial" w:cs="Arial"/>
                      <w:color w:val="366AB7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SHIP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bership of organisations and clubs is fairly high, with t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o thirds of veterans and war widows (66%) bel</w:t>
                  </w:r>
                  <w:r>
                    <w:rPr>
                      <w:color w:val="000000"/>
                      <w:spacing w:val="-2"/>
                    </w:rPr>
                    <w:t>o</w:t>
                  </w:r>
                  <w:r>
                    <w:rPr>
                      <w:color w:val="000000"/>
                    </w:rPr>
                    <w:t>nging to a service or ex-service organisation.  Me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bership to a social, recreational or </w:t>
                  </w:r>
                  <w:r>
                    <w:rPr>
                      <w:color w:val="000000"/>
                    </w:rPr>
                    <w:t>sports club is slightly lower, with 59% of those surveyed be</w:t>
                  </w:r>
                  <w:r>
                    <w:rPr>
                      <w:color w:val="000000"/>
                      <w:spacing w:val="1"/>
                    </w:rPr>
                    <w:t>l</w:t>
                  </w:r>
                  <w:r>
                    <w:rPr>
                      <w:color w:val="000000"/>
                    </w:rPr>
                    <w:t>onging to this type of club.  However,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22% do not belong to either.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0" type="#_x0000_t202" style="position:absolute;margin-left:56.1pt;margin-top:255.4pt;width:383.65pt;height:108.55pt;z-index:-2514022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ACTIVITY</w:t>
                  </w:r>
                  <w:r>
                    <w:rPr>
                      <w:rFonts w:ascii="Arial" w:hAnsi="Arial" w:cs="Arial"/>
                      <w:color w:val="366AB7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color w:val="366AB7"/>
                      <w:spacing w:val="1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RTICIPATION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 w:line="276" w:lineRule="exact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Particip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tion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in activities is highest for general social activities such as phoning and spending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with f</w:t>
                  </w:r>
                  <w:r>
                    <w:rPr>
                      <w:color w:val="000000"/>
                      <w:spacing w:val="1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ily/friends.</w:t>
                  </w:r>
                  <w:r>
                    <w:rPr>
                      <w:color w:val="000000"/>
                      <w:spacing w:val="59"/>
                    </w:rPr>
                    <w:t xml:space="preserve"> </w:t>
                  </w:r>
                  <w:r>
                    <w:rPr>
                      <w:color w:val="000000"/>
                    </w:rPr>
                    <w:t>Nine in ten (89%) veterans and war widows phone f</w:t>
                  </w:r>
                  <w:r>
                    <w:rPr>
                      <w:color w:val="000000"/>
                      <w:spacing w:val="1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ily/friends, 78% spend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with fa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ily they don’t live with and the sa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proportion spend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with friends. A high proportion also do household activities such as housework or gard</w:t>
                  </w:r>
                  <w:r>
                    <w:rPr>
                      <w:color w:val="000000"/>
                    </w:rPr>
                    <w:t>en/yard work (75% and 65% respectively).  Other activities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commonly undertaken include going to resta</w:t>
                  </w:r>
                  <w:r>
                    <w:rPr>
                      <w:color w:val="000000"/>
                      <w:spacing w:val="-1"/>
                    </w:rPr>
                    <w:t>u</w:t>
                  </w:r>
                  <w:r>
                    <w:rPr>
                      <w:color w:val="000000"/>
                    </w:rPr>
                    <w:t>ra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</w:rPr>
                    <w:t>s/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otels (61%) and walking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(53%).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1" type="#_x0000_t202" style="position:absolute;margin-left:56.1pt;margin-top:377.55pt;width:379.6pt;height:41.6pt;z-index:-2514012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 xml:space="preserve">Three in four veterans and war widows </w:t>
                  </w:r>
                  <w:r>
                    <w:rPr>
                      <w:spacing w:val="-1"/>
                    </w:rPr>
                    <w:t>(</w:t>
                  </w:r>
                  <w:r>
                    <w:t>74%) feel their social activity is about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486"/>
                  </w:pPr>
                  <w:r>
                    <w:t>right.  Al</w:t>
                  </w:r>
                  <w:r>
                    <w:rPr>
                      <w:spacing w:val="-2"/>
                    </w:rPr>
                    <w:t>m</w:t>
                  </w:r>
                  <w:r>
                    <w:t>ost one in four (24%),</w:t>
                  </w:r>
                  <w:r>
                    <w:t xml:space="preserve"> however, feel their social activity is not enough, and very few (2%) feel they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have too much social activity.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2" type="#_x0000_t202" style="position:absolute;margin-left:56.1pt;margin-top:434.15pt;width:185.5pt;height:11pt;z-index:-2514001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FIGURE 5: CH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GES IN SOC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TIVITY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3" type="#_x0000_t202" style="position:absolute;margin-left:67.4pt;margin-top:481.5pt;width:20.75pt;height:9.15pt;z-index:-2513991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pacing w:val="-3"/>
                      <w:w w:val="123"/>
                      <w:sz w:val="14"/>
                      <w:szCs w:val="14"/>
                    </w:rPr>
                    <w:t>19</w:t>
                  </w:r>
                  <w:r>
                    <w:rPr>
                      <w:rFonts w:ascii="Arial" w:hAnsi="Arial" w:cs="Arial"/>
                      <w:spacing w:val="-4"/>
                      <w:w w:val="123"/>
                      <w:sz w:val="14"/>
                      <w:szCs w:val="14"/>
                    </w:rPr>
                    <w:t>9</w:t>
                  </w:r>
                  <w:r>
                    <w:rPr>
                      <w:rFonts w:ascii="Arial" w:hAnsi="Arial" w:cs="Arial"/>
                      <w:w w:val="123"/>
                      <w:sz w:val="14"/>
                      <w:szCs w:val="1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4" type="#_x0000_t202" style="position:absolute;margin-left:67.4pt;margin-top:519.25pt;width:20.75pt;height:9.1pt;z-index:-2513981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pacing w:val="-3"/>
                      <w:w w:val="123"/>
                      <w:sz w:val="14"/>
                      <w:szCs w:val="14"/>
                    </w:rPr>
                    <w:t>20</w:t>
                  </w:r>
                  <w:r>
                    <w:rPr>
                      <w:rFonts w:ascii="Arial" w:hAnsi="Arial" w:cs="Arial"/>
                      <w:spacing w:val="-4"/>
                      <w:w w:val="123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w w:val="123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5" type="#_x0000_t202" style="position:absolute;margin-left:67.4pt;margin-top:556.95pt;width:20.75pt;height:9.1pt;z-index:-2513971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pacing w:val="-3"/>
                      <w:w w:val="123"/>
                      <w:sz w:val="14"/>
                      <w:szCs w:val="14"/>
                    </w:rPr>
                    <w:t>20</w:t>
                  </w:r>
                  <w:r>
                    <w:rPr>
                      <w:rFonts w:ascii="Arial" w:hAnsi="Arial" w:cs="Arial"/>
                      <w:spacing w:val="-4"/>
                      <w:w w:val="123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w w:val="123"/>
                      <w:sz w:val="14"/>
                      <w:szCs w:val="1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6" type="#_x0000_t202" style="position:absolute;margin-left:86.7pt;margin-top:585.9pt;width:14.4pt;height:9.15pt;z-index:-2513960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pacing w:val="-3"/>
                      <w:w w:val="123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w w:val="123"/>
                      <w:sz w:val="14"/>
                      <w:szCs w:val="14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7" type="#_x0000_t202" style="position:absolute;margin-left:145.95pt;margin-top:585.9pt;width:18.95pt;height:9.15pt;z-index:-2513950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pacing w:val="-4"/>
                      <w:w w:val="123"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/>
                      <w:spacing w:val="-3"/>
                      <w:w w:val="123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w w:val="123"/>
                      <w:sz w:val="14"/>
                      <w:szCs w:val="14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8" type="#_x0000_t202" style="position:absolute;margin-left:207.8pt;margin-top:585.9pt;width:18.95pt;height:9.15pt;z-index:-2513940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pacing w:val="-4"/>
                      <w:w w:val="123"/>
                      <w:sz w:val="14"/>
                      <w:szCs w:val="14"/>
                    </w:rPr>
                    <w:t>4</w:t>
                  </w:r>
                  <w:r>
                    <w:rPr>
                      <w:rFonts w:ascii="Arial" w:hAnsi="Arial" w:cs="Arial"/>
                      <w:spacing w:val="-3"/>
                      <w:w w:val="123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w w:val="123"/>
                      <w:sz w:val="14"/>
                      <w:szCs w:val="14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9" type="#_x0000_t202" style="position:absolute;margin-left:270.3pt;margin-top:585.9pt;width:19pt;height:9.15pt;z-index:-2513930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pacing w:val="-4"/>
                      <w:w w:val="123"/>
                      <w:sz w:val="14"/>
                      <w:szCs w:val="14"/>
                    </w:rPr>
                    <w:t>6</w:t>
                  </w:r>
                  <w:r>
                    <w:rPr>
                      <w:rFonts w:ascii="Arial" w:hAnsi="Arial" w:cs="Arial"/>
                      <w:spacing w:val="-3"/>
                      <w:w w:val="123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w w:val="123"/>
                      <w:sz w:val="14"/>
                      <w:szCs w:val="14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0" type="#_x0000_t202" style="position:absolute;margin-left:332.15pt;margin-top:585.9pt;width:19pt;height:9.15pt;z-index:-2513920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pacing w:val="-4"/>
                      <w:w w:val="123"/>
                      <w:sz w:val="14"/>
                      <w:szCs w:val="14"/>
                    </w:rPr>
                    <w:t>8</w:t>
                  </w:r>
                  <w:r>
                    <w:rPr>
                      <w:rFonts w:ascii="Arial" w:hAnsi="Arial" w:cs="Arial"/>
                      <w:spacing w:val="-3"/>
                      <w:w w:val="123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w w:val="123"/>
                      <w:sz w:val="14"/>
                      <w:szCs w:val="14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1" type="#_x0000_t202" style="position:absolute;margin-left:392.05pt;margin-top:585.9pt;width:23.4pt;height:9.15pt;z-index:-2513909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pacing w:val="-5"/>
                      <w:w w:val="124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/>
                      <w:spacing w:val="-4"/>
                      <w:w w:val="124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spacing w:val="-5"/>
                      <w:w w:val="124"/>
                      <w:sz w:val="14"/>
                      <w:szCs w:val="14"/>
                    </w:rPr>
                    <w:t>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2" type="#_x0000_t202" style="position:absolute;margin-left:98pt;margin-top:604.5pt;width:88.9pt;height:8.55pt;z-index:-2513899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6"/>
                      <w:w w:val="122"/>
                      <w:sz w:val="13"/>
                      <w:szCs w:val="13"/>
                    </w:rPr>
                    <w:t>M</w:t>
                  </w:r>
                  <w:r>
                    <w:rPr>
                      <w:rFonts w:ascii="Arial" w:hAnsi="Arial" w:cs="Arial"/>
                      <w:spacing w:val="6"/>
                      <w:w w:val="122"/>
                      <w:sz w:val="13"/>
                      <w:szCs w:val="13"/>
                    </w:rPr>
                    <w:t>o</w:t>
                  </w:r>
                  <w:r>
                    <w:rPr>
                      <w:rFonts w:ascii="Arial" w:hAnsi="Arial" w:cs="Arial"/>
                      <w:w w:val="122"/>
                      <w:sz w:val="13"/>
                      <w:szCs w:val="13"/>
                    </w:rPr>
                    <w:t>re</w:t>
                  </w:r>
                  <w:r>
                    <w:rPr>
                      <w:rFonts w:ascii="Arial" w:hAnsi="Arial" w:cs="Arial"/>
                      <w:spacing w:val="2"/>
                      <w:w w:val="12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z w:val="13"/>
                      <w:szCs w:val="13"/>
                    </w:rPr>
                    <w:t>s</w:t>
                  </w:r>
                  <w:r>
                    <w:rPr>
                      <w:rFonts w:ascii="Arial" w:hAnsi="Arial" w:cs="Arial"/>
                      <w:spacing w:val="-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o</w:t>
                  </w:r>
                  <w:r>
                    <w:rPr>
                      <w:rFonts w:ascii="Arial" w:hAnsi="Arial" w:cs="Arial"/>
                      <w:spacing w:val="1"/>
                      <w:w w:val="121"/>
                      <w:sz w:val="13"/>
                      <w:szCs w:val="13"/>
                    </w:rPr>
                    <w:t>c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i</w:t>
                  </w:r>
                  <w:r>
                    <w:rPr>
                      <w:rFonts w:ascii="Arial" w:hAnsi="Arial" w:cs="Arial"/>
                      <w:spacing w:val="6"/>
                      <w:w w:val="121"/>
                      <w:sz w:val="13"/>
                      <w:szCs w:val="13"/>
                    </w:rPr>
                    <w:t>a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ll</w:t>
                  </w:r>
                  <w:r>
                    <w:rPr>
                      <w:rFonts w:ascii="Arial" w:hAnsi="Arial" w:cs="Arial"/>
                      <w:w w:val="121"/>
                      <w:sz w:val="13"/>
                      <w:szCs w:val="13"/>
                    </w:rPr>
                    <w:t>y</w:t>
                  </w:r>
                  <w:r>
                    <w:rPr>
                      <w:rFonts w:ascii="Arial" w:hAnsi="Arial" w:cs="Arial"/>
                      <w:spacing w:val="-18"/>
                      <w:w w:val="12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w w:val="121"/>
                      <w:sz w:val="13"/>
                      <w:szCs w:val="13"/>
                    </w:rPr>
                    <w:t>c</w:t>
                  </w:r>
                  <w:r>
                    <w:rPr>
                      <w:rFonts w:ascii="Arial" w:hAnsi="Arial" w:cs="Arial"/>
                      <w:spacing w:val="-6"/>
                      <w:w w:val="121"/>
                      <w:sz w:val="13"/>
                      <w:szCs w:val="13"/>
                    </w:rPr>
                    <w:t>t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i</w:t>
                  </w:r>
                  <w:r>
                    <w:rPr>
                      <w:rFonts w:ascii="Arial" w:hAnsi="Arial" w:cs="Arial"/>
                      <w:spacing w:val="-16"/>
                      <w:w w:val="121"/>
                      <w:sz w:val="13"/>
                      <w:szCs w:val="13"/>
                    </w:rPr>
                    <w:t>v</w:t>
                  </w:r>
                  <w:r>
                    <w:rPr>
                      <w:rFonts w:ascii="Arial" w:hAnsi="Arial" w:cs="Arial"/>
                      <w:w w:val="121"/>
                      <w:sz w:val="13"/>
                      <w:szCs w:val="13"/>
                    </w:rPr>
                    <w:t>e</w:t>
                  </w:r>
                  <w:r>
                    <w:rPr>
                      <w:rFonts w:ascii="Arial" w:hAnsi="Arial" w:cs="Arial"/>
                      <w:spacing w:val="6"/>
                      <w:w w:val="12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w w:val="122"/>
                      <w:sz w:val="13"/>
                      <w:szCs w:val="13"/>
                    </w:rPr>
                    <w:t>n</w:t>
                  </w:r>
                  <w:r>
                    <w:rPr>
                      <w:rFonts w:ascii="Arial" w:hAnsi="Arial" w:cs="Arial"/>
                      <w:spacing w:val="5"/>
                      <w:w w:val="122"/>
                      <w:sz w:val="13"/>
                      <w:szCs w:val="13"/>
                    </w:rPr>
                    <w:t>o</w:t>
                  </w:r>
                  <w:r>
                    <w:rPr>
                      <w:rFonts w:ascii="Arial" w:hAnsi="Arial" w:cs="Arial"/>
                      <w:w w:val="122"/>
                      <w:sz w:val="13"/>
                      <w:szCs w:val="13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3" type="#_x0000_t202" style="position:absolute;margin-left:215.75pt;margin-top:604.5pt;width:76.55pt;height:8.55pt;z-index:-2513889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7"/>
                      <w:w w:val="122"/>
                      <w:sz w:val="13"/>
                      <w:szCs w:val="13"/>
                    </w:rPr>
                    <w:t>A</w:t>
                  </w:r>
                  <w:r>
                    <w:rPr>
                      <w:rFonts w:ascii="Arial" w:hAnsi="Arial" w:cs="Arial"/>
                      <w:spacing w:val="6"/>
                      <w:w w:val="122"/>
                      <w:sz w:val="13"/>
                      <w:szCs w:val="13"/>
                    </w:rPr>
                    <w:t>bo</w:t>
                  </w:r>
                  <w:r>
                    <w:rPr>
                      <w:rFonts w:ascii="Arial" w:hAnsi="Arial" w:cs="Arial"/>
                      <w:spacing w:val="5"/>
                      <w:w w:val="122"/>
                      <w:sz w:val="13"/>
                      <w:szCs w:val="13"/>
                    </w:rPr>
                    <w:t>u</w:t>
                  </w:r>
                  <w:r>
                    <w:rPr>
                      <w:rFonts w:ascii="Arial" w:hAnsi="Arial" w:cs="Arial"/>
                      <w:w w:val="122"/>
                      <w:sz w:val="13"/>
                      <w:szCs w:val="13"/>
                    </w:rPr>
                    <w:t>t</w:t>
                  </w:r>
                  <w:r>
                    <w:rPr>
                      <w:rFonts w:ascii="Arial" w:hAnsi="Arial" w:cs="Arial"/>
                      <w:spacing w:val="-8"/>
                      <w:w w:val="12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5"/>
                      <w:sz w:val="13"/>
                      <w:szCs w:val="13"/>
                    </w:rPr>
                    <w:t>t</w:t>
                  </w:r>
                  <w:r>
                    <w:rPr>
                      <w:rFonts w:ascii="Arial" w:hAnsi="Arial" w:cs="Arial"/>
                      <w:spacing w:val="5"/>
                      <w:sz w:val="13"/>
                      <w:szCs w:val="13"/>
                    </w:rPr>
                    <w:t>h</w:t>
                  </w:r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e </w:t>
                  </w:r>
                  <w:r>
                    <w:rPr>
                      <w:rFonts w:ascii="Arial" w:hAnsi="Arial" w:cs="Arial"/>
                      <w:spacing w:val="1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z w:val="13"/>
                      <w:szCs w:val="13"/>
                    </w:rPr>
                    <w:t>s</w:t>
                  </w:r>
                  <w:r>
                    <w:rPr>
                      <w:rFonts w:ascii="Arial" w:hAnsi="Arial" w:cs="Arial"/>
                      <w:spacing w:val="-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sz w:val="13"/>
                      <w:szCs w:val="13"/>
                    </w:rPr>
                    <w:t>a</w:t>
                  </w:r>
                  <w:r>
                    <w:rPr>
                      <w:rFonts w:ascii="Arial" w:hAnsi="Arial" w:cs="Arial"/>
                      <w:sz w:val="13"/>
                      <w:szCs w:val="13"/>
                    </w:rPr>
                    <w:t>m</w:t>
                  </w:r>
                  <w:r>
                    <w:rPr>
                      <w:rFonts w:ascii="Arial" w:hAnsi="Arial" w:cs="Arial"/>
                      <w:spacing w:val="1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z w:val="13"/>
                      <w:szCs w:val="13"/>
                    </w:rPr>
                    <w:t>e</w:t>
                  </w:r>
                  <w:r>
                    <w:rPr>
                      <w:rFonts w:ascii="Arial" w:hAnsi="Arial" w:cs="Arial"/>
                      <w:spacing w:val="2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w w:val="122"/>
                      <w:sz w:val="13"/>
                      <w:szCs w:val="13"/>
                    </w:rPr>
                    <w:t>now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4" type="#_x0000_t202" style="position:absolute;margin-left:320.85pt;margin-top:604.5pt;width:89.55pt;height:8.55pt;z-index:-2513879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5"/>
                      <w:w w:val="122"/>
                      <w:sz w:val="13"/>
                      <w:szCs w:val="13"/>
                    </w:rPr>
                    <w:t>Le</w:t>
                  </w:r>
                  <w:r>
                    <w:rPr>
                      <w:rFonts w:ascii="Arial" w:hAnsi="Arial" w:cs="Arial"/>
                      <w:w w:val="122"/>
                      <w:sz w:val="13"/>
                      <w:szCs w:val="13"/>
                    </w:rPr>
                    <w:t>s</w:t>
                  </w:r>
                  <w:r>
                    <w:rPr>
                      <w:rFonts w:ascii="Arial" w:hAnsi="Arial" w:cs="Arial"/>
                      <w:spacing w:val="-2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z w:val="13"/>
                      <w:szCs w:val="13"/>
                    </w:rPr>
                    <w:t>s</w:t>
                  </w:r>
                  <w:r>
                    <w:rPr>
                      <w:rFonts w:ascii="Arial" w:hAnsi="Arial" w:cs="Arial"/>
                      <w:spacing w:val="3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7"/>
                      <w:w w:val="121"/>
                      <w:sz w:val="13"/>
                      <w:szCs w:val="13"/>
                    </w:rPr>
                    <w:t>s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o</w:t>
                  </w:r>
                  <w:r>
                    <w:rPr>
                      <w:rFonts w:ascii="Arial" w:hAnsi="Arial" w:cs="Arial"/>
                      <w:spacing w:val="1"/>
                      <w:w w:val="121"/>
                      <w:sz w:val="13"/>
                      <w:szCs w:val="13"/>
                    </w:rPr>
                    <w:t>c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i</w:t>
                  </w:r>
                  <w:r>
                    <w:rPr>
                      <w:rFonts w:ascii="Arial" w:hAnsi="Arial" w:cs="Arial"/>
                      <w:spacing w:val="6"/>
                      <w:w w:val="121"/>
                      <w:sz w:val="13"/>
                      <w:szCs w:val="13"/>
                    </w:rPr>
                    <w:t>a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ll</w:t>
                  </w:r>
                  <w:r>
                    <w:rPr>
                      <w:rFonts w:ascii="Arial" w:hAnsi="Arial" w:cs="Arial"/>
                      <w:w w:val="121"/>
                      <w:sz w:val="13"/>
                      <w:szCs w:val="13"/>
                    </w:rPr>
                    <w:t>y</w:t>
                  </w:r>
                  <w:r>
                    <w:rPr>
                      <w:rFonts w:ascii="Arial" w:hAnsi="Arial" w:cs="Arial"/>
                      <w:spacing w:val="-20"/>
                      <w:w w:val="12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w w:val="121"/>
                      <w:sz w:val="13"/>
                      <w:szCs w:val="13"/>
                    </w:rPr>
                    <w:t>c</w:t>
                  </w:r>
                  <w:r>
                    <w:rPr>
                      <w:rFonts w:ascii="Arial" w:hAnsi="Arial" w:cs="Arial"/>
                      <w:spacing w:val="-6"/>
                      <w:w w:val="121"/>
                      <w:sz w:val="13"/>
                      <w:szCs w:val="13"/>
                    </w:rPr>
                    <w:t>t</w:t>
                  </w:r>
                  <w:r>
                    <w:rPr>
                      <w:rFonts w:ascii="Arial" w:hAnsi="Arial" w:cs="Arial"/>
                      <w:spacing w:val="5"/>
                      <w:w w:val="121"/>
                      <w:sz w:val="13"/>
                      <w:szCs w:val="13"/>
                    </w:rPr>
                    <w:t>i</w:t>
                  </w:r>
                  <w:r>
                    <w:rPr>
                      <w:rFonts w:ascii="Arial" w:hAnsi="Arial" w:cs="Arial"/>
                      <w:spacing w:val="-16"/>
                      <w:w w:val="121"/>
                      <w:sz w:val="13"/>
                      <w:szCs w:val="13"/>
                    </w:rPr>
                    <w:t>v</w:t>
                  </w:r>
                  <w:r>
                    <w:rPr>
                      <w:rFonts w:ascii="Arial" w:hAnsi="Arial" w:cs="Arial"/>
                      <w:w w:val="121"/>
                      <w:sz w:val="13"/>
                      <w:szCs w:val="13"/>
                    </w:rPr>
                    <w:t>e</w:t>
                  </w:r>
                  <w:r>
                    <w:rPr>
                      <w:rFonts w:ascii="Arial" w:hAnsi="Arial" w:cs="Arial"/>
                      <w:spacing w:val="6"/>
                      <w:w w:val="12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w w:val="122"/>
                      <w:sz w:val="13"/>
                      <w:szCs w:val="13"/>
                    </w:rPr>
                    <w:t>n</w:t>
                  </w:r>
                  <w:r>
                    <w:rPr>
                      <w:rFonts w:ascii="Arial" w:hAnsi="Arial" w:cs="Arial"/>
                      <w:spacing w:val="5"/>
                      <w:w w:val="122"/>
                      <w:sz w:val="13"/>
                      <w:szCs w:val="13"/>
                    </w:rPr>
                    <w:t>o</w:t>
                  </w:r>
                  <w:r>
                    <w:rPr>
                      <w:rFonts w:ascii="Arial" w:hAnsi="Arial" w:cs="Arial"/>
                      <w:w w:val="122"/>
                      <w:sz w:val="13"/>
                      <w:szCs w:val="13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5" type="#_x0000_t202" style="position:absolute;margin-left:56.1pt;margin-top:675.25pt;width:134.1pt;height:12.95pt;z-index:-2513868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6" type="#_x0000_t202" style="position:absolute;margin-left:91pt;margin-top:467.7pt;width:2.65pt;height:11.45pt;z-index:-2513858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7" type="#_x0000_t202" style="position:absolute;margin-left:93.65pt;margin-top:467.7pt;width:61.9pt;height:11.45pt;z-index:-2513848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8" type="#_x0000_t202" style="position:absolute;margin-left:155.55pt;margin-top:467.7pt;width:61.85pt;height:11.45pt;z-index:-2513838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9" type="#_x0000_t202" style="position:absolute;margin-left:217.4pt;margin-top:467.7pt;width:62.5pt;height:11.45pt;z-index:-2513827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0" type="#_x0000_t202" style="position:absolute;margin-left:279.9pt;margin-top:467.7pt;width:61.85pt;height:11.45pt;z-index:-2513817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1" type="#_x0000_t202" style="position:absolute;margin-left:341.75pt;margin-top:467.7pt;width:61.9pt;height:11.45pt;z-index:-2513807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2" type="#_x0000_t202" style="position:absolute;margin-left:91pt;margin-top:479.15pt;width:2.65pt;height:15.3pt;z-index:-2513797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3" type="#_x0000_t202" style="position:absolute;margin-left:93.65pt;margin-top:479.15pt;width:27.95pt;height:15.3pt;z-index:-2513786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5"/>
                    <w:ind w:left="209" w:right="17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w w:val="123"/>
                      <w:sz w:val="14"/>
                      <w:szCs w:val="1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4" type="#_x0000_t202" style="position:absolute;margin-left:121.6pt;margin-top:479.15pt;width:108.45pt;height:15.3pt;z-index:-2513776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5"/>
                    <w:ind w:left="955" w:right="948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4"/>
                      <w:w w:val="123"/>
                      <w:sz w:val="14"/>
                      <w:szCs w:val="14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5" type="#_x0000_t202" style="position:absolute;margin-left:230.05pt;margin-top:479.15pt;width:173.6pt;height:15.3pt;z-index:-2513766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5"/>
                    <w:ind w:left="1606" w:right="1597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3"/>
                      <w:w w:val="123"/>
                      <w:sz w:val="14"/>
                      <w:szCs w:val="14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6" type="#_x0000_t202" style="position:absolute;margin-left:91pt;margin-top:494.45pt;width:2.65pt;height:22.45pt;z-index:-2513756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7" type="#_x0000_t202" style="position:absolute;margin-left:93.65pt;margin-top:494.45pt;width:61.9pt;height:22.45pt;z-index:-2513745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8" type="#_x0000_t202" style="position:absolute;margin-left:155.55pt;margin-top:494.45pt;width:61.85pt;height:22.45pt;z-index:-2513735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9" type="#_x0000_t202" style="position:absolute;margin-left:217.4pt;margin-top:494.45pt;width:62.5pt;height:22.45pt;z-index:-2513725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0" type="#_x0000_t202" style="position:absolute;margin-left:279.9pt;margin-top:494.45pt;width:61.85pt;height:22.45pt;z-index:-2513715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1" type="#_x0000_t202" style="position:absolute;margin-left:341.75pt;margin-top:494.45pt;width:61.9pt;height:22.45pt;z-index:-2513704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2" type="#_x0000_t202" style="position:absolute;margin-left:91pt;margin-top:516.9pt;width:2.65pt;height:14.75pt;z-index:-2513694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3" type="#_x0000_t202" style="position:absolute;margin-left:93.65pt;margin-top:516.9pt;width:27.95pt;height:14.75pt;z-index:-2513684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4"/>
                    <w:ind w:left="209" w:right="17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w w:val="123"/>
                      <w:sz w:val="14"/>
                      <w:szCs w:val="1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4" type="#_x0000_t202" style="position:absolute;margin-left:121.6pt;margin-top:516.9pt;width:114.45pt;height:14.75pt;z-index:-2513674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4"/>
                    <w:ind w:left="1021" w:right="999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3"/>
                      <w:w w:val="123"/>
                      <w:sz w:val="14"/>
                      <w:szCs w:val="14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5" type="#_x0000_t202" style="position:absolute;margin-left:236.05pt;margin-top:516.9pt;width:167.6pt;height:14.75pt;z-index:-2513664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4"/>
                    <w:ind w:left="1553" w:right="153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4"/>
                      <w:w w:val="123"/>
                      <w:sz w:val="14"/>
                      <w:szCs w:val="14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6" type="#_x0000_t202" style="position:absolute;margin-left:91pt;margin-top:531.65pt;width:2.65pt;height:22.4pt;z-index:-2513653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7" type="#_x0000_t202" style="position:absolute;margin-left:93.65pt;margin-top:531.65pt;width:61.9pt;height:22.4pt;z-index:-2513643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8" type="#_x0000_t202" style="position:absolute;margin-left:155.55pt;margin-top:531.65pt;width:61.85pt;height:22.4pt;z-index:-2513633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9" type="#_x0000_t202" style="position:absolute;margin-left:217.4pt;margin-top:531.65pt;width:62.5pt;height:22.4pt;z-index:-2513623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0" type="#_x0000_t202" style="position:absolute;margin-left:279.9pt;margin-top:531.65pt;width:61.85pt;height:22.4pt;z-index:-2513612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1" type="#_x0000_t202" style="position:absolute;margin-left:341.75pt;margin-top:531.65pt;width:61.9pt;height:22.4pt;z-index:-2513602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2" type="#_x0000_t202" style="position:absolute;margin-left:91pt;margin-top:554.05pt;width:2.65pt;height:15.3pt;z-index:-2513592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3" type="#_x0000_t202" style="position:absolute;margin-left:93.65pt;margin-top:554.05pt;width:31.25pt;height:15.3pt;z-index:-2513582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5"/>
                    <w:ind w:left="183" w:right="174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3"/>
                      <w:w w:val="123"/>
                      <w:sz w:val="14"/>
                      <w:szCs w:val="1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4" type="#_x0000_t202" style="position:absolute;margin-left:124.9pt;margin-top:554.05pt;width:99.15pt;height:15.3pt;z-index:-2513571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5"/>
                    <w:ind w:left="862" w:right="854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4"/>
                      <w:w w:val="123"/>
                      <w:sz w:val="14"/>
                      <w:szCs w:val="14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5" type="#_x0000_t202" style="position:absolute;margin-left:224.05pt;margin-top:554.05pt;width:179.6pt;height:15.3pt;z-index:-2513561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5"/>
                    <w:ind w:left="1673" w:right="1652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4"/>
                      <w:w w:val="123"/>
                      <w:sz w:val="14"/>
                      <w:szCs w:val="14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6" type="#_x0000_t202" style="position:absolute;margin-left:91pt;margin-top:569.35pt;width:2.65pt;height:10.95pt;z-index:-2513551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7" type="#_x0000_t202" style="position:absolute;margin-left:93.65pt;margin-top:569.35pt;width:61.9pt;height:10.95pt;z-index:-2513541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8" type="#_x0000_t202" style="position:absolute;margin-left:155.55pt;margin-top:569.35pt;width:61.85pt;height:10.95pt;z-index:-2513530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9" type="#_x0000_t202" style="position:absolute;margin-left:217.4pt;margin-top:569.35pt;width:62.5pt;height:10.95pt;z-index:-2513520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0" type="#_x0000_t202" style="position:absolute;margin-left:279.9pt;margin-top:569.35pt;width:61.85pt;height:10.95pt;z-index:-2513510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21" type="#_x0000_t202" style="position:absolute;margin-left:341.75pt;margin-top:569.35pt;width:61.9pt;height:10.95pt;z-index:-2513500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group id="_x0000_s1522" style="position:absolute;margin-left:220pt;margin-top:451.2pt;width:163.5pt;height:162.3pt;z-index:-251348992;mso-position-horizontal-relative:page;mso-position-vertical-relative:page" coordorigin="4400,9024" coordsize="3270,3246" o:allowincell="f">
            <v:shape id="_x0000_s1523" style="position:absolute;left:5074;top:9026;width:20;height:119" coordsize="20,119" o:allowincell="f" path="m,hhl,118e" filled="f" strokeweight=".06pt">
              <v:path arrowok="t"/>
            </v:shape>
            <v:shape id="_x0000_s1524" style="position:absolute;left:5074;top:9309;width:20;height:240" coordsize="20,240" o:allowincell="f" path="m,hhl,239e" filled="f" strokeweight=".06pt">
              <v:path arrowok="t"/>
            </v:shape>
            <v:shape id="_x0000_s1525" style="position:absolute;left:5074;top:9714;width:20;height:238" coordsize="20,238" o:allowincell="f" path="m,hhl,238e" filled="f" strokeweight=".06pt">
              <v:path arrowok="t"/>
            </v:shape>
            <v:shape id="_x0000_s1526" style="position:absolute;left:5074;top:10117;width:20;height:239" coordsize="20,239" o:allowincell="f" path="m,hhl,238e" filled="f" strokeweight=".06pt">
              <v:path arrowok="t"/>
            </v:shape>
            <v:shape id="_x0000_s1527" style="position:absolute;left:5074;top:10520;width:20;height:240" coordsize="20,240" o:allowincell="f" path="m,hhl,240e" filled="f" strokeweight=".06pt">
              <v:path arrowok="t"/>
            </v:shape>
            <v:shape id="_x0000_s1528" style="position:absolute;left:5074;top:10939;width:20;height:240" coordsize="20,240" o:allowincell="f" path="m,hhl,239e" filled="f" strokeweight=".06pt">
              <v:path arrowok="t"/>
            </v:shape>
            <v:shape id="_x0000_s1529" style="position:absolute;left:5074;top:11343;width:20;height:927" coordsize="20,927" o:allowincell="f" path="m,hhl,926e" filled="f" strokeweight=".06pt">
              <v:path arrowok="t"/>
            </v:shape>
            <v:rect id="_x0000_s1530" style="position:absolute;left:4461;top:11179;width:926;height:164" o:allowincell="f" fillcolor="#0065cc" stroked="f">
              <v:path arrowok="t"/>
            </v:rect>
            <v:shape id="_x0000_s1531" style="position:absolute;left:5688;top:10520;width:20;height:240" coordsize="20,240" o:allowincell="f" path="m,hhl,240e" filled="f" strokeweight=".06pt">
              <v:path arrowok="t"/>
            </v:shape>
            <v:shape id="_x0000_s1532" style="position:absolute;left:5688;top:10939;width:20;height:1331" coordsize="20,1331" o:allowincell="f" path="m,hhl,1330e" filled="f" strokeweight=".06pt">
              <v:path arrowok="t"/>
            </v:shape>
            <v:rect id="_x0000_s1533" style="position:absolute;left:4461;top:10760;width:1360;height:178" o:allowincell="f" fillcolor="#0065cc" stroked="f">
              <v:path arrowok="t"/>
            </v:rect>
            <v:shape id="_x0000_s1534" style="position:absolute;left:5688;top:10117;width:20;height:239" coordsize="20,239" o:allowincell="f" path="m,hhl,238e" filled="f" strokeweight=".06pt">
              <v:path arrowok="t"/>
            </v:shape>
            <v:rect id="_x0000_s1535" style="position:absolute;left:4461;top:10356;width:1360;height:164" o:allowincell="f" fillcolor="#0065cc" stroked="f">
              <v:path arrowok="t"/>
            </v:rect>
            <v:shape id="_x0000_s1536" style="position:absolute;left:5688;top:9714;width:20;height:238" coordsize="20,238" o:allowincell="f" path="m,hhl,238e" filled="f" strokeweight=".06pt">
              <v:path arrowok="t"/>
            </v:shape>
            <v:shape id="_x0000_s1537" style="position:absolute;left:6315;top:9714;width:20;height:238" coordsize="20,238" o:allowincell="f" path="m,hhl,238e" filled="f" strokeweight=".06pt">
              <v:path arrowok="t"/>
            </v:shape>
            <v:shape id="_x0000_s1538" style="position:absolute;left:6315;top:10117;width:20;height:2153" coordsize="20,2153" o:allowincell="f" path="m,hhl,2152e" filled="f" strokeweight=".06pt">
              <v:path arrowok="t"/>
            </v:shape>
            <v:rect id="_x0000_s1539" style="position:absolute;left:4461;top:9952;width:2272;height:164" o:allowincell="f" fillcolor="#0065cc" stroked="f">
              <v:path arrowok="t"/>
            </v:rect>
            <v:shape id="_x0000_s1540" style="position:absolute;left:5688;top:9309;width:20;height:240" coordsize="20,240" o:allowincell="f" path="m,hhl,239e" filled="f" strokeweight=".06pt">
              <v:path arrowok="t"/>
            </v:shape>
            <v:shape id="_x0000_s1541" style="position:absolute;left:6315;top:9309;width:20;height:240" coordsize="20,240" o:allowincell="f" path="m,hhl,239e" filled="f" strokeweight=".06pt">
              <v:path arrowok="t"/>
            </v:shape>
            <v:shape id="_x0000_s1542" style="position:absolute;left:6928;top:9309;width:20;height:240" coordsize="20,240" o:allowincell="f" path="m,hhl,239e" filled="f" strokeweight=".06pt">
              <v:path arrowok="t"/>
            </v:shape>
            <v:shape id="_x0000_s1543" style="position:absolute;left:6928;top:9714;width:20;height:148" coordsize="20,148" o:allowincell="f" path="m,hhl,148e" filled="f" strokeweight=".06pt">
              <v:path arrowok="t"/>
            </v:shape>
            <v:rect id="_x0000_s1544" style="position:absolute;left:4461;top:9549;width:2766;height:164" o:allowincell="f" fillcolor="#0065cc" stroked="f">
              <v:path arrowok="t"/>
            </v:rect>
            <v:shape id="_x0000_s1545" style="position:absolute;left:5688;top:9026;width:20;height:119" coordsize="20,119" o:allowincell="f" path="m,hhl,118e" filled="f" strokeweight=".06pt">
              <v:path arrowok="t"/>
            </v:shape>
            <v:shape id="_x0000_s1546" style="position:absolute;left:6315;top:9026;width:20;height:119" coordsize="20,119" o:allowincell="f" path="m,hhl,118e" filled="f" strokeweight=".06pt">
              <v:path arrowok="t"/>
            </v:shape>
            <v:shape id="_x0000_s1547" style="position:absolute;left:6928;top:9026;width:20;height:119" coordsize="20,119" o:allowincell="f" path="m,hhl,118e" filled="f" strokeweight=".06pt">
              <v:path arrowok="t"/>
            </v:shape>
            <v:shape id="_x0000_s1548" style="position:absolute;left:7542;top:9026;width:20;height:119" coordsize="20,119" o:allowincell="f" path="m,hhl,118e" filled="f" strokeweight=".06pt">
              <v:path arrowok="t"/>
            </v:shape>
            <v:shape id="_x0000_s1549" style="position:absolute;left:7542;top:9309;width:20;height:2961" coordsize="20,2961" o:allowincell="f" path="m,hhl,2960e" filled="f" strokeweight=".06pt">
              <v:path arrowok="t"/>
            </v:shape>
            <v:rect id="_x0000_s1550" style="position:absolute;left:4461;top:9145;width:3199;height:164" o:allowincell="f" fillcolor="#0065cc" stroked="f">
              <v:path arrowok="t"/>
            </v:rect>
            <v:rect id="_x0000_s1551" style="position:absolute;left:4461;top:11986;width:373;height:164" o:allowincell="f" fillcolor="#0065cc" stroked="f">
              <v:path arrowok="t"/>
            </v:rect>
            <v:rect id="_x0000_s1552" style="position:absolute;left:4461;top:11582;width:178;height:164" o:allowincell="f" fillcolor="#0065cc" stroked="f">
              <v:path arrowok="t"/>
            </v:rect>
            <v:shape id="_x0000_s1553" style="position:absolute;left:4461;top:9025;width:20;height:3245" coordsize="20,3245" o:allowincell="f" path="m,hhl,3244e" filled="f" strokeweight=".06pt">
              <v:path arrowok="t"/>
            </v:shape>
            <v:shape id="_x0000_s1554" style="position:absolute;left:4401;top:12270;width:60;height:20" coordsize="60,20" o:allowincell="f" path="m,hhl60,e" filled="f" strokeweight=".06pt">
              <v:path arrowok="t"/>
            </v:shape>
            <v:shape id="_x0000_s1555" style="position:absolute;left:4401;top:11866;width:60;height:20" coordsize="60,20" o:allowincell="f" path="m,hhl60,e" filled="f" strokeweight=".06pt">
              <v:path arrowok="t"/>
            </v:shape>
            <v:shape id="_x0000_s1556" style="position:absolute;left:4401;top:11462;width:60;height:20" coordsize="60,20" o:allowincell="f" path="m,hhl60,e" filled="f" strokeweight=".06pt">
              <v:path arrowok="t"/>
            </v:shape>
            <v:shape id="_x0000_s1557" style="position:absolute;left:4401;top:11059;width:60;height:20" coordsize="60,20" o:allowincell="f" path="m,hhl60,e" filled="f" strokeweight=".06pt">
              <v:path arrowok="t"/>
            </v:shape>
            <v:shape id="_x0000_s1558" style="position:absolute;left:4401;top:10640;width:60;height:20" coordsize="60,20" o:allowincell="f" path="m,hhl60,e" filled="f" strokeweight=".06pt">
              <v:path arrowok="t"/>
            </v:shape>
            <v:shape id="_x0000_s1559" style="position:absolute;left:4401;top:10237;width:60;height:20" coordsize="60,20" o:allowincell="f" path="m,hhl60,e" filled="f" strokeweight=".06pt">
              <v:path arrowok="t"/>
            </v:shape>
            <v:shape id="_x0000_s1560" style="position:absolute;left:4401;top:9832;width:60;height:20" coordsize="60,20" o:allowincell="f" path="m,hhl60,e" filled="f" strokeweight=".06pt">
              <v:path arrowok="t"/>
            </v:shape>
            <v:shape id="_x0000_s1561" style="position:absolute;left:4401;top:9429;width:60;height:20" coordsize="60,20" o:allowincell="f" path="m,hhl60,e" filled="f" strokeweight=".06pt">
              <v:path arrowok="t"/>
            </v:shape>
            <v:shape id="_x0000_s1562" style="position:absolute;left:4401;top:9025;width:60;height:20" coordsize="60,20" o:allowincell="f" path="m,hhl60,e" filled="f" strokeweight=".06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563" style="position:absolute;margin-left:346.4pt;margin-top:511.05pt;width:1pt;height:102.4pt;z-index:-251347968;mso-position-horizontal-relative:page;mso-position-vertical-relative:page" coordsize="20,2048" o:allowincell="f" path="m,hhl,2048e" filled="f" strokeweight=".06pt">
            <v:path arrowok="t"/>
            <w10:wrap anchorx="page" anchory="page"/>
          </v:shape>
        </w:pict>
      </w:r>
      <w:r>
        <w:rPr>
          <w:noProof/>
        </w:rPr>
        <w:pict>
          <v:shape id="_x0000_s1564" style="position:absolute;margin-left:407.75pt;margin-top:451.3pt;width:1pt;height:162.2pt;z-index:-251346944;mso-position-horizontal-relative:page;mso-position-vertical-relative:page" coordsize="20,3244" o:allowincell="f" path="m,1hhl,3244e" filled="f" strokeweight=".06pt">
            <v:path arrowok="t"/>
            <w10:wrap anchorx="page" anchory="page"/>
          </v:shape>
        </w:pict>
      </w:r>
      <w:r>
        <w:rPr>
          <w:noProof/>
        </w:rPr>
        <w:pict>
          <v:shape id="_x0000_s1565" style="position:absolute;margin-left:3.2pt;margin-top:251.9pt;width:498.5pt;height:25.3pt;z-index:-251345920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66" type="#_x0000_t202" style="position:absolute;margin-left:56.1pt;margin-top:54.05pt;width:385.9pt;height:81pt;z-index:-2513448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CH</w:t>
                  </w:r>
                  <w:r>
                    <w:rPr>
                      <w:rFonts w:ascii="Arial" w:hAnsi="Arial" w:cs="Arial"/>
                      <w:color w:val="366AB7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 xml:space="preserve">NGES IN SOCIAL </w:t>
                  </w:r>
                  <w:r>
                    <w:rPr>
                      <w:rFonts w:ascii="Arial" w:hAnsi="Arial" w:cs="Arial"/>
                      <w:color w:val="366AB7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CTIVITY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Despite the general ageing of the veteran and war widow population, perceived changes in levels of social activity have altered little ov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r the period of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e covered by the past three studies.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  <w:spacing w:val="1"/>
                    </w:rPr>
                    <w:t>i</w:t>
                  </w:r>
                  <w:r>
                    <w:rPr>
                      <w:color w:val="000000"/>
                    </w:rPr>
                    <w:t>gure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5 s</w:t>
                  </w:r>
                  <w:r>
                    <w:rPr>
                      <w:color w:val="000000"/>
                    </w:rPr>
                    <w:t>hows the participants’ perceived change in activity levels, between the ti</w:t>
                  </w:r>
                  <w:r>
                    <w:rPr>
                      <w:color w:val="000000"/>
                      <w:spacing w:val="-1"/>
                    </w:rPr>
                    <w:t>m</w:t>
                  </w:r>
                  <w:r>
                    <w:rPr>
                      <w:color w:val="000000"/>
                    </w:rPr>
                    <w:t>e of interview and 5 years ago, in each of the studies.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7" type="#_x0000_t202" style="position:absolute;margin-left:56.1pt;margin-top:148.4pt;width:381.6pt;height:94.7pt;z-index:-2513438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INTERNET</w:t>
                  </w:r>
                  <w:r>
                    <w:rPr>
                      <w:rFonts w:ascii="Arial" w:hAnsi="Arial" w:cs="Arial"/>
                      <w:color w:val="366AB7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USE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 w:line="276" w:lineRule="exact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Three in ten veterans and war w</w:t>
                  </w:r>
                  <w:r>
                    <w:rPr>
                      <w:color w:val="000000"/>
                      <w:spacing w:val="2"/>
                    </w:rPr>
                    <w:t>i</w:t>
                  </w:r>
                  <w:r>
                    <w:rPr>
                      <w:color w:val="000000"/>
                    </w:rPr>
                    <w:t xml:space="preserve">dows (29%) now use the Internet. 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ain acti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ities t</w:t>
                  </w:r>
                  <w:r>
                    <w:rPr>
                      <w:color w:val="000000"/>
                      <w:spacing w:val="-1"/>
                    </w:rPr>
                    <w:t>he</w:t>
                  </w:r>
                  <w:r>
                    <w:rPr>
                      <w:color w:val="000000"/>
                    </w:rPr>
                    <w:t>y use the I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 xml:space="preserve">ternet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 xml:space="preserve">or 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re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ailing (88% of Internet users) or acces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  <w:spacing w:val="1"/>
                    </w:rPr>
                    <w:t>i</w:t>
                  </w:r>
                  <w:r>
                    <w:rPr>
                      <w:color w:val="000000"/>
                    </w:rPr>
                    <w:t>ng i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fo</w:t>
                  </w:r>
                  <w:r>
                    <w:rPr>
                      <w:color w:val="000000"/>
                      <w:spacing w:val="2"/>
                    </w:rPr>
                    <w:t>r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ation on the web/e</w:t>
                  </w:r>
                  <w:r>
                    <w:rPr>
                      <w:color w:val="000000"/>
                      <w:spacing w:val="-1"/>
                    </w:rPr>
                    <w:t>d</w:t>
                  </w:r>
                  <w:r>
                    <w:rPr>
                      <w:color w:val="000000"/>
                    </w:rPr>
                    <w:t>ucation (7</w:t>
                  </w:r>
                  <w:r>
                    <w:rPr>
                      <w:color w:val="000000"/>
                      <w:spacing w:val="-1"/>
                    </w:rPr>
                    <w:t>8</w:t>
                  </w:r>
                  <w:r>
                    <w:rPr>
                      <w:color w:val="000000"/>
                    </w:rPr>
                    <w:t>% of Inter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et user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 xml:space="preserve">). A further one in two </w:t>
                  </w:r>
                  <w:r>
                    <w:rPr>
                      <w:color w:val="000000"/>
                      <w:spacing w:val="-1"/>
                    </w:rPr>
                    <w:t>u</w:t>
                  </w:r>
                  <w:r>
                    <w:rPr>
                      <w:color w:val="000000"/>
                    </w:rPr>
                    <w:t>sers (4</w:t>
                  </w:r>
                  <w:r>
                    <w:rPr>
                      <w:color w:val="000000"/>
                      <w:spacing w:val="-1"/>
                    </w:rPr>
                    <w:t>9</w:t>
                  </w:r>
                  <w:r>
                    <w:rPr>
                      <w:color w:val="000000"/>
                    </w:rPr>
                    <w:t xml:space="preserve">%) </w:t>
                  </w:r>
                  <w:r>
                    <w:rPr>
                      <w:color w:val="000000"/>
                      <w:spacing w:val="-1"/>
                    </w:rPr>
                    <w:t>u</w:t>
                  </w:r>
                  <w:r>
                    <w:rPr>
                      <w:color w:val="000000"/>
                    </w:rPr>
                    <w:t>se the I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ter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 xml:space="preserve">et for shopping, paying </w:t>
                  </w:r>
                  <w:r>
                    <w:rPr>
                      <w:color w:val="000000"/>
                      <w:spacing w:val="-1"/>
                    </w:rPr>
                    <w:t>b</w:t>
                  </w:r>
                  <w:r>
                    <w:rPr>
                      <w:color w:val="000000"/>
                    </w:rPr>
                    <w:t xml:space="preserve">ills, </w:t>
                  </w:r>
                  <w:r>
                    <w:rPr>
                      <w:color w:val="000000"/>
                      <w:spacing w:val="-1"/>
                    </w:rPr>
                    <w:t>b</w:t>
                  </w:r>
                  <w:r>
                    <w:rPr>
                      <w:color w:val="000000"/>
                    </w:rPr>
                    <w:t>anking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and investing, while nearly one in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>our (23%) accesses info</w:t>
                  </w:r>
                  <w:r>
                    <w:rPr>
                      <w:color w:val="000000"/>
                    </w:rPr>
                    <w:t>r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ation on DVA entitle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ents.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8" type="#_x0000_t202" style="position:absolute;margin-left:56.1pt;margin-top:267.5pt;width:388.95pt;height:140.25pt;z-index:-2513428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Caring</w:t>
                  </w:r>
                  <w:r>
                    <w:rPr>
                      <w:color w:val="366AB7"/>
                      <w:spacing w:val="-13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for</w:t>
                  </w:r>
                  <w:r>
                    <w:rPr>
                      <w:color w:val="366AB7"/>
                      <w:spacing w:val="-5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others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240" w:lineRule="exact"/>
                    <w:rPr>
                      <w:color w:val="00000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Of those surveyed, eig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t perce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t re</w:t>
                  </w:r>
                  <w:r>
                    <w:rPr>
                      <w:color w:val="000000"/>
                      <w:spacing w:val="-1"/>
                    </w:rPr>
                    <w:t>p</w:t>
                  </w:r>
                  <w:r>
                    <w:rPr>
                      <w:color w:val="000000"/>
                    </w:rPr>
                    <w:t>orted that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ey currently care for so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eone else.  The people these veterans and war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widows care for are frail/elderly (25%), physically impaired (23%) or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entally i</w:t>
                  </w:r>
                  <w:r>
                    <w:rPr>
                      <w:color w:val="000000"/>
                      <w:spacing w:val="-3"/>
                    </w:rPr>
                    <w:t>m</w:t>
                  </w:r>
                  <w:r>
                    <w:rPr>
                      <w:color w:val="000000"/>
                    </w:rPr>
                    <w:t>paired (25%). After being shown a list of possible conditions, participants were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asked to no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i</w:t>
                  </w:r>
                  <w:r>
                    <w:rPr>
                      <w:color w:val="000000"/>
                    </w:rPr>
                    <w:t>nate all the conditions of the person being cared for. The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results are shown in Figure 6.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rPr>
                      <w:color w:val="000000"/>
                      <w:sz w:val="12"/>
                      <w:szCs w:val="12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17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Just over a third of those who care for so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eone else (36%) spend over 4</w:t>
                  </w:r>
                  <w:r>
                    <w:rPr>
                      <w:color w:val="000000"/>
                    </w:rPr>
                    <w:t xml:space="preserve"> hours doing so per day, with </w:t>
                  </w:r>
                  <w:r>
                    <w:rPr>
                      <w:color w:val="000000"/>
                      <w:spacing w:val="-1"/>
                    </w:rPr>
                    <w:t>2</w:t>
                  </w:r>
                  <w:r>
                    <w:rPr>
                      <w:color w:val="000000"/>
                    </w:rPr>
                    <w:t>7% spendi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g over 8 ho</w:t>
                  </w:r>
                  <w:r>
                    <w:rPr>
                      <w:color w:val="000000"/>
                      <w:spacing w:val="-1"/>
                    </w:rPr>
                    <w:t>u</w:t>
                  </w:r>
                  <w:r>
                    <w:rPr>
                      <w:color w:val="000000"/>
                    </w:rPr>
                    <w:t xml:space="preserve">rs each </w:t>
                  </w:r>
                  <w:r>
                    <w:rPr>
                      <w:color w:val="000000"/>
                      <w:spacing w:val="-1"/>
                    </w:rPr>
                    <w:t>d</w:t>
                  </w:r>
                  <w:r>
                    <w:rPr>
                      <w:color w:val="000000"/>
                    </w:rPr>
                    <w:t>ay.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9" type="#_x0000_t202" style="position:absolute;margin-left:56.1pt;margin-top:422.45pt;width:211pt;height:11pt;z-index:-2513418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FIGURE 6: C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NDITION OF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8"/>
                      <w:szCs w:val="18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ERSON 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RED FOR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0" type="#_x0000_t202" style="position:absolute;margin-left:385.1pt;margin-top:454.85pt;width:12.45pt;height:11.75pt;z-index:-2513408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1" type="#_x0000_t202" style="position:absolute;margin-left:131.65pt;margin-top:455.65pt;width:84.55pt;height:11.7pt;z-index:-2513397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an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Arial" w:hAnsi="Arial" w:cs="Arial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de</w:t>
                  </w:r>
                  <w:r>
                    <w:rPr>
                      <w:rFonts w:ascii="Arial" w:hAnsi="Arial" w:cs="Arial"/>
                      <w:spacing w:val="-5"/>
                      <w:w w:val="102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w w:val="102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2" type="#_x0000_t202" style="position:absolute;margin-left:118.15pt;margin-top:475.8pt;width:98.15pt;height:11.7pt;z-index:-2513387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p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ys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9"/>
                      <w:szCs w:val="19"/>
                    </w:rPr>
                    <w:t>im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pa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pacing w:val="-6"/>
                      <w:w w:val="102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/>
                      <w:spacing w:val="-3"/>
                      <w:w w:val="102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3" type="#_x0000_t202" style="position:absolute;margin-left:124.85pt;margin-top:496pt;width:91.45pt;height:11.75pt;z-index:-2513377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pacing w:val="6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9"/>
                      <w:szCs w:val="19"/>
                    </w:rPr>
                    <w:t>im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pa</w:t>
                  </w:r>
                  <w:r>
                    <w:rPr>
                      <w:rFonts w:ascii="Arial" w:hAnsi="Arial" w:cs="Arial"/>
                      <w:spacing w:val="1"/>
                      <w:w w:val="102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pacing w:val="-5"/>
                      <w:w w:val="102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/>
                      <w:spacing w:val="-3"/>
                      <w:w w:val="102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4" type="#_x0000_t202" style="position:absolute;margin-left:68.85pt;margin-top:516.2pt;width:147.35pt;height:31.85pt;z-index:-2513367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1455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6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102"/>
                      <w:sz w:val="19"/>
                      <w:szCs w:val="19"/>
                    </w:rPr>
                    <w:t>il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ne</w:t>
                  </w:r>
                  <w:r>
                    <w:rPr>
                      <w:rFonts w:ascii="Arial" w:hAnsi="Arial" w:cs="Arial"/>
                      <w:spacing w:val="7"/>
                      <w:w w:val="102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6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-23"/>
                      <w:sz w:val="19"/>
                      <w:szCs w:val="19"/>
                    </w:rPr>
                    <w:t>v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0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7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u</w:t>
                  </w:r>
                  <w:r>
                    <w:rPr>
                      <w:rFonts w:ascii="Arial" w:hAnsi="Arial" w:cs="Arial"/>
                      <w:spacing w:val="-6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102"/>
                      <w:sz w:val="19"/>
                      <w:szCs w:val="19"/>
                    </w:rPr>
                    <w:t>il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ne</w:t>
                  </w:r>
                  <w:r>
                    <w:rPr>
                      <w:rFonts w:ascii="Arial" w:hAnsi="Arial" w:cs="Arial"/>
                      <w:spacing w:val="7"/>
                      <w:w w:val="102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5" type="#_x0000_t202" style="position:absolute;margin-left:122.65pt;margin-top:556.55pt;width:93.85pt;height:11.75pt;z-index:-2513356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6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8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-23"/>
                      <w:sz w:val="19"/>
                      <w:szCs w:val="19"/>
                    </w:rPr>
                    <w:t>v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0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8"/>
                      <w:w w:val="102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w w:val="102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6" type="#_x0000_t202" style="position:absolute;margin-left:88.25pt;margin-top:576.75pt;width:128.25pt;height:11.7pt;z-index:-2513346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5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on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6"/>
                      <w:sz w:val="19"/>
                      <w:szCs w:val="19"/>
                    </w:rPr>
                    <w:t>w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6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-5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pacing w:val="-3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ll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102"/>
                      <w:sz w:val="19"/>
                      <w:szCs w:val="19"/>
                    </w:rPr>
                    <w:t>il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7" type="#_x0000_t202" style="position:absolute;margin-left:190.7pt;margin-top:596.95pt;width:26.15pt;height:11.7pt;z-index:-2513336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1"/>
                      <w:w w:val="102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/>
                      <w:spacing w:val="5"/>
                      <w:w w:val="102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/>
                      <w:spacing w:val="-3"/>
                      <w:w w:val="102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8" type="#_x0000_t202" style="position:absolute;margin-left:219.85pt;margin-top:621.6pt;width:7.4pt;height:11.7pt;z-index:-2513326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9" type="#_x0000_t202" style="position:absolute;margin-left:247.5pt;margin-top:621.6pt;width:12.65pt;height:11.7pt;z-index:-2513315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0" type="#_x0000_t202" style="position:absolute;margin-left:278.15pt;margin-top:621.6pt;width:12.65pt;height:11.7pt;z-index:-2513305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1" type="#_x0000_t202" style="position:absolute;margin-left:309.55pt;margin-top:621.6pt;width:12.6pt;height:11.7pt;z-index:-2513295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3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2" type="#_x0000_t202" style="position:absolute;margin-left:340.2pt;margin-top:621.6pt;width:12.6pt;height:11.7pt;z-index:-2513285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4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3" type="#_x0000_t202" style="position:absolute;margin-left:370.85pt;margin-top:621.6pt;width:12.65pt;height:11.7pt;z-index:-2513274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4" type="#_x0000_t202" style="position:absolute;margin-left:401.5pt;margin-top:621.6pt;width:12.65pt;height:11.7pt;z-index:-2513264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6</w:t>
                  </w: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5" type="#_x0000_t202" style="position:absolute;margin-left:260.25pt;margin-top:638.65pt;width:110pt;height:10.25pt;z-index:-2513254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"/>
                    <w:ind w:left="20" w:right="-4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  <w:r>
                    <w:rPr>
                      <w:rFonts w:ascii="Arial" w:hAnsi="Arial" w:cs="Arial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8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pacing w:val="5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102"/>
                      <w:sz w:val="16"/>
                      <w:szCs w:val="16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6" type="#_x0000_t202" style="position:absolute;margin-left:300.05pt;margin-top:675.25pt;width:145.6pt;height:12.95pt;z-index:-2513244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0 </w:t>
                  </w:r>
                  <w:r>
                    <w:rPr>
                      <w:b/>
                      <w:bCs/>
                      <w:spacing w:val="5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</w:t>
                  </w:r>
                  <w:r>
                    <w:rPr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ves,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pacing w:val="-1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7" type="#_x0000_t202" style="position:absolute;margin-left:220.05pt;margin-top:451.25pt;width:3pt;height:6pt;z-index:-2513233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8" type="#_x0000_t202" style="position:absolute;margin-left:223.05pt;margin-top:451.25pt;width:30.7pt;height:6pt;z-index:-2513223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9" type="#_x0000_t202" style="position:absolute;margin-left:220.05pt;margin-top:457.25pt;width:3pt;height:8.25pt;z-index:-2513213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0" type="#_x0000_t202" style="position:absolute;margin-left:223.05pt;margin-top:457.25pt;width:160pt;height:8.25pt;z-index:-2513203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1" type="#_x0000_t202" style="position:absolute;margin-left:220.05pt;margin-top:465.5pt;width:3pt;height:6pt;z-index:-2513192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2" type="#_x0000_t202" style="position:absolute;margin-left:223.05pt;margin-top:465.5pt;width:30.7pt;height:12pt;z-index:-2513182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3" type="#_x0000_t202" style="position:absolute;margin-left:253.75pt;margin-top:465.5pt;width:30.65pt;height:12pt;z-index:-2513172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4" type="#_x0000_t202" style="position:absolute;margin-left:284.4pt;margin-top:465.5pt;width:31.4pt;height:12pt;z-index:-2513162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5" type="#_x0000_t202" style="position:absolute;margin-left:315.8pt;margin-top:465.5pt;width:30.65pt;height:12pt;z-index:-2513152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6" type="#_x0000_t202" style="position:absolute;margin-left:346.45pt;margin-top:465.5pt;width:30.65pt;height:12pt;z-index:-2513141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7" type="#_x0000_t202" style="position:absolute;margin-left:377.1pt;margin-top:465.5pt;width:5.95pt;height:148pt;z-index:-2513131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8" type="#_x0000_t202" style="position:absolute;margin-left:220.05pt;margin-top:471.5pt;width:3pt;height:6pt;z-index:-2513121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0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9" type="#_x0000_t202" style="position:absolute;margin-left:220.05pt;margin-top:477.5pt;width:3pt;height:8.2pt;z-index:-2513111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0" type="#_x0000_t202" style="position:absolute;margin-left:223.05pt;margin-top:477.5pt;width:138.3pt;height:8.2pt;z-index:-2513100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1" type="#_x0000_t202" style="position:absolute;margin-left:361.35pt;margin-top:477.5pt;width:15.75pt;height:8.2pt;z-index:-2513090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64" w:lineRule="exact"/>
                    <w:ind w:left="60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3"/>
                      <w:w w:val="102"/>
                      <w:sz w:val="19"/>
                      <w:szCs w:val="19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2" type="#_x0000_t202" style="position:absolute;margin-left:220.05pt;margin-top:485.7pt;width:3pt;height:5.95pt;z-index:-2513080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3" type="#_x0000_t202" style="position:absolute;margin-left:223.05pt;margin-top:485.7pt;width:30.7pt;height:11.95pt;z-index:-2513070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4" type="#_x0000_t202" style="position:absolute;margin-left:253.75pt;margin-top:485.7pt;width:30.65pt;height:11.95pt;z-index:-2513059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5" type="#_x0000_t202" style="position:absolute;margin-left:284.4pt;margin-top:485.7pt;width:31.4pt;height:11.95pt;z-index:-2513049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6" type="#_x0000_t202" style="position:absolute;margin-left:315.8pt;margin-top:485.7pt;width:30.65pt;height:7.45pt;z-index:-2513039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7" type="#_x0000_t202" style="position:absolute;margin-left:346.45pt;margin-top:485.7pt;width:30.65pt;height:7.45pt;z-index:-2513029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8" type="#_x0000_t202" style="position:absolute;margin-left:220.05pt;margin-top:491.65pt;width:3pt;height:6pt;z-index:-2513018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09" type="#_x0000_t202" style="position:absolute;margin-left:315.8pt;margin-top:493.15pt;width:61.3pt;height:4.5pt;z-index:-251300864;mso-position-horizontal-relative:page;mso-position-vertical-relative:page" o:allowincell="f" filled="f" stroked="f">
            <v:textbox inset="0,0,0,0">
              <w:txbxContent/>
            </v:textbox>
            <w10:wrap anchorx="page" anchory="page"/>
          </v:shape>
        </w:pict>
      </w:r>
      <w:r>
        <w:rPr>
          <w:noProof/>
        </w:rPr>
        <w:pict>
          <v:shape id="_x0000_s1610" type="#_x0000_t202" style="position:absolute;margin-left:220.05pt;margin-top:497.65pt;width:3pt;height:8.2pt;z-index:-2512998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1" type="#_x0000_t202" style="position:absolute;margin-left:223.05pt;margin-top:497.65pt;width:113.65pt;height:8.2pt;z-index:-2512988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2" type="#_x0000_t202" style="position:absolute;margin-left:336.7pt;margin-top:497.65pt;width:40.4pt;height:8.2pt;z-index:-2512977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64" w:lineRule="exact"/>
                    <w:ind w:left="60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3" type="#_x0000_t202" style="position:absolute;margin-left:220.05pt;margin-top:505.85pt;width:3pt;height:6pt;z-index:-2512967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4" type="#_x0000_t202" style="position:absolute;margin-left:223.05pt;margin-top:505.85pt;width:30.7pt;height:11.95pt;z-index:-2512957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5" type="#_x0000_t202" style="position:absolute;margin-left:253.75pt;margin-top:505.85pt;width:30.65pt;height:11.95pt;z-index:-2512947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6" type="#_x0000_t202" style="position:absolute;margin-left:284.4pt;margin-top:505.85pt;width:31.4pt;height:11.95pt;z-index:-2512936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7" type="#_x0000_t202" style="position:absolute;margin-left:315.8pt;margin-top:505.85pt;width:61.3pt;height:107.65pt;z-index:-2512926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8" type="#_x0000_t202" style="position:absolute;margin-left:220.05pt;margin-top:511.85pt;width:3pt;height:5.95pt;z-index:-2512916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19" type="#_x0000_t202" style="position:absolute;margin-left:220.05pt;margin-top:517.8pt;width:3pt;height:8.2pt;z-index:-2512906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0" type="#_x0000_t202" style="position:absolute;margin-left:223.05pt;margin-top:517.8pt;width:68.05pt;height:8.2pt;z-index:-2512896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1" type="#_x0000_t202" style="position:absolute;margin-left:291.1pt;margin-top:517.8pt;width:24.7pt;height:8.2pt;z-index:-2512885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64" w:lineRule="exact"/>
                    <w:ind w:left="60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2" type="#_x0000_t202" style="position:absolute;margin-left:220.05pt;margin-top:526pt;width:3pt;height:6pt;z-index:-2512875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3" type="#_x0000_t202" style="position:absolute;margin-left:223.05pt;margin-top:526pt;width:30.7pt;height:12pt;z-index:-2512865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4" type="#_x0000_t202" style="position:absolute;margin-left:253.75pt;margin-top:526pt;width:30.65pt;height:12pt;z-index:-2512855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5" type="#_x0000_t202" style="position:absolute;margin-left:284.4pt;margin-top:526pt;width:31.4pt;height:12pt;z-index:-2512844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6" type="#_x0000_t202" style="position:absolute;margin-left:220.05pt;margin-top:532pt;width:3pt;height:6pt;z-index:-2512834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7" type="#_x0000_t202" style="position:absolute;margin-left:220.05pt;margin-top:538pt;width:3pt;height:8.95pt;z-index:-2512824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70" w:lineRule="exact"/>
                    <w:ind w:left="40"/>
                    <w:rPr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8" type="#_x0000_t202" style="position:absolute;margin-left:223.05pt;margin-top:538pt;width:68.05pt;height:8.95pt;z-index:-2512814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70" w:lineRule="exact"/>
                    <w:ind w:left="40"/>
                    <w:rPr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29" type="#_x0000_t202" style="position:absolute;margin-left:291.1pt;margin-top:538pt;width:24.7pt;height:8.95pt;z-index:-2512803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79" w:lineRule="exact"/>
                    <w:ind w:left="60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0" type="#_x0000_t202" style="position:absolute;margin-left:220.05pt;margin-top:546.95pt;width:3pt;height:6pt;z-index:-2512793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0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1" type="#_x0000_t202" style="position:absolute;margin-left:223.05pt;margin-top:546.95pt;width:30.7pt;height:12pt;z-index:-2512783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2" type="#_x0000_t202" style="position:absolute;margin-left:253.75pt;margin-top:546.95pt;width:30.65pt;height:12pt;z-index:-2512773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3" type="#_x0000_t202" style="position:absolute;margin-left:284.4pt;margin-top:546.95pt;width:31.4pt;height:66.55pt;z-index:-2512762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4" type="#_x0000_t202" style="position:absolute;margin-left:220.05pt;margin-top:552.95pt;width:3pt;height:6pt;z-index:-2512752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5" type="#_x0000_t202" style="position:absolute;margin-left:220.05pt;margin-top:558.95pt;width:3pt;height:8.25pt;z-index:-2512742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6" type="#_x0000_t202" style="position:absolute;margin-left:223.05pt;margin-top:558.95pt;width:46.35pt;height:8.25pt;z-index:-2512732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7" type="#_x0000_t202" style="position:absolute;margin-left:269.4pt;margin-top:558.95pt;width:15pt;height:8.25pt;z-index:-2512721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64" w:lineRule="exact"/>
                    <w:ind w:left="61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9"/>
                      <w:szCs w:val="19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8" type="#_x0000_t202" style="position:absolute;margin-left:220.05pt;margin-top:567.2pt;width:3pt;height:5.9pt;z-index:-2512711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39" type="#_x0000_t202" style="position:absolute;margin-left:223.05pt;margin-top:567.2pt;width:30.7pt;height:11.9pt;z-index:-2512701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0" type="#_x0000_t202" style="position:absolute;margin-left:253.75pt;margin-top:567.2pt;width:30.65pt;height:46.3pt;z-index:-2512691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1" type="#_x0000_t202" style="position:absolute;margin-left:220.05pt;margin-top:573.1pt;width:3pt;height:6pt;z-index:-2512680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2" type="#_x0000_t202" style="position:absolute;margin-left:220.05pt;margin-top:579.1pt;width:3pt;height:8.25pt;z-index:-2512670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3" type="#_x0000_t202" style="position:absolute;margin-left:223.05pt;margin-top:579.1pt;width:8.95pt;height:8.25pt;z-index:-2512660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4" type="#_x0000_t202" style="position:absolute;margin-left:232pt;margin-top:579.1pt;width:21.75pt;height:8.25pt;z-index:-2512650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64" w:lineRule="exact"/>
                    <w:ind w:left="61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5" type="#_x0000_t202" style="position:absolute;margin-left:220.05pt;margin-top:587.35pt;width:3pt;height:6pt;z-index:-2512640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0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6" type="#_x0000_t202" style="position:absolute;margin-left:223.05pt;margin-top:587.35pt;width:30.7pt;height:12pt;z-index:-2512629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7" type="#_x0000_t202" style="position:absolute;margin-left:220.05pt;margin-top:593.35pt;width:3pt;height:6pt;z-index:-2512619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0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8" type="#_x0000_t202" style="position:absolute;margin-left:220.05pt;margin-top:599.35pt;width:3pt;height:8.2pt;z-index:-2512609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49" type="#_x0000_t202" style="position:absolute;margin-left:223.05pt;margin-top:599.35pt;width:18.7pt;height:8.2pt;z-index:-2512599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60" w:lineRule="exact"/>
                    <w:ind w:left="4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0" type="#_x0000_t202" style="position:absolute;margin-left:241.75pt;margin-top:599.35pt;width:12pt;height:8.2pt;z-index:-2512588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64" w:lineRule="exact"/>
                    <w:ind w:left="61" w:right="-2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w w:val="102"/>
                      <w:sz w:val="19"/>
                      <w:szCs w:val="1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1" type="#_x0000_t202" style="position:absolute;margin-left:220.05pt;margin-top:607.55pt;width:3pt;height:5.95pt;z-index:-2512578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652" type="#_x0000_t202" style="position:absolute;margin-left:223.05pt;margin-top:607.55pt;width:30.7pt;height:5.95pt;z-index:-2512568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200" w:bottom="280" w:left="1020" w:header="720" w:footer="720" w:gutter="0"/>
          <w:cols w:space="720" w:equalWidth="0">
            <w:col w:w="7820"/>
          </w:cols>
          <w:noEndnote/>
        </w:sectPr>
      </w:pPr>
      <w:r>
        <w:rPr>
          <w:noProof/>
        </w:rPr>
        <w:lastRenderedPageBreak/>
        <w:pict>
          <v:group id="_x0000_s1653" style="position:absolute;margin-left:55.95pt;margin-top:325.5pt;width:380.25pt;height:156.15pt;z-index:-251255808;mso-position-horizontal-relative:page;mso-position-vertical-relative:page" coordorigin="1119,6510" coordsize="7605,3123" o:allowincell="f">
            <v:rect id="_x0000_s1654" style="position:absolute;left:1142;top:6525;width:4140;height:925" o:allowincell="f" fillcolor="#bfc5df" stroked="f">
              <v:path arrowok="t"/>
            </v:rect>
            <v:rect id="_x0000_s1655" style="position:absolute;left:5282;top:6525;width:1440;height:231" o:allowincell="f" fillcolor="#bfc5df" stroked="f">
              <v:path arrowok="t"/>
            </v:rect>
            <v:rect id="_x0000_s1656" style="position:absolute;left:5282;top:6757;width:1440;height:230" o:allowincell="f" fillcolor="#bfc5df" stroked="f">
              <v:path arrowok="t"/>
            </v:rect>
            <v:rect id="_x0000_s1657" style="position:absolute;left:5282;top:6987;width:1440;height:231" o:allowincell="f" fillcolor="#bfc5df" stroked="f">
              <v:path arrowok="t"/>
            </v:rect>
            <v:rect id="_x0000_s1658" style="position:absolute;left:5282;top:7219;width:1440;height:231" o:allowincell="f" fillcolor="#bfc5df" stroked="f">
              <v:path arrowok="t"/>
            </v:rect>
            <v:rect id="_x0000_s1659" style="position:absolute;left:6722;top:6525;width:1980;height:231" o:allowincell="f" fillcolor="#bfc5df" stroked="f">
              <v:path arrowok="t"/>
            </v:rect>
            <v:rect id="_x0000_s1660" style="position:absolute;left:6722;top:6757;width:1980;height:230" o:allowincell="f" fillcolor="#bfc5df" stroked="f">
              <v:path arrowok="t"/>
            </v:rect>
            <v:rect id="_x0000_s1661" style="position:absolute;left:6722;top:6987;width:1980;height:231" o:allowincell="f" fillcolor="#bfc5df" stroked="f">
              <v:path arrowok="t"/>
            </v:rect>
            <v:rect id="_x0000_s1662" style="position:absolute;left:6722;top:7219;width:1980;height:231" o:allowincell="f" fillcolor="#bfc5df" stroked="f">
              <v:path arrowok="t"/>
            </v:rect>
            <v:shape id="_x0000_s1663" style="position:absolute;left:1127;top:6518;width:7589;height:20" coordsize="7589,20" o:allowincell="f" path="m,hhl7588,e" filled="f" strokecolor="#bfc5df" strokeweight=".28925mm">
              <v:path arrowok="t"/>
            </v:shape>
            <v:shape id="_x0000_s1664" style="position:absolute;left:1127;top:7458;width:7589;height:20" coordsize="7589,20" o:allowincell="f" path="m,hhl7588,e" filled="f" strokecolor="#bfc5df" strokeweight=".82pt">
              <v:path arrowok="t"/>
            </v:shape>
            <v:shape id="_x0000_s1665" style="position:absolute;left:1135;top:6525;width:20;height:3093" coordsize="20,3093" o:allowincell="f" path="m,hhl,3092e" filled="f" strokecolor="#bfc5df" strokeweight=".28925mm">
              <v:path arrowok="t"/>
            </v:shape>
            <v:shape id="_x0000_s1666" style="position:absolute;left:5289;top:6525;width:20;height:3093" coordsize="20,3093" o:allowincell="f" path="m,hhl,3092e" filled="f" strokecolor="#bfc5df" strokeweight=".82pt">
              <v:path arrowok="t"/>
            </v:shape>
            <v:shape id="_x0000_s1667" style="position:absolute;left:5275;top:6525;width:20;height:3093" coordsize="20,3093" o:allowincell="f" path="m,hhl,3092e" filled="f" strokecolor="#bfc5df" strokeweight=".82pt">
              <v:path arrowok="t"/>
            </v:shape>
            <v:shape id="_x0000_s1668" style="position:absolute;left:6729;top:6525;width:20;height:3093" coordsize="20,3093" o:allowincell="f" path="m,hhl,3092e" filled="f" strokecolor="#bfc5df" strokeweight=".82pt">
              <v:path arrowok="t"/>
            </v:shape>
            <v:shape id="_x0000_s1669" style="position:absolute;left:6715;top:6525;width:20;height:3093" coordsize="20,3093" o:allowincell="f" path="m,hhl,3092e" filled="f" strokecolor="#bfc5df" strokeweight=".82pt">
              <v:path arrowok="t"/>
            </v:shape>
            <v:shape id="_x0000_s1670" style="position:absolute;left:8709;top:6525;width:20;height:3093" coordsize="20,3093" o:allowincell="f" path="m,hhl,3092e" filled="f" strokecolor="#bfc5df" strokeweight=".82pt">
              <v:path arrowok="t"/>
            </v:shape>
            <v:rect id="_x0000_s1671" style="position:absolute;left:1142;top:7450;width:4140;height:351" o:allowincell="f" fillcolor="#bfc5df" stroked="f">
              <v:path arrowok="t"/>
            </v:rect>
            <v:rect id="_x0000_s1672" style="position:absolute;left:5282;top:7450;width:1440;height:351" o:allowincell="f" fillcolor="#bfc5df" stroked="f">
              <v:path arrowok="t"/>
            </v:rect>
            <v:rect id="_x0000_s1673" style="position:absolute;left:6722;top:7450;width:1980;height:351" o:allowincell="f" fillcolor="#bfc5df" stroked="f">
              <v:path arrowok="t"/>
            </v:rect>
            <v:shape id="_x0000_s1674" style="position:absolute;left:1127;top:7443;width:7589;height:20" coordsize="7589,20" o:allowincell="f" path="m,hhl7588,e" filled="f" strokecolor="#bfc5df" strokeweight=".82pt">
              <v:path arrowok="t"/>
            </v:shape>
            <v:shape id="_x0000_s1675" style="position:absolute;left:1127;top:7809;width:7589;height:20" coordsize="7589,20" o:allowincell="f" path="m,hhl7588,e" filled="f" strokecolor="#bfc5df" strokeweight=".28925mm">
              <v:path arrowok="t"/>
            </v:shape>
            <v:rect id="_x0000_s1676" style="position:absolute;left:1142;top:7802;width:4140;height:226" o:allowincell="f" fillcolor="#bfc5df" stroked="f">
              <v:path arrowok="t"/>
            </v:rect>
            <v:rect id="_x0000_s1677" style="position:absolute;left:5282;top:7802;width:1440;height:226" o:allowincell="f" fillcolor="#bfc5df" stroked="f">
              <v:path arrowok="t"/>
            </v:rect>
            <v:rect id="_x0000_s1678" style="position:absolute;left:6722;top:7802;width:1980;height:226" o:allowincell="f" fillcolor="#bfc5df" stroked="f">
              <v:path arrowok="t"/>
            </v:rect>
            <v:shape id="_x0000_s1679" style="position:absolute;left:1127;top:7795;width:7589;height:20" coordsize="7589,20" o:allowincell="f" path="m,hhl7588,e" filled="f" strokecolor="#bfc5df" strokeweight=".82pt">
              <v:path arrowok="t"/>
            </v:shape>
            <v:shape id="_x0000_s1680" style="position:absolute;left:1127;top:8036;width:7589;height:20" coordsize="7589,20" o:allowincell="f" path="m,hhl7588,e" filled="f" strokecolor="#bfc5df" strokeweight=".82pt">
              <v:path arrowok="t"/>
            </v:shape>
            <v:rect id="_x0000_s1681" style="position:absolute;left:1142;top:8029;width:4140;height:226" o:allowincell="f" fillcolor="#bfc5df" stroked="f">
              <v:path arrowok="t"/>
            </v:rect>
            <v:rect id="_x0000_s1682" style="position:absolute;left:5282;top:8029;width:1440;height:226" o:allowincell="f" fillcolor="#bfc5df" stroked="f">
              <v:path arrowok="t"/>
            </v:rect>
            <v:rect id="_x0000_s1683" style="position:absolute;left:6722;top:8029;width:1980;height:226" o:allowincell="f" fillcolor="#bfc5df" stroked="f">
              <v:path arrowok="t"/>
            </v:rect>
            <v:shape id="_x0000_s1684" style="position:absolute;left:1127;top:8022;width:7589;height:20" coordsize="7589,20" o:allowincell="f" path="m,hhl7588,e" filled="f" strokecolor="#bfc5df" strokeweight=".82pt">
              <v:path arrowok="t"/>
            </v:shape>
            <v:shape id="_x0000_s1685" style="position:absolute;left:1127;top:8263;width:7589;height:20" coordsize="7589,20" o:allowincell="f" path="m,hhl7588,e" filled="f" strokecolor="#bfc5df" strokeweight=".82pt">
              <v:path arrowok="t"/>
            </v:shape>
            <v:rect id="_x0000_s1686" style="position:absolute;left:1142;top:8256;width:4140;height:226" o:allowincell="f" fillcolor="#bfc5df" stroked="f">
              <v:path arrowok="t"/>
            </v:rect>
            <v:rect id="_x0000_s1687" style="position:absolute;left:5282;top:8256;width:1440;height:226" o:allowincell="f" fillcolor="#bfc5df" stroked="f">
              <v:path arrowok="t"/>
            </v:rect>
            <v:rect id="_x0000_s1688" style="position:absolute;left:6722;top:8256;width:1980;height:226" o:allowincell="f" fillcolor="#bfc5df" stroked="f">
              <v:path arrowok="t"/>
            </v:rect>
            <v:shape id="_x0000_s1689" style="position:absolute;left:1127;top:8248;width:7589;height:20" coordsize="7589,20" o:allowincell="f" path="m,hhl7588,e" filled="f" strokecolor="#bfc5df" strokeweight=".82pt">
              <v:path arrowok="t"/>
            </v:shape>
            <v:shape id="_x0000_s1690" style="position:absolute;left:1127;top:8491;width:7589;height:20" coordsize="7589,20" o:allowincell="f" path="m,hhl7588,e" filled="f" strokecolor="#bfc5df" strokeweight=".82pt">
              <v:path arrowok="t"/>
            </v:shape>
            <v:rect id="_x0000_s1691" style="position:absolute;left:1142;top:8484;width:4140;height:226" o:allowincell="f" fillcolor="#bfc5df" stroked="f">
              <v:path arrowok="t"/>
            </v:rect>
            <v:rect id="_x0000_s1692" style="position:absolute;left:5282;top:8484;width:1440;height:226" o:allowincell="f" fillcolor="#bfc5df" stroked="f">
              <v:path arrowok="t"/>
            </v:rect>
            <v:rect id="_x0000_s1693" style="position:absolute;left:6722;top:8484;width:1980;height:226" o:allowincell="f" fillcolor="#bfc5df" stroked="f">
              <v:path arrowok="t"/>
            </v:rect>
            <v:shape id="_x0000_s1694" style="position:absolute;left:1127;top:8476;width:7589;height:20" coordsize="7589,20" o:allowincell="f" path="m,hhl7588,e" filled="f" strokecolor="#bfc5df" strokeweight=".82pt">
              <v:path arrowok="t"/>
            </v:shape>
            <v:shape id="_x0000_s1695" style="position:absolute;left:1127;top:8718;width:7589;height:20" coordsize="7589,20" o:allowincell="f" path="m,hhl7588,e" filled="f" strokecolor="#bfc5df" strokeweight=".82pt">
              <v:path arrowok="t"/>
            </v:shape>
            <v:rect id="_x0000_s1696" style="position:absolute;left:1142;top:8710;width:4140;height:226" o:allowincell="f" fillcolor="#bfc5df" stroked="f">
              <v:path arrowok="t"/>
            </v:rect>
            <v:rect id="_x0000_s1697" style="position:absolute;left:5282;top:8710;width:1440;height:226" o:allowincell="f" fillcolor="#bfc5df" stroked="f">
              <v:path arrowok="t"/>
            </v:rect>
            <v:rect id="_x0000_s1698" style="position:absolute;left:6722;top:8710;width:1980;height:226" o:allowincell="f" fillcolor="#bfc5df" stroked="f">
              <v:path arrowok="t"/>
            </v:rect>
            <v:shape id="_x0000_s1699" style="position:absolute;left:1127;top:8703;width:7589;height:20" coordsize="7589,20" o:allowincell="f" path="m,hhl7588,e" filled="f" strokecolor="#bfc5df" strokeweight=".82pt">
              <v:path arrowok="t"/>
            </v:shape>
            <v:shape id="_x0000_s1700" style="position:absolute;left:1127;top:8944;width:7589;height:20" coordsize="7589,20" o:allowincell="f" path="m,hhl7588,e" filled="f" strokecolor="#bfc5df" strokeweight=".82pt">
              <v:path arrowok="t"/>
            </v:shape>
            <v:rect id="_x0000_s1701" style="position:absolute;left:1142;top:8937;width:4140;height:226" o:allowincell="f" fillcolor="#bfc5df" stroked="f">
              <v:path arrowok="t"/>
            </v:rect>
            <v:rect id="_x0000_s1702" style="position:absolute;left:5282;top:8937;width:1440;height:226" o:allowincell="f" fillcolor="#bfc5df" stroked="f">
              <v:path arrowok="t"/>
            </v:rect>
            <v:rect id="_x0000_s1703" style="position:absolute;left:6722;top:8937;width:1980;height:226" o:allowincell="f" fillcolor="#bfc5df" stroked="f">
              <v:path arrowok="t"/>
            </v:rect>
            <v:shape id="_x0000_s1704" style="position:absolute;left:1127;top:8930;width:7589;height:20" coordsize="7589,20" o:allowincell="f" path="m,hhl7588,e" filled="f" strokecolor="#bfc5df" strokeweight=".82pt">
              <v:path arrowok="t"/>
            </v:shape>
            <v:shape id="_x0000_s1705" style="position:absolute;left:1127;top:9171;width:7589;height:20" coordsize="7589,20" o:allowincell="f" path="m,hhl7588,e" filled="f" strokecolor="#bfc5df" strokeweight=".82pt">
              <v:path arrowok="t"/>
            </v:shape>
            <v:rect id="_x0000_s1706" style="position:absolute;left:1142;top:9164;width:4140;height:226" o:allowincell="f" fillcolor="#bfc5df" stroked="f">
              <v:path arrowok="t"/>
            </v:rect>
            <v:rect id="_x0000_s1707" style="position:absolute;left:5282;top:9164;width:1440;height:226" o:allowincell="f" fillcolor="#bfc5df" stroked="f">
              <v:path arrowok="t"/>
            </v:rect>
            <v:rect id="_x0000_s1708" style="position:absolute;left:6722;top:9164;width:1980;height:226" o:allowincell="f" fillcolor="#bfc5df" stroked="f">
              <v:path arrowok="t"/>
            </v:rect>
            <v:shape id="_x0000_s1709" style="position:absolute;left:1127;top:9157;width:7589;height:20" coordsize="7589,20" o:allowincell="f" path="m,hhl7588,e" filled="f" strokecolor="#bfc5df" strokeweight=".28925mm">
              <v:path arrowok="t"/>
            </v:shape>
            <v:shape id="_x0000_s1710" style="position:absolute;left:1127;top:9398;width:7589;height:20" coordsize="7589,20" o:allowincell="f" path="m,hhl7588,e" filled="f" strokecolor="#bfc5df" strokeweight=".28925mm">
              <v:path arrowok="t"/>
            </v:shape>
            <v:rect id="_x0000_s1711" style="position:absolute;left:1142;top:9391;width:4140;height:226" o:allowincell="f" fillcolor="#bfc5df" stroked="f">
              <v:path arrowok="t"/>
            </v:rect>
            <v:rect id="_x0000_s1712" style="position:absolute;left:5282;top:9391;width:1440;height:226" o:allowincell="f" fillcolor="#bfc5df" stroked="f">
              <v:path arrowok="t"/>
            </v:rect>
            <v:rect id="_x0000_s1713" style="position:absolute;left:6722;top:9391;width:1980;height:226" o:allowincell="f" fillcolor="#bfc5df" stroked="f">
              <v:path arrowok="t"/>
            </v:rect>
            <v:shape id="_x0000_s1714" style="position:absolute;left:1127;top:9384;width:7589;height:20" coordsize="7589,20" o:allowincell="f" path="m,hhl7588,e" filled="f" strokecolor="#bfc5df" strokeweight=".82pt">
              <v:path arrowok="t"/>
            </v:shape>
            <v:shape id="_x0000_s1715" style="position:absolute;left:1127;top:9625;width:7589;height:20" coordsize="7589,20" o:allowincell="f" path="m,hhl7588,e" filled="f" strokecolor="#bfc5d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716" style="position:absolute;margin-left:3.2pt;margin-top:35.9pt;width:498.5pt;height:25.3pt;z-index:-251254784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17" type="#_x0000_t202" style="position:absolute;margin-left:56.1pt;margin-top:55.85pt;width:377.95pt;height:129.75pt;z-index:-2512537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Assistance</w:t>
                  </w:r>
                  <w:r>
                    <w:rPr>
                      <w:color w:val="366AB7"/>
                      <w:spacing w:val="-20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and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Care</w:t>
                  </w:r>
                  <w:r>
                    <w:rPr>
                      <w:color w:val="366AB7"/>
                      <w:spacing w:val="-9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Requirements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220" w:lineRule="exact"/>
                    <w:rPr>
                      <w:color w:val="000000"/>
                      <w:sz w:val="22"/>
                      <w:szCs w:val="22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DIFFICULT</w:t>
                  </w:r>
                  <w:r>
                    <w:rPr>
                      <w:rFonts w:ascii="Arial" w:hAnsi="Arial" w:cs="Arial"/>
                      <w:color w:val="366AB7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CTIVITIES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Veterans and war widows were shown a list 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acti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ities, c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>vering p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rs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 xml:space="preserve">nal care,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obility and household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anage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ent, from which they identified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ose which cause them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difficulty and those with which they receive assi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</w:rPr>
                    <w:t>ance. The acti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ities i</w:t>
                  </w:r>
                  <w:r>
                    <w:rPr>
                      <w:color w:val="000000"/>
                      <w:spacing w:val="-1"/>
                    </w:rPr>
                    <w:t>de</w:t>
                  </w:r>
                  <w:r>
                    <w:rPr>
                      <w:color w:val="000000"/>
                    </w:rPr>
                    <w:t>nti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 xml:space="preserve">ied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commonly as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being difficult are shown in Table 2.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18" type="#_x0000_t202" style="position:absolute;margin-left:56.1pt;margin-top:199.2pt;width:388.3pt;height:96.8pt;z-index:-2512527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Around a half of veterans and war w</w:t>
                  </w:r>
                  <w:r>
                    <w:rPr>
                      <w:spacing w:val="-1"/>
                    </w:rPr>
                    <w:t>i</w:t>
                  </w:r>
                  <w:r>
                    <w:t>dows reported difficulty perfor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i</w:t>
                  </w:r>
                  <w:r>
                    <w:t>ng house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rPr>
                      <w:spacing w:val="-2"/>
                    </w:rPr>
                    <w:t>m</w:t>
                  </w:r>
                  <w:r>
                    <w:t>aintenance (50%) or with gardening (45%).  Around four in five of these rec</w:t>
                  </w:r>
                  <w:r>
                    <w:rPr>
                      <w:spacing w:val="-1"/>
                    </w:rPr>
                    <w:t>e</w:t>
                  </w:r>
                  <w:r>
                    <w:t>ive help with the</w:t>
                  </w:r>
                  <w:r>
                    <w:rPr>
                      <w:spacing w:val="-1"/>
                    </w:rPr>
                    <w:t>s</w:t>
                  </w:r>
                  <w:r>
                    <w:t xml:space="preserve">e </w:t>
                  </w:r>
                  <w:r>
                    <w:rPr>
                      <w:spacing w:val="-1"/>
                    </w:rPr>
                    <w:t>a</w:t>
                  </w:r>
                  <w:r>
                    <w:t>cti</w:t>
                  </w:r>
                  <w:r>
                    <w:rPr>
                      <w:spacing w:val="-1"/>
                    </w:rPr>
                    <w:t>v</w:t>
                  </w:r>
                  <w:r>
                    <w:t>ities (7</w:t>
                  </w:r>
                  <w:r>
                    <w:rPr>
                      <w:spacing w:val="-1"/>
                    </w:rPr>
                    <w:t>8</w:t>
                  </w:r>
                  <w:r>
                    <w:t>% and 86% respectively). Approximately three in ten reported having difficulty with housework (30%), and a si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ilar proportion have difficulty with footcare (27%). </w:t>
                  </w:r>
                  <w:r>
                    <w:rPr>
                      <w:spacing w:val="-1"/>
                    </w:rPr>
                    <w:t>T</w:t>
                  </w:r>
                  <w:r>
                    <w:t xml:space="preserve">he </w:t>
                  </w:r>
                  <w:r>
                    <w:rPr>
                      <w:spacing w:val="-2"/>
                    </w:rPr>
                    <w:t>m</w:t>
                  </w:r>
                  <w:r>
                    <w:t>ajority of these receive assi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t>ance (</w:t>
                  </w:r>
                  <w:r>
                    <w:rPr>
                      <w:spacing w:val="-1"/>
                    </w:rPr>
                    <w:t>7</w:t>
                  </w:r>
                  <w:r>
                    <w:t>9% receivi</w:t>
                  </w:r>
                  <w:r>
                    <w:rPr>
                      <w:spacing w:val="-1"/>
                    </w:rPr>
                    <w:t>n</w:t>
                  </w:r>
                  <w:r>
                    <w:t>g assi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t xml:space="preserve">ance </w:t>
                  </w:r>
                  <w:r>
                    <w:rPr>
                      <w:spacing w:val="-1"/>
                    </w:rPr>
                    <w:t>w</w:t>
                  </w:r>
                  <w:r>
                    <w:t>ith footcare and 89% rece</w:t>
                  </w:r>
                  <w:r>
                    <w:t>i</w:t>
                  </w:r>
                  <w:r>
                    <w:rPr>
                      <w:spacing w:val="-1"/>
                    </w:rPr>
                    <w:t>v</w:t>
                  </w:r>
                  <w:r>
                    <w:rPr>
                      <w:spacing w:val="1"/>
                    </w:rPr>
                    <w:t>i</w:t>
                  </w:r>
                  <w:r>
                    <w:t>ng as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1"/>
                    </w:rPr>
                    <w:t>i</w:t>
                  </w:r>
                  <w:r>
                    <w:t>sta</w:t>
                  </w:r>
                  <w:r>
                    <w:rPr>
                      <w:spacing w:val="-1"/>
                    </w:rPr>
                    <w:t>n</w:t>
                  </w:r>
                  <w:r>
                    <w:t>ce with housework).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19" type="#_x0000_t202" style="position:absolute;margin-left:56.1pt;margin-top:314.65pt;width:143.6pt;height:11pt;z-index:-2512517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BLE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 DIFFICULT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CT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VITIES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0" type="#_x0000_t202" style="position:absolute;margin-left:56.1pt;margin-top:495.1pt;width:389.55pt;height:41.6pt;z-index:-2512506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The proportion of veterans and war wido</w:t>
                  </w:r>
                  <w:r>
                    <w:rPr>
                      <w:spacing w:val="-1"/>
                    </w:rPr>
                    <w:t>w</w:t>
                  </w:r>
                  <w:r>
                    <w:t>s who reported having difficulty with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 xml:space="preserve">housework or foot care has significantly increased since 1997, however, they are also </w:t>
                  </w:r>
                  <w:r>
                    <w:rPr>
                      <w:spacing w:val="-2"/>
                    </w:rPr>
                    <w:t>m</w:t>
                  </w:r>
                  <w:r>
                    <w:t>ore likely to receive help.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1" type="#_x0000_t202" style="position:absolute;margin-left:56.1pt;margin-top:550.3pt;width:374.55pt;height:27.8pt;z-index:-2512496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Around a quarter of those surveyed (26%) reported that there are no activities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that they have difficulty with.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2" type="#_x0000_t202" style="position:absolute;margin-left:56.1pt;margin-top:589.15pt;width:375.25pt;height:39.55pt;z-index:-2512486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AIDS AND APPLIANCES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 this section veterans and war widows w</w:t>
                  </w:r>
                  <w:r>
                    <w:rPr>
                      <w:color w:val="000000"/>
                      <w:spacing w:val="1"/>
                    </w:rPr>
                    <w:t>e</w:t>
                  </w:r>
                  <w:r>
                    <w:rPr>
                      <w:color w:val="000000"/>
                    </w:rPr>
                    <w:t>re asked if they use special aids or applia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 xml:space="preserve">ces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>or ce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>tain a</w:t>
                  </w:r>
                  <w:r>
                    <w:rPr>
                      <w:color w:val="000000"/>
                      <w:spacing w:val="-1"/>
                    </w:rPr>
                    <w:t>c</w:t>
                  </w:r>
                  <w:r>
                    <w:rPr>
                      <w:color w:val="000000"/>
                    </w:rPr>
                    <w:t>tiviti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3" type="#_x0000_t202" style="position:absolute;margin-left:56.1pt;margin-top:642.3pt;width:374.95pt;height:45.9pt;z-index:-2512476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A</w:t>
                  </w:r>
                  <w:r>
                    <w:rPr>
                      <w:spacing w:val="2"/>
                    </w:rPr>
                    <w:t>l</w:t>
                  </w:r>
                  <w:r>
                    <w:rPr>
                      <w:spacing w:val="-2"/>
                    </w:rPr>
                    <w:t>m</w:t>
                  </w:r>
                  <w:r>
                    <w:t>ost two in five veterans and w</w:t>
                  </w:r>
                  <w:r>
                    <w:rPr>
                      <w:spacing w:val="1"/>
                    </w:rPr>
                    <w:t>a</w:t>
                  </w:r>
                  <w:r>
                    <w:t>r widows (37%) do not use any aids or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5" w:lineRule="exact"/>
                    <w:ind w:left="20" w:right="-56"/>
                  </w:pPr>
                  <w:r>
                    <w:t>applia</w:t>
                  </w:r>
                  <w:r>
                    <w:rPr>
                      <w:spacing w:val="-1"/>
                    </w:rPr>
                    <w:t>n</w:t>
                  </w:r>
                  <w:r>
                    <w:t xml:space="preserve">ces </w:t>
                  </w:r>
                  <w:r>
                    <w:rPr>
                      <w:spacing w:val="-1"/>
                    </w:rPr>
                    <w:t>f</w:t>
                  </w:r>
                  <w:r>
                    <w:t xml:space="preserve">or the </w:t>
                  </w:r>
                  <w:r>
                    <w:rPr>
                      <w:spacing w:val="-1"/>
                    </w:rPr>
                    <w:t>a</w:t>
                  </w:r>
                  <w:r>
                    <w:t>cti</w:t>
                  </w:r>
                  <w:r>
                    <w:rPr>
                      <w:spacing w:val="-1"/>
                    </w:rPr>
                    <w:t>v</w:t>
                  </w:r>
                  <w:r>
                    <w:t>ities asked a</w:t>
                  </w:r>
                  <w:r>
                    <w:rPr>
                      <w:spacing w:val="-1"/>
                    </w:rPr>
                    <w:t>b</w:t>
                  </w:r>
                  <w:r>
                    <w:t>out, however, nearly a third use an aid or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4" type="#_x0000_t202" style="position:absolute;margin-left:56.75pt;margin-top:325.9pt;width:207.35pt;height:46.65pt;z-index:-2512465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8" w:line="280" w:lineRule="exact"/>
                    <w:rPr>
                      <w:sz w:val="28"/>
                      <w:szCs w:val="28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6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TIVITY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5" type="#_x0000_t202" style="position:absolute;margin-left:264.1pt;margin-top:325.9pt;width:1in;height:46.65pt;z-index:-2512455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480" w:right="46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0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4" w:line="267" w:lineRule="auto"/>
                    <w:ind w:left="139" w:right="11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DIFFIC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U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 xml:space="preserve">LTY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603" w:right="59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6" type="#_x0000_t202" style="position:absolute;margin-left:336.1pt;margin-top:325.9pt;width:99.35pt;height:46.65pt;z-index:-2512445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268" w:lineRule="auto"/>
                    <w:ind w:left="173" w:right="1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0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DIFFI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ULTY WIT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6" w:lineRule="exact"/>
                    <w:ind w:left="179" w:right="16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RECEIVE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ELP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ind w:left="873" w:right="86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7" type="#_x0000_t202" style="position:absolute;margin-left:56.75pt;margin-top:372.55pt;width:207.35pt;height:17.55pt;z-index:-2512435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Hous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mai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nance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8" type="#_x0000_t202" style="position:absolute;margin-left:264.1pt;margin-top:372.55pt;width:1in;height:17.55pt;z-index:-2512424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578" w:right="55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29" type="#_x0000_t202" style="position:absolute;margin-left:336.1pt;margin-top:372.55pt;width:99.35pt;height:17.55pt;z-index:-2512414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848" w:right="83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0" type="#_x0000_t202" style="position:absolute;margin-left:56.75pt;margin-top:390.1pt;width:207.35pt;height:11.35pt;z-index:-2512404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Gardening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1" type="#_x0000_t202" style="position:absolute;margin-left:264.1pt;margin-top:390.1pt;width:1in;height:11.35pt;z-index:-2512394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578" w:right="55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2" type="#_x0000_t202" style="position:absolute;margin-left:336.1pt;margin-top:390.1pt;width:99.35pt;height:11.35pt;z-index:-2512384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848" w:right="83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3" type="#_x0000_t202" style="position:absolute;margin-left:56.75pt;margin-top:401.45pt;width:207.35pt;height:11.35pt;z-index:-2512373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Hous</w:t>
                  </w:r>
                  <w:r>
                    <w:rPr>
                      <w:rFonts w:ascii="Arial" w:hAnsi="Arial" w:cs="Arial"/>
                      <w:color w:val="102756"/>
                      <w:spacing w:val="9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6"/>
                      <w:sz w:val="18"/>
                      <w:szCs w:val="18"/>
                    </w:rPr>
                    <w:t>w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ork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4" type="#_x0000_t202" style="position:absolute;margin-left:264.1pt;margin-top:401.45pt;width:1in;height:11.35pt;z-index:-2512363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578" w:right="55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5" type="#_x0000_t202" style="position:absolute;margin-left:336.1pt;margin-top:401.45pt;width:99.35pt;height:11.35pt;z-index:-2512353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848" w:right="83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6" type="#_x0000_t202" style="position:absolute;margin-left:56.75pt;margin-top:412.8pt;width:207.35pt;height:11.4pt;z-index:-2512343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9"/>
                      <w:sz w:val="18"/>
                      <w:szCs w:val="18"/>
                    </w:rPr>
                    <w:t>F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oo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7" type="#_x0000_t202" style="position:absolute;margin-left:264.1pt;margin-top:412.8pt;width:1in;height:11.4pt;z-index:-2512332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578" w:right="55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8" type="#_x0000_t202" style="position:absolute;margin-left:336.1pt;margin-top:412.8pt;width:99.35pt;height:11.4pt;z-index:-2512322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848" w:right="83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39" type="#_x0000_t202" style="position:absolute;margin-left:56.75pt;margin-top:424.2pt;width:207.35pt;height:11.35pt;z-index:-2512312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Movin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200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m</w:t>
                  </w:r>
                  <w:r>
                    <w:rPr>
                      <w:rFonts w:ascii="Arial" w:hAnsi="Arial" w:cs="Arial"/>
                      <w:color w:val="102756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m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u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ts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th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home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0" type="#_x0000_t202" style="position:absolute;margin-left:264.1pt;margin-top:424.2pt;width:1in;height:11.35pt;z-index:-2512302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578" w:right="55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1" type="#_x0000_t202" style="position:absolute;margin-left:336.1pt;margin-top:424.2pt;width:99.35pt;height:11.35pt;z-index:-2512291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848" w:right="83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2" type="#_x0000_t202" style="position:absolute;margin-left:56.75pt;margin-top:435.55pt;width:207.35pt;height:11.35pt;z-index:-2512281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Househol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opping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3" type="#_x0000_t202" style="position:absolute;margin-left:264.1pt;margin-top:435.55pt;width:1in;height:11.35pt;z-index:-2512271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578" w:right="55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4" type="#_x0000_t202" style="position:absolute;margin-left:336.1pt;margin-top:435.55pt;width:99.35pt;height:11.35pt;z-index:-2512261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848" w:right="83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5" type="#_x0000_t202" style="position:absolute;margin-left:56.75pt;margin-top:446.9pt;width:207.35pt;height:11.3pt;z-index:-2512250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Gettin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color w:val="102756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ou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f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color w:val="102756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be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chair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6" type="#_x0000_t202" style="position:absolute;margin-left:264.1pt;margin-top:446.9pt;width:1in;height:11.3pt;z-index:-2512240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578" w:right="55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7" type="#_x0000_t202" style="position:absolute;margin-left:336.1pt;margin-top:446.9pt;width:99.35pt;height:11.3pt;z-index:-2512230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848" w:right="83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8" type="#_x0000_t202" style="position:absolute;margin-left:56.75pt;margin-top:458.2pt;width:207.35pt;height:11.35pt;z-index:-2512220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Dressin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color w:val="102756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(e.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hel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p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4"/>
                      <w:sz w:val="18"/>
                      <w:szCs w:val="18"/>
                    </w:rPr>
                    <w:t>w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it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doin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u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p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button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etc.)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49" type="#_x0000_t202" style="position:absolute;margin-left:264.1pt;margin-top:458.2pt;width:1in;height:11.35pt;z-index:-2512209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578" w:right="55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0" type="#_x0000_t202" style="position:absolute;margin-left:336.1pt;margin-top:458.2pt;width:99.35pt;height:11.35pt;z-index:-2512199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848" w:right="83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1" type="#_x0000_t202" style="position:absolute;margin-left:56.75pt;margin-top:469.55pt;width:207.35pt;height:11.7pt;z-index:-2512189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Bathin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color w:val="102756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4"/>
                      <w:sz w:val="18"/>
                      <w:szCs w:val="18"/>
                    </w:rPr>
                    <w:t>w</w:t>
                  </w:r>
                  <w:r>
                    <w:rPr>
                      <w:rFonts w:ascii="Arial" w:hAnsi="Arial" w:cs="Arial"/>
                      <w:color w:val="102756"/>
                      <w:spacing w:val="9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shing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2" type="#_x0000_t202" style="position:absolute;margin-left:264.1pt;margin-top:469.55pt;width:1in;height:11.7pt;z-index:-2512179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578" w:right="55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753" type="#_x0000_t202" style="position:absolute;margin-left:336.1pt;margin-top:469.55pt;width:99.35pt;height:11.7pt;z-index:-2512168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848" w:right="83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200" w:bottom="280" w:left="1020" w:header="720" w:footer="720" w:gutter="0"/>
          <w:cols w:space="720"/>
          <w:noEndnote/>
        </w:sectPr>
      </w:pPr>
      <w:r>
        <w:rPr>
          <w:noProof/>
        </w:rPr>
        <w:lastRenderedPageBreak/>
        <w:pict>
          <v:group id="_x0000_s1754" style="position:absolute;margin-left:55.95pt;margin-top:204.35pt;width:380.25pt;height:116.05pt;z-index:-251215872;mso-position-horizontal-relative:page;mso-position-vertical-relative:page" coordorigin="1119,4087" coordsize="7605,2321" o:allowincell="f">
            <v:rect id="_x0000_s1755" style="position:absolute;left:1142;top:4102;width:3240;height:572" o:allowincell="f" fillcolor="#bfc5df" stroked="f">
              <v:path arrowok="t"/>
            </v:rect>
            <v:shape id="_x0000_s1756" style="position:absolute;left:1142;top:4905;width:3240;height:20" coordsize="3240,20" o:allowincell="f" path="m3240,hhl,,3240,1r,-1e" fillcolor="#bfc5df" stroked="f">
              <v:path arrowok="t"/>
            </v:shape>
            <v:rect id="_x0000_s1757" style="position:absolute;left:1142;top:4675;width:3240;height:230" o:allowincell="f" fillcolor="#bfc5df" stroked="f">
              <v:path arrowok="t"/>
            </v:rect>
            <v:rect id="_x0000_s1758" style="position:absolute;left:4382;top:4102;width:2160;height:110" o:allowincell="f" fillcolor="#bfc5df" stroked="f">
              <v:path arrowok="t"/>
            </v:rect>
            <v:shape id="_x0000_s1759" style="position:absolute;left:4382;top:4905;width:2160;height:20" coordsize="2160,20" o:allowincell="f" path="m2160,462hhl,462r2160,1l2160,462e" fillcolor="#bfc5df" stroked="f">
              <v:path arrowok="t"/>
            </v:shape>
            <v:rect id="_x0000_s1760" style="position:absolute;left:4382;top:4213;width:2160;height:230" o:allowincell="f" fillcolor="#bfc5df" stroked="f">
              <v:path arrowok="t"/>
            </v:rect>
            <v:rect id="_x0000_s1761" style="position:absolute;left:4382;top:4443;width:2160;height:231" o:allowincell="f" fillcolor="#bfc5df" stroked="f">
              <v:path arrowok="t"/>
            </v:rect>
            <v:rect id="_x0000_s1762" style="position:absolute;left:4382;top:4675;width:2160;height:230" o:allowincell="f" fillcolor="#bfc5df" stroked="f">
              <v:path arrowok="t"/>
            </v:rect>
            <v:rect id="_x0000_s1763" style="position:absolute;left:6542;top:4102;width:2160;height:110" o:allowincell="f" fillcolor="#bfc5df" stroked="f">
              <v:path arrowok="t"/>
            </v:rect>
            <v:shape id="_x0000_s1764" style="position:absolute;left:6542;top:4905;width:2160;height:20" coordsize="2160,20" o:allowincell="f" path="m2160,462hhl,462r2160,1l2160,462e" fillcolor="#bfc5df" stroked="f">
              <v:path arrowok="t"/>
            </v:shape>
            <v:rect id="_x0000_s1765" style="position:absolute;left:6542;top:4213;width:2160;height:230" o:allowincell="f" fillcolor="#bfc5df" stroked="f">
              <v:path arrowok="t"/>
            </v:rect>
            <v:rect id="_x0000_s1766" style="position:absolute;left:6542;top:4443;width:2160;height:231" o:allowincell="f" fillcolor="#bfc5df" stroked="f">
              <v:path arrowok="t"/>
            </v:rect>
            <v:rect id="_x0000_s1767" style="position:absolute;left:6542;top:4675;width:2160;height:230" o:allowincell="f" fillcolor="#bfc5df" stroked="f">
              <v:path arrowok="t"/>
            </v:rect>
            <v:shape id="_x0000_s1768" style="position:absolute;left:1127;top:4095;width:7589;height:20" coordsize="7589,20" o:allowincell="f" path="m,hhl7588,e" filled="f" strokecolor="#bfc5df" strokeweight=".28925mm">
              <v:path arrowok="t"/>
            </v:shape>
            <v:shape id="_x0000_s1769" style="position:absolute;left:1127;top:4914;width:7589;height:20" coordsize="7589,20" o:allowincell="f" path="m,hhl7588,e" filled="f" strokecolor="#bfc5df" strokeweight=".28925mm">
              <v:path arrowok="t"/>
            </v:shape>
            <v:shape id="_x0000_s1770" style="position:absolute;left:1135;top:4102;width:20;height:2291" coordsize="20,2291" o:allowincell="f" path="m,hhl,2290e" filled="f" strokecolor="#bfc5df" strokeweight=".28925mm">
              <v:path arrowok="t"/>
            </v:shape>
            <v:shape id="_x0000_s1771" style="position:absolute;left:4389;top:4102;width:20;height:2291" coordsize="20,2291" o:allowincell="f" path="m,hhl,2290e" filled="f" strokecolor="#bfc5df" strokeweight=".82pt">
              <v:path arrowok="t"/>
            </v:shape>
            <v:shape id="_x0000_s1772" style="position:absolute;left:4375;top:4102;width:20;height:2291" coordsize="20,2291" o:allowincell="f" path="m,hhl,2290e" filled="f" strokecolor="#bfc5df" strokeweight=".82pt">
              <v:path arrowok="t"/>
            </v:shape>
            <v:shape id="_x0000_s1773" style="position:absolute;left:6549;top:4102;width:20;height:2291" coordsize="20,2291" o:allowincell="f" path="m,hhl,2290e" filled="f" strokecolor="#bfc5df" strokeweight=".82pt">
              <v:path arrowok="t"/>
            </v:shape>
            <v:shape id="_x0000_s1774" style="position:absolute;left:6535;top:4102;width:20;height:2291" coordsize="20,2291" o:allowincell="f" path="m,hhl,2290e" filled="f" strokecolor="#bfc5df" strokeweight=".82pt">
              <v:path arrowok="t"/>
            </v:shape>
            <v:shape id="_x0000_s1775" style="position:absolute;left:8709;top:4102;width:20;height:2291" coordsize="20,2291" o:allowincell="f" path="m,hhl,2290e" filled="f" strokecolor="#bfc5df" strokeweight=".82pt">
              <v:path arrowok="t"/>
            </v:shape>
            <v:rect id="_x0000_s1776" style="position:absolute;left:1142;top:4906;width:3240;height:351" o:allowincell="f" fillcolor="#bfc5df" stroked="f">
              <v:path arrowok="t"/>
            </v:rect>
            <v:rect id="_x0000_s1777" style="position:absolute;left:4382;top:4906;width:2160;height:351" o:allowincell="f" fillcolor="#bfc5df" stroked="f">
              <v:path arrowok="t"/>
            </v:rect>
            <v:rect id="_x0000_s1778" style="position:absolute;left:6542;top:4906;width:2160;height:351" o:allowincell="f" fillcolor="#bfc5df" stroked="f">
              <v:path arrowok="t"/>
            </v:rect>
            <v:shape id="_x0000_s1779" style="position:absolute;left:1127;top:4899;width:7589;height:20" coordsize="7589,20" o:allowincell="f" path="m,hhl7588,e" filled="f" strokecolor="#bfc5df" strokeweight=".82pt">
              <v:path arrowok="t"/>
            </v:shape>
            <v:shape id="_x0000_s1780" style="position:absolute;left:1127;top:5265;width:7589;height:20" coordsize="7589,20" o:allowincell="f" path="m,hhl7588,e" filled="f" strokecolor="#bfc5df" strokeweight=".28925mm">
              <v:path arrowok="t"/>
            </v:shape>
            <v:rect id="_x0000_s1781" style="position:absolute;left:1142;top:5258;width:3240;height:226" o:allowincell="f" fillcolor="#bfc5df" stroked="f">
              <v:path arrowok="t"/>
            </v:rect>
            <v:rect id="_x0000_s1782" style="position:absolute;left:4382;top:5258;width:2160;height:226" o:allowincell="f" fillcolor="#bfc5df" stroked="f">
              <v:path arrowok="t"/>
            </v:rect>
            <v:rect id="_x0000_s1783" style="position:absolute;left:6542;top:5258;width:2160;height:226" o:allowincell="f" fillcolor="#bfc5df" stroked="f">
              <v:path arrowok="t"/>
            </v:rect>
            <v:shape id="_x0000_s1784" style="position:absolute;left:1127;top:5251;width:7589;height:20" coordsize="7589,20" o:allowincell="f" path="m,hhl7588,e" filled="f" strokecolor="#bfc5df" strokeweight=".28925mm">
              <v:path arrowok="t"/>
            </v:shape>
            <v:shape id="_x0000_s1785" style="position:absolute;left:1127;top:5492;width:7589;height:20" coordsize="7589,20" o:allowincell="f" path="m,hhl7588,e" filled="f" strokecolor="#bfc5df" strokeweight=".82pt">
              <v:path arrowok="t"/>
            </v:shape>
            <v:rect id="_x0000_s1786" style="position:absolute;left:1142;top:5485;width:3240;height:226" o:allowincell="f" fillcolor="#bfc5df" stroked="f">
              <v:path arrowok="t"/>
            </v:rect>
            <v:rect id="_x0000_s1787" style="position:absolute;left:4382;top:5485;width:2160;height:226" o:allowincell="f" fillcolor="#bfc5df" stroked="f">
              <v:path arrowok="t"/>
            </v:rect>
            <v:rect id="_x0000_s1788" style="position:absolute;left:6542;top:5485;width:2160;height:226" o:allowincell="f" fillcolor="#bfc5df" stroked="f">
              <v:path arrowok="t"/>
            </v:rect>
            <v:shape id="_x0000_s1789" style="position:absolute;left:1127;top:5478;width:7589;height:20" coordsize="7589,20" o:allowincell="f" path="m,hhl7588,e" filled="f" strokecolor="#bfc5df" strokeweight=".28925mm">
              <v:path arrowok="t"/>
            </v:shape>
            <v:shape id="_x0000_s1790" style="position:absolute;left:1127;top:5719;width:7589;height:20" coordsize="7589,20" o:allowincell="f" path="m,hhl7588,e" filled="f" strokecolor="#bfc5df" strokeweight=".82pt">
              <v:path arrowok="t"/>
            </v:shape>
            <v:rect id="_x0000_s1791" style="position:absolute;left:1142;top:5711;width:3240;height:226" o:allowincell="f" fillcolor="#bfc5df" stroked="f">
              <v:path arrowok="t"/>
            </v:rect>
            <v:rect id="_x0000_s1792" style="position:absolute;left:4382;top:5711;width:2160;height:226" o:allowincell="f" fillcolor="#bfc5df" stroked="f">
              <v:path arrowok="t"/>
            </v:rect>
            <v:rect id="_x0000_s1793" style="position:absolute;left:6542;top:5711;width:2160;height:226" o:allowincell="f" fillcolor="#bfc5df" stroked="f">
              <v:path arrowok="t"/>
            </v:rect>
            <v:shape id="_x0000_s1794" style="position:absolute;left:1127;top:5704;width:7589;height:20" coordsize="7589,20" o:allowincell="f" path="m,hhl7588,e" filled="f" strokecolor="#bfc5df" strokeweight=".82pt">
              <v:path arrowok="t"/>
            </v:shape>
            <v:shape id="_x0000_s1795" style="position:absolute;left:1127;top:5946;width:7589;height:20" coordsize="7589,20" o:allowincell="f" path="m,hhl7588,e" filled="f" strokecolor="#bfc5df" strokeweight=".28925mm">
              <v:path arrowok="t"/>
            </v:shape>
            <v:rect id="_x0000_s1796" style="position:absolute;left:1142;top:5938;width:3240;height:226" o:allowincell="f" fillcolor="#bfc5df" stroked="f">
              <v:path arrowok="t"/>
            </v:rect>
            <v:rect id="_x0000_s1797" style="position:absolute;left:4382;top:5938;width:2160;height:226" o:allowincell="f" fillcolor="#bfc5df" stroked="f">
              <v:path arrowok="t"/>
            </v:rect>
            <v:rect id="_x0000_s1798" style="position:absolute;left:6542;top:5938;width:2160;height:226" o:allowincell="f" fillcolor="#bfc5df" stroked="f">
              <v:path arrowok="t"/>
            </v:rect>
            <v:shape id="_x0000_s1799" style="position:absolute;left:1127;top:5931;width:7589;height:20" coordsize="7589,20" o:allowincell="f" path="m,hhl7588,e" filled="f" strokecolor="#bfc5df" strokeweight=".82pt">
              <v:path arrowok="t"/>
            </v:shape>
            <v:shape id="_x0000_s1800" style="position:absolute;left:1127;top:6173;width:7589;height:20" coordsize="7589,20" o:allowincell="f" path="m,hhl7588,e" filled="f" strokecolor="#bfc5df" strokeweight=".82pt">
              <v:path arrowok="t"/>
            </v:shape>
            <v:rect id="_x0000_s1801" style="position:absolute;left:1142;top:6166;width:3240;height:226" o:allowincell="f" fillcolor="#bfc5df" stroked="f">
              <v:path arrowok="t"/>
            </v:rect>
            <v:rect id="_x0000_s1802" style="position:absolute;left:4382;top:6166;width:2160;height:226" o:allowincell="f" fillcolor="#bfc5df" stroked="f">
              <v:path arrowok="t"/>
            </v:rect>
            <v:rect id="_x0000_s1803" style="position:absolute;left:6542;top:6166;width:2160;height:226" o:allowincell="f" fillcolor="#bfc5df" stroked="f">
              <v:path arrowok="t"/>
            </v:rect>
            <v:shape id="_x0000_s1804" style="position:absolute;left:1127;top:6159;width:7589;height:20" coordsize="7589,20" o:allowincell="f" path="m,hhl7588,e" filled="f" strokecolor="#bfc5df" strokeweight=".28925mm">
              <v:path arrowok="t"/>
            </v:shape>
            <v:shape id="_x0000_s1805" style="position:absolute;left:1127;top:6400;width:7589;height:20" coordsize="7589,20" o:allowincell="f" path="m,hhl7588,e" filled="f" strokecolor="#bfc5d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806" style="position:absolute;margin-left:3.2pt;margin-top:347.85pt;width:498.5pt;height:25.3pt;z-index:-251214848;mso-position-horizontal-relative:page;mso-position-vertical-relative:page" coordsize="9970,506" o:allowincell="f" path="m,124hhl67,115r68,-9l202,96r68,-9l338,78r69,-8l476,61r69,-8l615,46r71,-8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07" type="#_x0000_t202" style="position:absolute;margin-left:56.1pt;margin-top:54.3pt;width:381.95pt;height:27.8pt;z-index:-2512138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appliance for bathing (32%)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 hearing (31%) and one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four (26%) use an aid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 xml:space="preserve">or appliance for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oving 200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etres or </w:t>
                  </w:r>
                  <w:r>
                    <w:rPr>
                      <w:spacing w:val="-2"/>
                    </w:rPr>
                    <w:t>m</w:t>
                  </w:r>
                  <w:r>
                    <w:t>ore outside the ho</w:t>
                  </w:r>
                  <w:r>
                    <w:rPr>
                      <w:spacing w:val="-2"/>
                    </w:rPr>
                    <w:t>m</w:t>
                  </w:r>
                  <w:r>
                    <w:t>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8" type="#_x0000_t202" style="position:absolute;margin-left:56.1pt;margin-top:95.7pt;width:383pt;height:41.6pt;z-index:-2512128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 xml:space="preserve">While the majority of card holders </w:t>
                  </w:r>
                  <w:r>
                    <w:rPr>
                      <w:spacing w:val="-1"/>
                    </w:rPr>
                    <w:t>w</w:t>
                  </w:r>
                  <w:r>
                    <w:t xml:space="preserve">ho use </w:t>
                  </w:r>
                  <w:r>
                    <w:rPr>
                      <w:spacing w:val="-2"/>
                    </w:rPr>
                    <w:t>m</w:t>
                  </w:r>
                  <w:r>
                    <w:t>ost of these aids say they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61"/>
                  </w:pPr>
                  <w:r>
                    <w:t>adequat</w:t>
                  </w:r>
                  <w:r>
                    <w:rPr>
                      <w:spacing w:val="-1"/>
                    </w:rPr>
                    <w:t>e</w:t>
                  </w:r>
                  <w:r>
                    <w:t xml:space="preserve">ly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eet their </w:t>
                  </w:r>
                  <w:r>
                    <w:rPr>
                      <w:spacing w:val="-1"/>
                    </w:rPr>
                    <w:t>n</w:t>
                  </w:r>
                  <w:r>
                    <w:t>eeds, t</w:t>
                  </w:r>
                  <w:r>
                    <w:rPr>
                      <w:spacing w:val="-1"/>
                    </w:rPr>
                    <w:t>h</w:t>
                  </w:r>
                  <w:r>
                    <w:t xml:space="preserve">is is lower for those using an aid to </w:t>
                  </w:r>
                  <w:r>
                    <w:rPr>
                      <w:spacing w:val="-2"/>
                    </w:rPr>
                    <w:t>m</w:t>
                  </w:r>
                  <w:r>
                    <w:t>anage pain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 xml:space="preserve">(68%) and </w:t>
                  </w:r>
                  <w:r>
                    <w:rPr>
                      <w:spacing w:val="-2"/>
                    </w:rPr>
                    <w:t>f</w:t>
                  </w:r>
                  <w:r>
                    <w:t>or those who have an aid or applia</w:t>
                  </w:r>
                  <w:r>
                    <w:rPr>
                      <w:spacing w:val="-1"/>
                    </w:rPr>
                    <w:t>n</w:t>
                  </w:r>
                  <w:r>
                    <w:t>ce to as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s</w:t>
                  </w:r>
                  <w:r>
                    <w:t>t</w:t>
                  </w:r>
                  <w:r>
                    <w:t xml:space="preserve"> with hea</w:t>
                  </w:r>
                  <w:r>
                    <w:rPr>
                      <w:spacing w:val="-1"/>
                    </w:rPr>
                    <w:t>r</w:t>
                  </w:r>
                  <w:r>
                    <w:t>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(70%).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09" type="#_x0000_t202" style="position:absolute;margin-left:56.1pt;margin-top:150.9pt;width:376.55pt;height:27.8pt;z-index:-2512117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Table 3 shows the percentage that use aids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 ap</w:t>
                  </w:r>
                  <w:r>
                    <w:rPr>
                      <w:spacing w:val="-1"/>
                    </w:rPr>
                    <w:t>p</w:t>
                  </w:r>
                  <w:r>
                    <w:t>lian</w:t>
                  </w:r>
                  <w:r>
                    <w:rPr>
                      <w:spacing w:val="-1"/>
                    </w:rPr>
                    <w:t>c</w:t>
                  </w:r>
                  <w:r>
                    <w:t xml:space="preserve">es </w:t>
                  </w:r>
                  <w:r>
                    <w:rPr>
                      <w:spacing w:val="-1"/>
                    </w:rPr>
                    <w:t>f</w:t>
                  </w:r>
                  <w:r>
                    <w:t xml:space="preserve">or </w:t>
                  </w:r>
                  <w:r>
                    <w:rPr>
                      <w:spacing w:val="-1"/>
                    </w:rPr>
                    <w:t>c</w:t>
                  </w:r>
                  <w:r>
                    <w:t>ert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1"/>
                    </w:rPr>
                    <w:t>i</w:t>
                  </w:r>
                  <w:r>
                    <w:t>n a</w:t>
                  </w:r>
                  <w:r>
                    <w:rPr>
                      <w:spacing w:val="-1"/>
                    </w:rPr>
                    <w:t>c</w:t>
                  </w:r>
                  <w:r>
                    <w:t>ti</w:t>
                  </w:r>
                  <w:r>
                    <w:rPr>
                      <w:spacing w:val="-1"/>
                    </w:rPr>
                    <w:t>v</w:t>
                  </w:r>
                  <w:r>
                    <w:t>ities,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56"/>
                  </w:pPr>
                  <w:r>
                    <w:t xml:space="preserve">along with the percentage who reported that the aid does not </w:t>
                  </w:r>
                  <w:r>
                    <w:rPr>
                      <w:spacing w:val="-2"/>
                    </w:rPr>
                    <w:t>m</w:t>
                  </w:r>
                  <w:r>
                    <w:t>eet their needs.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0" type="#_x0000_t202" style="position:absolute;margin-left:56.1pt;margin-top:193.45pt;width:148.9pt;height:11pt;z-index:-2512107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BLE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3: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DS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PLI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NCES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1" type="#_x0000_t202" style="position:absolute;margin-left:56.1pt;margin-top:367.8pt;width:384.9pt;height:92.9pt;z-index:-2512097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Community</w:t>
                  </w:r>
                  <w:r>
                    <w:rPr>
                      <w:color w:val="366AB7"/>
                      <w:spacing w:val="-22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Services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0" w:line="240" w:lineRule="exact"/>
                    <w:rPr>
                      <w:color w:val="00000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Just over half of veterans and war wido</w:t>
                  </w:r>
                  <w:r>
                    <w:rPr>
                      <w:color w:val="000000"/>
                      <w:spacing w:val="-1"/>
                    </w:rPr>
                    <w:t>w</w:t>
                  </w:r>
                  <w:r>
                    <w:rPr>
                      <w:color w:val="000000"/>
                    </w:rPr>
                    <w:t>s (53%) received at least one of the 13 community services asked about, in the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last six months. Assistance is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ost likely to have been received with housework (38%), garden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aintenance (29%) or ho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2"/>
                    </w:rPr>
                    <w:t>i</w:t>
                  </w:r>
                  <w:r>
                    <w:rPr>
                      <w:color w:val="000000"/>
                    </w:rPr>
                    <w:t xml:space="preserve">ntenance (16%) in the past six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onths.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2" type="#_x0000_t202" style="position:absolute;margin-left:56.1pt;margin-top:474.3pt;width:389.35pt;height:110.6pt;z-index:-2512087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 xml:space="preserve">Only a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i</w:t>
                  </w:r>
                  <w:r>
                    <w:t xml:space="preserve">nority of veterans and war widows who received the specified </w:t>
                  </w:r>
                  <w:r>
                    <w:rPr>
                      <w:spacing w:val="-1"/>
                    </w:rPr>
                    <w:t>se</w:t>
                  </w:r>
                  <w:r>
                    <w:t>rvices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67"/>
                  </w:pPr>
                  <w:r>
                    <w:t>said t</w:t>
                  </w:r>
                  <w:r>
                    <w:rPr>
                      <w:spacing w:val="-1"/>
                    </w:rPr>
                    <w:t>h</w:t>
                  </w:r>
                  <w:r>
                    <w:t xml:space="preserve">ey needed </w:t>
                  </w:r>
                  <w:r>
                    <w:rPr>
                      <w:spacing w:val="-2"/>
                    </w:rPr>
                    <w:t>m</w:t>
                  </w:r>
                  <w:r>
                    <w:t>ore of them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(13%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who of those who recei</w:t>
                  </w:r>
                  <w:r>
                    <w:rPr>
                      <w:spacing w:val="-1"/>
                    </w:rPr>
                    <w:t>v</w:t>
                  </w:r>
                  <w:r>
                    <w:t>ed ho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aintenance assistance </w:t>
                  </w:r>
                  <w:r>
                    <w:rPr>
                      <w:spacing w:val="-1"/>
                    </w:rPr>
                    <w:t>n</w:t>
                  </w:r>
                  <w:r>
                    <w:t xml:space="preserve">eeded </w:t>
                  </w:r>
                  <w:r>
                    <w:rPr>
                      <w:spacing w:val="-2"/>
                    </w:rPr>
                    <w:t>m</w:t>
                  </w:r>
                  <w:r>
                    <w:t>ore, 11% of those who recei</w:t>
                  </w:r>
                  <w:r>
                    <w:rPr>
                      <w:spacing w:val="-1"/>
                    </w:rPr>
                    <w:t>v</w:t>
                  </w:r>
                  <w:r>
                    <w:t>ed housewo</w:t>
                  </w:r>
                  <w:r>
                    <w:t>rk assi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t xml:space="preserve">ance </w:t>
                  </w:r>
                  <w:r>
                    <w:rPr>
                      <w:spacing w:val="-1"/>
                    </w:rPr>
                    <w:t>n</w:t>
                  </w:r>
                  <w:r>
                    <w:t xml:space="preserve">eeded </w:t>
                  </w:r>
                  <w:r>
                    <w:rPr>
                      <w:spacing w:val="-2"/>
                    </w:rPr>
                    <w:t>m</w:t>
                  </w:r>
                  <w:r>
                    <w:t>ore of this ser</w:t>
                  </w:r>
                  <w:r>
                    <w:rPr>
                      <w:spacing w:val="-1"/>
                    </w:rPr>
                    <w:t>v</w:t>
                  </w:r>
                  <w:r>
                    <w:t xml:space="preserve">ice, and 10% of those receiving garden </w:t>
                  </w:r>
                  <w:r>
                    <w:rPr>
                      <w:spacing w:val="-2"/>
                    </w:rPr>
                    <w:t>m</w:t>
                  </w:r>
                  <w:r>
                    <w:t>aintenance assi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t xml:space="preserve">ance </w:t>
                  </w:r>
                  <w:r>
                    <w:rPr>
                      <w:spacing w:val="-1"/>
                    </w:rPr>
                    <w:t>n</w:t>
                  </w:r>
                  <w:r>
                    <w:t xml:space="preserve">eeded </w:t>
                  </w:r>
                  <w:r>
                    <w:rPr>
                      <w:spacing w:val="-2"/>
                    </w:rPr>
                    <w:t>m</w:t>
                  </w:r>
                  <w:r>
                    <w:t>ore) and al</w:t>
                  </w:r>
                  <w:r>
                    <w:rPr>
                      <w:spacing w:val="-2"/>
                    </w:rPr>
                    <w:t>m</w:t>
                  </w:r>
                  <w:r>
                    <w:t>ost three q</w:t>
                  </w:r>
                  <w:r>
                    <w:rPr>
                      <w:spacing w:val="-1"/>
                    </w:rPr>
                    <w:t>u</w:t>
                  </w:r>
                  <w:r>
                    <w:t xml:space="preserve">arters (72%) </w:t>
                  </w:r>
                  <w:r>
                    <w:rPr>
                      <w:spacing w:val="-1"/>
                    </w:rPr>
                    <w:t>h</w:t>
                  </w:r>
                  <w:r>
                    <w:t>a</w:t>
                  </w:r>
                  <w:r>
                    <w:rPr>
                      <w:spacing w:val="-1"/>
                    </w:rPr>
                    <w:t>v</w:t>
                  </w:r>
                  <w:r>
                    <w:t>e no un</w:t>
                  </w:r>
                  <w:r>
                    <w:rPr>
                      <w:spacing w:val="-2"/>
                    </w:rPr>
                    <w:t>m</w:t>
                  </w:r>
                  <w:r>
                    <w:t>et needs for the 13 com</w:t>
                  </w:r>
                  <w:r>
                    <w:rPr>
                      <w:spacing w:val="-2"/>
                    </w:rPr>
                    <w:t>m</w:t>
                  </w:r>
                  <w:r>
                    <w:t>unity services asked about. For nearly three in ten (28%), ho</w:t>
                  </w:r>
                  <w:r>
                    <w:rPr>
                      <w:spacing w:val="-2"/>
                    </w:rPr>
                    <w:t>w</w:t>
                  </w:r>
                  <w:r>
                    <w:t>ever, t</w:t>
                  </w:r>
                  <w:r>
                    <w:rPr>
                      <w:spacing w:val="-1"/>
                    </w:rPr>
                    <w:t>h</w:t>
                  </w:r>
                  <w:r>
                    <w:t>ere ar</w:t>
                  </w:r>
                  <w:r>
                    <w:t>e ser</w:t>
                  </w:r>
                  <w:r>
                    <w:rPr>
                      <w:spacing w:val="-1"/>
                    </w:rPr>
                    <w:t>v</w:t>
                  </w:r>
                  <w:r>
                    <w:t>ic</w:t>
                  </w:r>
                  <w:r>
                    <w:rPr>
                      <w:spacing w:val="-1"/>
                    </w:rPr>
                    <w:t>e</w:t>
                  </w:r>
                  <w:r>
                    <w:t>s which they have needed over the last six months, but have not received.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3" type="#_x0000_t202" style="position:absolute;margin-left:56.1pt;margin-top:598.5pt;width:389.55pt;height:41.6pt;z-index:-2512076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 xml:space="preserve">The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ost commonly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e</w:t>
                  </w:r>
                  <w:r>
                    <w:t>ntioned reason for not receiving the service is a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reluctance to ask becau</w:t>
                  </w:r>
                  <w:r>
                    <w:rPr>
                      <w:spacing w:val="-1"/>
                    </w:rPr>
                    <w:t>s</w:t>
                  </w:r>
                  <w:r>
                    <w:t xml:space="preserve">e of pride, as </w:t>
                  </w:r>
                  <w:r>
                    <w:rPr>
                      <w:spacing w:val="-2"/>
                    </w:rPr>
                    <w:t>m</w:t>
                  </w:r>
                  <w:r>
                    <w:t>entioned by 29% who have un</w:t>
                  </w:r>
                  <w:r>
                    <w:rPr>
                      <w:spacing w:val="-2"/>
                    </w:rPr>
                    <w:t>m</w:t>
                  </w:r>
                  <w:r>
                    <w:t>et needs, or lack of awareness, mentioned 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one in four (24%) in this group.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4" type="#_x0000_t202" style="position:absolute;margin-left:300.05pt;margin-top:675.25pt;width:145.6pt;height:12.95pt;z-index:-2512066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2 </w:t>
                  </w:r>
                  <w:r>
                    <w:rPr>
                      <w:b/>
                      <w:bCs/>
                      <w:spacing w:val="5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</w:t>
                  </w:r>
                  <w:r>
                    <w:rPr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ves,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pacing w:val="-1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5" type="#_x0000_t202" style="position:absolute;margin-left:56.75pt;margin-top:204.8pt;width:162.35pt;height:40.55pt;z-index:-2512056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70" w:lineRule="exact"/>
                    <w:rPr>
                      <w:sz w:val="17"/>
                      <w:szCs w:val="17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6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TIVITY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6" type="#_x0000_t202" style="position:absolute;margin-left:219.1pt;margin-top:204.8pt;width:108pt;height:40.55pt;z-index:-2512046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7" w:lineRule="auto"/>
                    <w:ind w:left="436" w:right="4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US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 xml:space="preserve">OR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6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PPL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1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NC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0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963" w:right="95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7" type="#_x0000_t202" style="position:absolute;margin-left:327.1pt;margin-top:204.8pt;width:108.35pt;height:40.55pt;z-index:-2512035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7" w:lineRule="auto"/>
                    <w:ind w:left="12" w:right="-2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0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1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PPL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1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6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NC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 xml:space="preserve">ES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7"/>
                      <w:sz w:val="18"/>
                      <w:szCs w:val="18"/>
                    </w:rPr>
                    <w:t>NE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>ED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963" w:right="95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8" type="#_x0000_t202" style="position:absolute;margin-left:56.75pt;margin-top:245.35pt;width:162.35pt;height:17.55pt;z-index:-2512025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Bathing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19" type="#_x0000_t202" style="position:absolute;margin-left:219.1pt;margin-top:245.35pt;width:108pt;height:17.55pt;z-index:-2512015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938" w:right="91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0" type="#_x0000_t202" style="position:absolute;margin-left:327.1pt;margin-top:245.35pt;width:108.35pt;height:17.55pt;z-index:-2512005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993" w:right="98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1" type="#_x0000_t202" style="position:absolute;margin-left:56.75pt;margin-top:262.9pt;width:162.35pt;height:11.35pt;z-index:-2511994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Hearing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2" type="#_x0000_t202" style="position:absolute;margin-left:219.1pt;margin-top:262.9pt;width:108pt;height:11.35pt;z-index:-2511984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38" w:right="91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3" type="#_x0000_t202" style="position:absolute;margin-left:327.1pt;margin-top:262.9pt;width:108.35pt;height:11.35pt;z-index:-2511974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38" w:right="92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4" type="#_x0000_t202" style="position:absolute;margin-left:56.75pt;margin-top:274.25pt;width:162.35pt;height:11.35pt;z-index:-2511964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Movin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200m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+</w:t>
                  </w:r>
                  <w:r>
                    <w:rPr>
                      <w:rFonts w:ascii="Arial" w:hAnsi="Arial" w:cs="Arial"/>
                      <w:color w:val="102756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u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tsid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olor w:val="102756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me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5" type="#_x0000_t202" style="position:absolute;margin-left:219.1pt;margin-top:274.25pt;width:108pt;height:11.35pt;z-index:-2511953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38" w:right="91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6" type="#_x0000_t202" style="position:absolute;margin-left:327.1pt;margin-top:274.25pt;width:108.35pt;height:11.35pt;z-index:-2511943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93" w:right="98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7" type="#_x0000_t202" style="position:absolute;margin-left:56.75pt;margin-top:285.6pt;width:162.35pt;height:11.35pt;z-index:-2511933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Toileting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8" type="#_x0000_t202" style="position:absolute;margin-left:219.1pt;margin-top:285.6pt;width:108pt;height:11.35pt;z-index:-2511923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38" w:right="91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29" type="#_x0000_t202" style="position:absolute;margin-left:327.1pt;margin-top:285.6pt;width:108.35pt;height:11.35pt;z-index:-2511912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93" w:right="98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0" type="#_x0000_t202" style="position:absolute;margin-left:56.75pt;margin-top:296.95pt;width:162.35pt;height:11.4pt;z-index:-2511902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Movin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arou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home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1" type="#_x0000_t202" style="position:absolute;margin-left:219.1pt;margin-top:296.95pt;width:108pt;height:11.4pt;z-index:-2511892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38" w:right="91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2" type="#_x0000_t202" style="position:absolute;margin-left:327.1pt;margin-top:296.95pt;width:108.35pt;height:11.4pt;z-index:-2511882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93" w:right="98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3" type="#_x0000_t202" style="position:absolute;margin-left:56.75pt;margin-top:308.35pt;width:162.35pt;height:11.7pt;z-index:-2511872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7" w:right="-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Gettin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/ou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f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be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7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color w:val="102756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color w:val="102756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chair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4" type="#_x0000_t202" style="position:absolute;margin-left:219.1pt;margin-top:308.35pt;width:108pt;height:11.7pt;z-index:-2511861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38" w:right="919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pacing w:val="8"/>
                      <w:sz w:val="18"/>
                      <w:szCs w:val="1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5" type="#_x0000_t202" style="position:absolute;margin-left:327.1pt;margin-top:308.35pt;width:108.35pt;height:11.7pt;z-index:-2511851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5" w:lineRule="exact"/>
                    <w:ind w:left="993" w:right="988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02756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 w:equalWidth="0">
            <w:col w:w="7240"/>
          </w:cols>
          <w:noEndnote/>
        </w:sectPr>
      </w:pPr>
      <w:r>
        <w:rPr>
          <w:noProof/>
        </w:rPr>
        <w:lastRenderedPageBreak/>
        <w:pict>
          <v:shape id="_x0000_s1836" style="position:absolute;margin-left:3.2pt;margin-top:35.9pt;width:498.5pt;height:25.3pt;z-index:-251184128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rect id="_x0000_s1837" style="position:absolute;margin-left:231.35pt;margin-top:187.75pt;width:270pt;height:180pt;z-index:-2511831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3600" w:lineRule="atLeast"/>
                  </w:pPr>
                  <w:r>
                    <w:pict>
                      <v:shape id="_x0000_i1046" type="#_x0000_t75" style="width:270pt;height:180pt">
                        <v:imagedata r:id="rId23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838" type="#_x0000_t202" style="position:absolute;margin-left:56.1pt;margin-top:55.85pt;width:389.15pt;height:118.25pt;z-index:-2511820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Carers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1" w:line="240" w:lineRule="exact"/>
                    <w:rPr>
                      <w:color w:val="00000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THOSE WHO HAVE A CARER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Fourteen percent of veterans and war widows (14%) reported having a carer (i.e. a relati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 xml:space="preserve">e or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 xml:space="preserve">riend who provides 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ssi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</w:rPr>
                    <w:t xml:space="preserve">ance with </w:t>
                  </w:r>
                  <w:r>
                    <w:rPr>
                      <w:color w:val="000000"/>
                      <w:spacing w:val="-1"/>
                    </w:rPr>
                    <w:t>p</w:t>
                  </w:r>
                  <w:r>
                    <w:rPr>
                      <w:color w:val="000000"/>
                    </w:rPr>
                    <w:t>ersonal ca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 xml:space="preserve">e or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obility activities).  This carer is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likely their spouse/p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rtner (76%), however for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27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20% of those with a carer,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it is their son/son-in-law/daughter/daughter-in-law who perfor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s this role and for 4%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it is a friend or other relative</w:t>
                  </w:r>
                  <w:r>
                    <w:rPr>
                      <w:color w:val="7F7F7F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39" type="#_x0000_t202" style="position:absolute;margin-left:56.1pt;margin-top:186.5pt;width:166.3pt;height:179.55pt;z-index:-2511810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 xml:space="preserve">The </w:t>
                  </w:r>
                  <w:r>
                    <w:rPr>
                      <w:spacing w:val="-2"/>
                    </w:rPr>
                    <w:t>m</w:t>
                  </w:r>
                  <w:r>
                    <w:t>ajority of veterans and war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 w:line="276" w:lineRule="exact"/>
                    <w:ind w:left="20" w:right="-41"/>
                  </w:pPr>
                  <w:r>
                    <w:t>widows who have carers</w:t>
                  </w:r>
                  <w:r>
                    <w:t xml:space="preserve"> are </w:t>
                  </w:r>
                  <w:r>
                    <w:rPr>
                      <w:spacing w:val="-2"/>
                    </w:rPr>
                    <w:t>m</w:t>
                  </w:r>
                  <w:r>
                    <w:t>ales (84%) and aged over 65 years (78%).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 xml:space="preserve">The </w:t>
                  </w:r>
                  <w:r>
                    <w:rPr>
                      <w:spacing w:val="-2"/>
                    </w:rPr>
                    <w:t>m</w:t>
                  </w:r>
                  <w:r>
                    <w:t>ajority of these carers are fe</w:t>
                  </w:r>
                  <w:r>
                    <w:rPr>
                      <w:spacing w:val="-2"/>
                    </w:rPr>
                    <w:t>m</w:t>
                  </w:r>
                  <w:r>
                    <w:t>ales (91%). Approxi</w:t>
                  </w:r>
                  <w:r>
                    <w:rPr>
                      <w:spacing w:val="-2"/>
                    </w:rPr>
                    <w:t>m</w:t>
                  </w:r>
                  <w:r>
                    <w:t>ately one third of carers are aged less than 60 years (35%), while those aged between 60 and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6" w:lineRule="exact"/>
                    <w:ind w:left="20" w:right="145"/>
                  </w:pPr>
                  <w:r>
                    <w:t>69 years comprise less than one fifth of all carers (17%). O</w:t>
                  </w:r>
                  <w:r>
                    <w:t>ne quart</w:t>
                  </w:r>
                  <w:r>
                    <w:rPr>
                      <w:spacing w:val="-1"/>
                    </w:rPr>
                    <w:t>e</w:t>
                  </w:r>
                  <w:r>
                    <w:t>r of c</w:t>
                  </w:r>
                  <w:r>
                    <w:rPr>
                      <w:spacing w:val="-1"/>
                    </w:rPr>
                    <w:t>a</w:t>
                  </w:r>
                  <w:r>
                    <w:t xml:space="preserve">rers (25%) </w:t>
                  </w:r>
                  <w:r>
                    <w:rPr>
                      <w:spacing w:val="-1"/>
                    </w:rPr>
                    <w:t>a</w:t>
                  </w:r>
                  <w:r>
                    <w:t>re aged between 70 and 79 years, while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3" w:lineRule="exact"/>
                    <w:ind w:left="20" w:right="-20"/>
                  </w:pPr>
                  <w:r>
                    <w:t xml:space="preserve">22% are aged 80 or </w:t>
                  </w:r>
                  <w:r>
                    <w:rPr>
                      <w:spacing w:val="-2"/>
                    </w:rPr>
                    <w:t>m</w:t>
                  </w:r>
                  <w:r>
                    <w:t>o</w:t>
                  </w:r>
                  <w:r>
                    <w:rPr>
                      <w:spacing w:val="2"/>
                    </w:rPr>
                    <w:t>r</w:t>
                  </w:r>
                  <w:r>
                    <w:t>e years.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0" type="#_x0000_t202" style="position:absolute;margin-left:56.1pt;margin-top:378.2pt;width:369.9pt;height:67.15pt;z-index:-2511800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ASSISTANCE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ain type of assistance provided by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carers is helping take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edication or dress wounds (74%).  This is follow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 xml:space="preserve">d by assisting with housework (69%), household shopping (69%), dressing (66%) and cooking/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eal preparation (66%).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1" type="#_x0000_t202" style="position:absolute;margin-left:56.1pt;margin-top:458.95pt;width:376.7pt;height:55.4pt;z-index:-2511790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 xml:space="preserve">The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ajority of carers </w:t>
                  </w:r>
                  <w:r>
                    <w:rPr>
                      <w:spacing w:val="-1"/>
                    </w:rPr>
                    <w:t>a</w:t>
                  </w:r>
                  <w:r>
                    <w:t>ssisting 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obility </w:t>
                  </w:r>
                  <w:r>
                    <w:rPr>
                      <w:spacing w:val="-1"/>
                    </w:rPr>
                    <w:t>c</w:t>
                  </w:r>
                  <w:r>
                    <w:t>a</w:t>
                  </w:r>
                  <w:r>
                    <w:rPr>
                      <w:spacing w:val="-1"/>
                    </w:rPr>
                    <w:t>r</w:t>
                  </w:r>
                  <w:r>
                    <w:t>e, person</w:t>
                  </w:r>
                  <w:r>
                    <w:rPr>
                      <w:spacing w:val="-1"/>
                    </w:rPr>
                    <w:t>a</w:t>
                  </w:r>
                  <w:r>
                    <w:t xml:space="preserve">l </w:t>
                  </w:r>
                  <w:r>
                    <w:rPr>
                      <w:spacing w:val="-1"/>
                    </w:rPr>
                    <w:t>c</w:t>
                  </w:r>
                  <w:r>
                    <w:t>are, and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 xml:space="preserve">household </w:t>
                  </w:r>
                  <w:r>
                    <w:rPr>
                      <w:spacing w:val="-2"/>
                    </w:rPr>
                    <w:t>m</w:t>
                  </w:r>
                  <w:r>
                    <w:t>anag</w:t>
                  </w:r>
                  <w:r>
                    <w:rPr>
                      <w:spacing w:val="1"/>
                    </w:rPr>
                    <w:t>e</w:t>
                  </w:r>
                  <w:r>
                    <w:rPr>
                      <w:spacing w:val="-2"/>
                    </w:rPr>
                    <w:t>m</w:t>
                  </w:r>
                  <w:r>
                    <w:t>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report that the </w:t>
                  </w:r>
                  <w:r>
                    <w:rPr>
                      <w:spacing w:val="-1"/>
                    </w:rPr>
                    <w:t>a</w:t>
                  </w:r>
                  <w:r>
                    <w:t>ssistance they provide has i</w:t>
                  </w:r>
                  <w:r>
                    <w:t xml:space="preserve">ncreased (either a lot or a little) </w:t>
                  </w:r>
                  <w:r>
                    <w:rPr>
                      <w:spacing w:val="-1"/>
                    </w:rPr>
                    <w:t>o</w:t>
                  </w:r>
                  <w:r>
                    <w:t>ver the la</w:t>
                  </w:r>
                  <w:r>
                    <w:rPr>
                      <w:spacing w:val="-1"/>
                    </w:rPr>
                    <w:t>s</w:t>
                  </w:r>
                  <w:r>
                    <w:t>t two years (</w:t>
                  </w:r>
                  <w:r>
                    <w:rPr>
                      <w:spacing w:val="-1"/>
                    </w:rPr>
                    <w:t>8</w:t>
                  </w:r>
                  <w:r>
                    <w:t>0% for per</w:t>
                  </w:r>
                  <w:r>
                    <w:rPr>
                      <w:spacing w:val="-1"/>
                    </w:rPr>
                    <w:t>s</w:t>
                  </w:r>
                  <w:r>
                    <w:t>onal c</w:t>
                  </w:r>
                  <w:r>
                    <w:rPr>
                      <w:spacing w:val="-1"/>
                    </w:rPr>
                    <w:t>a</w:t>
                  </w:r>
                  <w:r>
                    <w:t xml:space="preserve">re; </w:t>
                  </w:r>
                  <w:r>
                    <w:rPr>
                      <w:spacing w:val="-1"/>
                    </w:rPr>
                    <w:t>7</w:t>
                  </w:r>
                  <w:r>
                    <w:t xml:space="preserve">6% for mobility </w:t>
                  </w:r>
                  <w:r>
                    <w:rPr>
                      <w:spacing w:val="-1"/>
                    </w:rPr>
                    <w:t>c</w:t>
                  </w:r>
                  <w:r>
                    <w:t>a</w:t>
                  </w:r>
                  <w:r>
                    <w:rPr>
                      <w:spacing w:val="-1"/>
                    </w:rPr>
                    <w:t>r</w:t>
                  </w:r>
                  <w:r>
                    <w:t xml:space="preserve">e; 72% </w:t>
                  </w:r>
                  <w:r>
                    <w:rPr>
                      <w:spacing w:val="-1"/>
                    </w:rPr>
                    <w:t>f</w:t>
                  </w:r>
                  <w:r>
                    <w:t xml:space="preserve">or </w:t>
                  </w:r>
                  <w:r>
                    <w:rPr>
                      <w:spacing w:val="-1"/>
                    </w:rPr>
                    <w:t>h</w:t>
                  </w:r>
                  <w:r>
                    <w:t xml:space="preserve">ousehold </w:t>
                  </w:r>
                  <w:r>
                    <w:rPr>
                      <w:spacing w:val="-2"/>
                    </w:rPr>
                    <w:t>m</w:t>
                  </w:r>
                  <w:r>
                    <w:t>anage</w:t>
                  </w:r>
                  <w:r>
                    <w:rPr>
                      <w:spacing w:val="-2"/>
                    </w:rPr>
                    <w:t>m</w:t>
                  </w:r>
                  <w:r>
                    <w:t>ent).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2" type="#_x0000_t202" style="position:absolute;margin-left:56.1pt;margin-top:525.35pt;width:366.25pt;height:67.2pt;z-index:-2511779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5242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HEALTH</w:t>
                  </w:r>
                  <w:r>
                    <w:rPr>
                      <w:rFonts w:ascii="Arial" w:hAnsi="Arial" w:cs="Arial"/>
                      <w:color w:val="366AB7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OF CAR</w:t>
                  </w:r>
                  <w:r>
                    <w:rPr>
                      <w:rFonts w:ascii="Arial" w:hAnsi="Arial" w:cs="Arial"/>
                      <w:color w:val="366AB7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RS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Three in ten carers (31%) rate their 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>vera</w:t>
                  </w:r>
                  <w:r>
                    <w:rPr>
                      <w:color w:val="000000"/>
                      <w:spacing w:val="-2"/>
                    </w:rPr>
                    <w:t>l</w:t>
                  </w:r>
                  <w:r>
                    <w:rPr>
                      <w:color w:val="000000"/>
                    </w:rPr>
                    <w:t>l he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lth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as either excellent or very good, however three in five carers report being li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ited by their health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hen undertaking moderate activ</w:t>
                  </w:r>
                  <w:r>
                    <w:rPr>
                      <w:color w:val="000000"/>
                      <w:spacing w:val="-1"/>
                    </w:rPr>
                    <w:t>i</w:t>
                  </w:r>
                  <w:r>
                    <w:rPr>
                      <w:color w:val="000000"/>
                    </w:rPr>
                    <w:t>ties (61%) and cli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bing sev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ral flights of stairs (65%).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3" type="#_x0000_t202" style="position:absolute;margin-left:56.1pt;margin-top:606.15pt;width:388.6pt;height:55.4pt;z-index:-2511769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3"/>
                  </w:pPr>
                  <w:r>
                    <w:t>Three quarters of carers (74%) suffer 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at least one of the </w:t>
                  </w:r>
                  <w:r>
                    <w:rPr>
                      <w:spacing w:val="-2"/>
                    </w:rPr>
                    <w:t>m</w:t>
                  </w:r>
                  <w:r>
                    <w:t>edical conditions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asked about. Carers are most likely to exp</w:t>
                  </w:r>
                  <w:r>
                    <w:rPr>
                      <w:spacing w:val="1"/>
                    </w:rPr>
                    <w:t>e</w:t>
                  </w:r>
                  <w:r>
                    <w:t>rience inso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nia or sleep disturbances (57%),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ild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e</w:t>
                  </w:r>
                  <w:r>
                    <w:t>mory loss (31%), an</w:t>
                  </w:r>
                  <w:r>
                    <w:rPr>
                      <w:spacing w:val="-1"/>
                    </w:rPr>
                    <w:t>x</w:t>
                  </w:r>
                  <w:r>
                    <w:rPr>
                      <w:spacing w:val="1"/>
                    </w:rPr>
                    <w:t>i</w:t>
                  </w:r>
                  <w:r>
                    <w:t>ety disorders (26%) and/or depression (24%).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44" type="#_x0000_t202" style="position:absolute;margin-left:56.1pt;margin-top:675.25pt;width:139.65pt;height:12.95pt;z-index:-2511759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group id="_x0000_s1845" style="position:absolute;margin-left:90.5pt;margin-top:410.85pt;width:336.6pt;height:124.35pt;z-index:-251174912;mso-position-horizontal-relative:page;mso-position-vertical-relative:page" coordorigin="1810,8217" coordsize="6732,2487" o:allowincell="f">
            <v:shape id="_x0000_s1846" style="position:absolute;left:2532;top:8218;width:20;height:369" coordsize="20,369" o:allowincell="f" path="m,hhl,368e" filled="f" strokecolor="silver" strokeweight=".06pt">
              <v:path arrowok="t"/>
            </v:shape>
            <v:shape id="_x0000_s1847" style="position:absolute;left:2532;top:9079;width:20;height:726" coordsize="20,726" o:allowincell="f" path="m,hhl,726e" filled="f" strokecolor="silver" strokeweight=".06pt">
              <v:path arrowok="t"/>
            </v:shape>
            <v:shape id="_x0000_s1848" style="position:absolute;left:2532;top:10297;width:20;height:357" coordsize="20,357" o:allowincell="f" path="m,hhl,357e" filled="f" strokecolor="silver" strokeweight=".06pt">
              <v:path arrowok="t"/>
            </v:shape>
            <v:rect id="_x0000_s1849" style="position:absolute;left:1863;top:9805;width:127;height:492" o:allowincell="f" fillcolor="#00007f" stroked="f">
              <v:path arrowok="t"/>
            </v:rect>
            <v:rect id="_x0000_s1850" style="position:absolute;left:1990;top:9805;width:669;height:492" o:allowincell="f" fillcolor="#3265ff" stroked="f">
              <v:path arrowok="t"/>
            </v:rect>
            <v:shape id="_x0000_s1851" style="position:absolute;left:3200;top:8218;width:20;height:369" coordsize="20,369" o:allowincell="f" path="m,hhl,368e" filled="f" strokecolor="silver" strokeweight=".06pt">
              <v:path arrowok="t"/>
            </v:shape>
            <v:shape id="_x0000_s1852" style="position:absolute;left:3200;top:9079;width:20;height:783" coordsize="20,783" o:allowincell="f" path="m,hhl,783e" filled="f" strokecolor="silver" strokeweight=".06pt">
              <v:path arrowok="t"/>
            </v:shape>
            <v:shape id="_x0000_s1853" style="position:absolute;left:3870;top:8218;width:20;height:369" coordsize="20,369" o:allowincell="f" path="m,hhl,368e" filled="f" strokecolor="silver" strokeweight=".06pt">
              <v:path arrowok="t"/>
            </v:shape>
            <v:shape id="_x0000_s1854" style="position:absolute;left:3870;top:9079;width:20;height:1575" coordsize="20,1575" o:allowincell="f" path="m,hhl,1575e" filled="f" strokecolor="silver" strokeweight=".06pt">
              <v:path arrowok="t"/>
            </v:shape>
            <v:shape id="_x0000_s1855" style="position:absolute;left:4539;top:8218;width:20;height:369" coordsize="20,369" o:allowincell="f" path="m,hhl,368e" filled="f" strokecolor="silver" strokeweight=".06pt">
              <v:path arrowok="t"/>
            </v:shape>
            <v:shape id="_x0000_s1856" style="position:absolute;left:4539;top:9079;width:20;height:1575" coordsize="20,1575" o:allowincell="f" path="m,hhl,1575e" filled="f" strokecolor="silver" strokeweight=".06pt">
              <v:path arrowok="t"/>
            </v:shape>
            <v:rect id="_x0000_s1857" style="position:absolute;left:1863;top:8587;width:540;height:492" o:allowincell="f" fillcolor="#00007f" stroked="f">
              <v:path arrowok="t"/>
            </v:rect>
            <v:rect id="_x0000_s1858" style="position:absolute;left:2403;top:8587;width:2392;height:492" o:allowincell="f" fillcolor="#3265ff" stroked="f">
              <v:path arrowok="t"/>
            </v:rect>
            <v:rect id="_x0000_s1859" style="position:absolute;left:2660;top:9805;width:270;height:492" o:allowincell="f" fillcolor="#9cf" stroked="f">
              <v:path arrowok="t"/>
            </v:rect>
            <v:shape id="_x0000_s1860" style="position:absolute;left:5208;top:8218;width:20;height:369" coordsize="20,369" o:allowincell="f" path="m,hhl,368e" filled="f" strokecolor="silver" strokeweight=".06pt">
              <v:path arrowok="t"/>
            </v:shape>
            <v:shape id="_x0000_s1861" style="position:absolute;left:5208;top:9079;width:20;height:1575" coordsize="20,1575" o:allowincell="f" path="m,hhl,1575e" filled="f" strokecolor="silver" strokeweight=".06pt">
              <v:path arrowok="t"/>
            </v:shape>
            <v:shape id="_x0000_s1862" style="position:absolute;left:5864;top:8218;width:20;height:369" coordsize="20,369" o:allowincell="f" path="m,hhl,368e" filled="f" strokecolor="silver" strokeweight=".06pt">
              <v:path arrowok="t"/>
            </v:shape>
            <v:shape id="_x0000_s1863" style="position:absolute;left:5864;top:9079;width:20;height:1575" coordsize="20,1575" o:allowincell="f" path="m,hhl,1575e" filled="f" strokecolor="silver" strokeweight=".06pt">
              <v:path arrowok="t"/>
            </v:shape>
            <v:shape id="_x0000_s1864" style="position:absolute;left:6534;top:8218;width:20;height:369" coordsize="20,369" o:allowincell="f" path="m,hhl,368e" filled="f" strokecolor="silver" strokeweight=".06pt">
              <v:path arrowok="t"/>
            </v:shape>
            <v:shape id="_x0000_s1865" style="position:absolute;left:6534;top:9079;width:20;height:1575" coordsize="20,1575" o:allowincell="f" path="m,hhl,1575e" filled="f" strokecolor="silver" strokeweight=".06pt">
              <v:path arrowok="t"/>
            </v:shape>
            <v:shape id="_x0000_s1866" style="position:absolute;left:7202;top:8218;width:20;height:369" coordsize="20,369" o:allowincell="f" path="m,hhl,368e" filled="f" strokecolor="silver" strokeweight=".06pt">
              <v:path arrowok="t"/>
            </v:shape>
            <v:shape id="_x0000_s1867" style="position:absolute;left:7202;top:9079;width:20;height:1575" coordsize="20,1575" o:allowincell="f" path="m,hhl,1575e" filled="f" strokecolor="silver" strokeweight=".06pt">
              <v:path arrowok="t"/>
            </v:shape>
            <v:rect id="_x0000_s1868" style="position:absolute;left:4796;top:8587;width:2612;height:492" o:allowincell="f" fillcolor="#9cf" stroked="f">
              <v:path arrowok="t"/>
            </v:rect>
            <v:shape id="_x0000_s1869" style="position:absolute;left:3200;top:10222;width:20;height:432" coordsize="20,432" o:allowincell="f" path="m,hhl,432e" filled="f" strokecolor="silver" strokeweight=".06pt">
              <v:path arrowok="t"/>
            </v:shape>
            <v:shape id="_x0000_s1870" style="position:absolute;left:7872;top:8962;width:20;height:1692" coordsize="20,1692" o:allowincell="f" path="m,hhl,1692e" filled="f" strokecolor="silver" strokeweight=".06pt">
              <v:path arrowok="t"/>
            </v:shape>
            <v:shape id="_x0000_s1871" style="position:absolute;left:8541;top:8218;width:20;height:2436" coordsize="20,2436" o:allowincell="f" path="m,1hhl,2437e" filled="f" strokecolor="silver" strokeweight=".06pt">
              <v:path arrowok="t"/>
            </v:shape>
            <v:shape id="_x0000_s1872" style="position:absolute;left:1810;top:10654;width:6731;height:20" coordsize="6731,20" o:allowincell="f" path="m,hhl6730,e" filled="f" strokeweight=".02114mm">
              <v:path arrowok="t"/>
            </v:shape>
            <v:shape id="_x0000_s1873" style="position:absolute;left:1862;top:8217;width:20;height:2487" coordsize="20,2487" o:allowincell="f" path="m,hhl,2486e" filled="f" strokeweight=".06pt">
              <v:path arrowok="t"/>
            </v:shape>
            <v:shape id="_x0000_s1874" style="position:absolute;left:2531;top:10654;width:20;height:50" coordsize="20,50" o:allowincell="f" path="m,49hhl,e" filled="f" strokeweight=".06pt">
              <v:path arrowok="t"/>
            </v:shape>
            <v:shape id="_x0000_s1875" style="position:absolute;left:3200;top:10654;width:20;height:50" coordsize="20,50" o:allowincell="f" path="m,49hhl,e" filled="f" strokeweight=".06pt">
              <v:path arrowok="t"/>
            </v:shape>
            <v:shape id="_x0000_s1876" style="position:absolute;left:3869;top:10654;width:20;height:50" coordsize="20,50" o:allowincell="f" path="m,49hhl,e" filled="f" strokeweight=".06pt">
              <v:path arrowok="t"/>
            </v:shape>
            <v:shape id="_x0000_s1877" style="position:absolute;left:4539;top:10654;width:20;height:50" coordsize="20,50" o:allowincell="f" path="m,49hhl,e" filled="f" strokeweight=".06pt">
              <v:path arrowok="t"/>
            </v:shape>
            <v:shape id="_x0000_s1878" style="position:absolute;left:5207;top:10654;width:20;height:50" coordsize="20,50" o:allowincell="f" path="m,49hhl,e" filled="f" strokeweight=".06pt">
              <v:path arrowok="t"/>
            </v:shape>
            <v:shape id="_x0000_s1879" style="position:absolute;left:5864;top:10654;width:20;height:50" coordsize="20,50" o:allowincell="f" path="m,49hhl,e" filled="f" strokeweight=".06pt">
              <v:path arrowok="t"/>
            </v:shape>
            <v:shape id="_x0000_s1880" style="position:absolute;left:6533;top:10654;width:20;height:50" coordsize="20,50" o:allowincell="f" path="m,49hhl,e" filled="f" strokeweight=".06pt">
              <v:path arrowok="t"/>
            </v:shape>
            <v:shape id="_x0000_s1881" style="position:absolute;left:7202;top:10654;width:20;height:50" coordsize="20,50" o:allowincell="f" path="m,49hhl,e" filled="f" strokeweight=".06pt">
              <v:path arrowok="t"/>
            </v:shape>
            <v:shape id="_x0000_s1882" style="position:absolute;left:7871;top:10654;width:20;height:50" coordsize="20,50" o:allowincell="f" path="m,49hhl,e" filled="f" strokeweight=".06pt">
              <v:path arrowok="t"/>
            </v:shape>
            <v:shape id="_x0000_s1883" style="position:absolute;left:8541;top:10654;width:20;height:50" coordsize="20,50" o:allowincell="f" path="m,49hhl,e" filled="f" strokeweight=".06pt">
              <v:path arrowok="t"/>
            </v:shape>
            <v:shape id="_x0000_s1884" style="position:absolute;left:1810;top:9436;width:52;height:20" coordsize="52,20" o:allowincell="f" path="m,hhl51,e" filled="f" strokeweight=".06pt">
              <v:path arrowok="t"/>
            </v:shape>
            <v:shape id="_x0000_s1885" style="position:absolute;left:1810;top:8217;width:52;height:20" coordsize="52,20" o:allowincell="f" path="m,hhl51,e" filled="f" strokeweight=".06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886" style="position:absolute;margin-left:393.6pt;margin-top:410.9pt;width:1pt;height:19.2pt;z-index:-251173888;mso-position-horizontal-relative:page;mso-position-vertical-relative:page" coordsize="20,384" o:allowincell="f" path="m,hhl,383e" filled="f" strokecolor="silver" strokeweight=".06pt">
            <v:path arrowok="t"/>
            <w10:wrap anchorx="page" anchory="page"/>
          </v:shape>
        </w:pict>
      </w:r>
      <w:r>
        <w:rPr>
          <w:noProof/>
        </w:rPr>
        <w:pict>
          <v:rect id="_x0000_s1887" style="position:absolute;margin-left:120.15pt;margin-top:562.25pt;width:6.4pt;height:6.15pt;z-index:-251172864;mso-position-horizontal-relative:page;mso-position-vertical-relative:page" o:allowincell="f" fillcolor="#00007f" stroked="f">
            <v:path arrowok="t"/>
            <w10:wrap anchorx="page" anchory="page"/>
          </v:rect>
        </w:pict>
      </w:r>
      <w:r>
        <w:rPr>
          <w:noProof/>
        </w:rPr>
        <w:pict>
          <v:rect id="_x0000_s1888" style="position:absolute;margin-left:243.05pt;margin-top:562.25pt;width:6.4pt;height:6.15pt;z-index:-251171840;mso-position-horizontal-relative:page;mso-position-vertical-relative:page" o:allowincell="f" fillcolor="#3265ff" stroked="f">
            <v:path arrowok="t"/>
            <w10:wrap anchorx="page" anchory="page"/>
          </v:rect>
        </w:pict>
      </w:r>
      <w:r>
        <w:rPr>
          <w:noProof/>
        </w:rPr>
        <w:pict>
          <v:rect id="_x0000_s1889" style="position:absolute;margin-left:351.1pt;margin-top:562.25pt;width:6.45pt;height:6.15pt;z-index:-251170816;mso-position-horizontal-relative:page;mso-position-vertical-relative:page" o:allowincell="f" fillcolor="#9cf" stroked="f">
            <v:path arrowok="t"/>
            <w10:wrap anchorx="page" anchory="page"/>
          </v:rect>
        </w:pict>
      </w:r>
      <w:r>
        <w:rPr>
          <w:noProof/>
        </w:rPr>
        <w:pict>
          <v:shape id="_x0000_s1890" style="position:absolute;margin-left:3.2pt;margin-top:35.9pt;width:498.5pt;height:25.3pt;z-index:-251169792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91" type="#_x0000_t202" style="position:absolute;margin-left:56.1pt;margin-top:55.85pt;width:377.9pt;height:109.25pt;z-index:-2511687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SRCA</w:t>
                  </w:r>
                  <w:r>
                    <w:rPr>
                      <w:color w:val="366AB7"/>
                      <w:spacing w:val="-12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Clients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" w:line="120" w:lineRule="exact"/>
                    <w:rPr>
                      <w:color w:val="000000"/>
                      <w:sz w:val="12"/>
                      <w:szCs w:val="12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SECT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OVERVI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W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next section considers the findi</w:t>
                  </w:r>
                  <w:r>
                    <w:rPr>
                      <w:color w:val="000000"/>
                      <w:spacing w:val="-3"/>
                    </w:rPr>
                    <w:t>n</w:t>
                  </w:r>
                  <w:r>
                    <w:rPr>
                      <w:color w:val="000000"/>
                    </w:rPr>
                    <w:t xml:space="preserve">gs of the 2006 survey amongst the SRCA incapacity </w:t>
                  </w:r>
                  <w:r>
                    <w:rPr>
                      <w:color w:val="000000"/>
                      <w:spacing w:val="-1"/>
                    </w:rPr>
                    <w:t>p</w:t>
                  </w:r>
                  <w:r>
                    <w:rPr>
                      <w:color w:val="000000"/>
                    </w:rPr>
                    <w:t>ay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ent recipients (referred to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herein as SRCA clients) and draws out the areas in which this group differs from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that of the veterans and war widows.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2" type="#_x0000_t202" style="position:absolute;margin-left:56.1pt;margin-top:177.5pt;width:388.05pt;height:96.8pt;z-index:-2511677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 xml:space="preserve">The survey results </w:t>
                  </w:r>
                  <w:r>
                    <w:rPr>
                      <w:spacing w:val="-1"/>
                    </w:rPr>
                    <w:t>d</w:t>
                  </w:r>
                  <w:r>
                    <w:t>e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o</w:t>
                  </w:r>
                  <w:r>
                    <w:t>nstrate t</w:t>
                  </w:r>
                  <w:r>
                    <w:rPr>
                      <w:spacing w:val="-1"/>
                    </w:rPr>
                    <w:t>h</w:t>
                  </w:r>
                  <w:r>
                    <w:t xml:space="preserve">at there are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a</w:t>
                  </w:r>
                  <w:r>
                    <w:t>ny areas in which SRCA clients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188"/>
                  </w:pPr>
                  <w:r>
                    <w:t>and the veteran and war widow commu</w:t>
                  </w:r>
                  <w:r>
                    <w:rPr>
                      <w:spacing w:val="-1"/>
                    </w:rPr>
                    <w:t>n</w:t>
                  </w:r>
                  <w:r>
                    <w:t xml:space="preserve">ity are 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2"/>
                    </w:rPr>
                    <w:t>m</w:t>
                  </w:r>
                  <w:r>
                    <w:t>ilar in t</w:t>
                  </w:r>
                  <w:r>
                    <w:rPr>
                      <w:spacing w:val="-1"/>
                    </w:rPr>
                    <w:t>er</w:t>
                  </w:r>
                  <w:r>
                    <w:rPr>
                      <w:spacing w:val="-2"/>
                    </w:rPr>
                    <w:t>m</w:t>
                  </w:r>
                  <w:r>
                    <w:t>s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their experiences and needs. </w:t>
                  </w:r>
                  <w:r>
                    <w:rPr>
                      <w:spacing w:val="-1"/>
                    </w:rPr>
                    <w:t>T</w:t>
                  </w:r>
                  <w:r>
                    <w:t>here are, h</w:t>
                  </w:r>
                  <w:r>
                    <w:rPr>
                      <w:spacing w:val="-1"/>
                    </w:rPr>
                    <w:t>o</w:t>
                  </w:r>
                  <w:r>
                    <w:t>w</w:t>
                  </w:r>
                  <w:r>
                    <w:rPr>
                      <w:spacing w:val="1"/>
                    </w:rPr>
                    <w:t>e</w:t>
                  </w:r>
                  <w:r>
                    <w:t>ver, a few key areas in which SRCA clie</w:t>
                  </w:r>
                  <w:r>
                    <w:rPr>
                      <w:spacing w:val="-1"/>
                    </w:rPr>
                    <w:t>n</w:t>
                  </w:r>
                  <w:r>
                    <w:rPr>
                      <w:spacing w:val="1"/>
                    </w:rPr>
                    <w:t>t</w:t>
                  </w:r>
                  <w:r>
                    <w:t>s, t</w:t>
                  </w:r>
                  <w:r>
                    <w:rPr>
                      <w:spacing w:val="-1"/>
                    </w:rPr>
                    <w:t>h</w:t>
                  </w:r>
                  <w:r>
                    <w:t>eir carers and their require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-1"/>
                    </w:rPr>
                    <w:t>e</w:t>
                  </w:r>
                  <w:r>
                    <w:t>nts, are notably different 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the veteran and war widow population and these, understandably,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-1"/>
                    </w:rPr>
                    <w:t>o</w:t>
                  </w:r>
                  <w:r>
                    <w:t>stly relate to issues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</w:t>
                  </w:r>
                  <w:r>
                    <w:rPr>
                      <w:spacing w:val="-1"/>
                    </w:rPr>
                    <w:t>a</w:t>
                  </w:r>
                  <w:r>
                    <w:t xml:space="preserve">lth and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obility, which </w:t>
                  </w:r>
                  <w:r>
                    <w:rPr>
                      <w:spacing w:val="-1"/>
                    </w:rPr>
                    <w:t>c</w:t>
                  </w:r>
                  <w:r>
                    <w:t>an have bro</w:t>
                  </w:r>
                  <w:r>
                    <w:rPr>
                      <w:spacing w:val="-1"/>
                    </w:rPr>
                    <w:t>a</w:t>
                  </w:r>
                  <w:r>
                    <w:t>d-re</w:t>
                  </w:r>
                  <w:r>
                    <w:rPr>
                      <w:spacing w:val="-1"/>
                    </w:rPr>
                    <w:t>a</w:t>
                  </w:r>
                  <w:r>
                    <w:t>ching impacts on lifestyle, activity and well-being.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3" type="#_x0000_t202" style="position:absolute;margin-left:56.1pt;margin-top:290.05pt;width:383.65pt;height:68.45pt;z-index:-2511667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568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AG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GEND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left="20" w:right="-4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An even higher proportion of SRCA clien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</w:rPr>
                    <w:t xml:space="preserve">s are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ale (84%) co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pared with the veterans and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war widows group (61%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ale) but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 xml:space="preserve">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ost noticeable </w:t>
                  </w:r>
                  <w:r>
                    <w:rPr>
                      <w:color w:val="000000"/>
                      <w:spacing w:val="-1"/>
                    </w:rPr>
                    <w:t>d</w:t>
                  </w:r>
                  <w:r>
                    <w:rPr>
                      <w:color w:val="000000"/>
                      <w:spacing w:val="1"/>
                    </w:rPr>
                    <w:t>i</w:t>
                  </w:r>
                  <w:r>
                    <w:rPr>
                      <w:color w:val="000000"/>
                    </w:rPr>
                    <w:t>fference is found in the age distribution. Figure 7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shows the age distribution of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a</w:t>
                  </w:r>
                  <w:r>
                    <w:rPr>
                      <w:color w:val="000000"/>
                    </w:rPr>
                    <w:t xml:space="preserve">le and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  <w:spacing w:val="1"/>
                    </w:rPr>
                    <w:t>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ale SRCA clients.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4" type="#_x0000_t202" style="position:absolute;margin-left:56.1pt;margin-top:373.45pt;width:206pt;height:11pt;z-index:-2511656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FIGURE 7: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 GEN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ER - SR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CLIENTS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5" type="#_x0000_t202" style="position:absolute;margin-left:67.7pt;margin-top:435.8pt;width:20.15pt;height:10pt;z-index:-2511646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2"/>
                      <w:w w:val="104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w w:val="104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104"/>
                      <w:sz w:val="16"/>
                      <w:szCs w:val="16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6" type="#_x0000_t202" style="position:absolute;margin-left:58.05pt;margin-top:496.75pt;width:29.85pt;height:10pt;z-index:-2511636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1"/>
                      <w:w w:val="104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pacing w:val="2"/>
                      <w:w w:val="104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w w:val="104"/>
                      <w:sz w:val="16"/>
                      <w:szCs w:val="16"/>
                    </w:rPr>
                    <w:t>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7" type="#_x0000_t202" style="position:absolute;margin-left:86.35pt;margin-top:539.2pt;width:13.8pt;height:10pt;z-index:-2511626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8" type="#_x0000_t202" style="position:absolute;margin-left:117.25pt;margin-top:539.2pt;width:18.3pt;height:10pt;z-index:-2511616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10%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899" type="#_x0000_t202" style="position:absolute;margin-left:150.75pt;margin-top:539.2pt;width:18.25pt;height:10pt;z-index:-2511605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20%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0" type="#_x0000_t202" style="position:absolute;margin-left:184.15pt;margin-top:539.2pt;width:18.25pt;height:10pt;z-index:-2511595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30%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1" type="#_x0000_t202" style="position:absolute;margin-left:217.6pt;margin-top:539.2pt;width:18.3pt;height:10pt;z-index:-2511585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40%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2" type="#_x0000_t202" style="position:absolute;margin-left:251.05pt;margin-top:539.2pt;width:18.5pt;height:10pt;z-index:-2511575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spacing w:val="-2"/>
                      <w:w w:val="104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w w:val="104"/>
                      <w:sz w:val="16"/>
                      <w:szCs w:val="16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3" type="#_x0000_t202" style="position:absolute;margin-left:283.85pt;margin-top:539.2pt;width:18.3pt;height:10pt;z-index:-2511564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60%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4" type="#_x0000_t202" style="position:absolute;margin-left:317.35pt;margin-top:539.2pt;width:18.25pt;height:10pt;z-index:-2511554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70%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5" type="#_x0000_t202" style="position:absolute;margin-left:350.8pt;margin-top:539.2pt;width:18.3pt;height:10pt;z-index:-2511544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80%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6" type="#_x0000_t202" style="position:absolute;margin-left:384.2pt;margin-top:539.2pt;width:18.3pt;height:10pt;z-index:-2511534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90%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7" type="#_x0000_t202" style="position:absolute;margin-left:415.8pt;margin-top:539.2pt;width:22.75pt;height:10pt;z-index:-2511523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w w:val="104"/>
                      <w:sz w:val="16"/>
                      <w:szCs w:val="16"/>
                    </w:rPr>
                    <w:t>100%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8" type="#_x0000_t202" style="position:absolute;margin-left:128.15pt;margin-top:559.05pt;width:70.2pt;height:11.85pt;z-index:-2511513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20" w:right="-5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7"/>
                      <w:sz w:val="19"/>
                      <w:szCs w:val="19"/>
                    </w:rPr>
                    <w:t>U</w:t>
                  </w:r>
                  <w:r>
                    <w:rPr>
                      <w:rFonts w:ascii="Arial" w:hAnsi="Arial" w:cs="Arial"/>
                      <w:spacing w:val="-11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3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3"/>
                      <w:w w:val="108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2"/>
                      <w:w w:val="108"/>
                      <w:sz w:val="19"/>
                      <w:szCs w:val="19"/>
                    </w:rPr>
                    <w:t>ea</w:t>
                  </w:r>
                  <w:r>
                    <w:rPr>
                      <w:rFonts w:ascii="Arial" w:hAnsi="Arial" w:cs="Arial"/>
                      <w:spacing w:val="-5"/>
                      <w:w w:val="108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w w:val="108"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9" type="#_x0000_t202" style="position:absolute;margin-left:251.05pt;margin-top:559.05pt;width:55.45pt;height:11.85pt;z-index:-2511503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20" w:right="-5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3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/>
                      <w:spacing w:val="-4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4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4</w:t>
                  </w:r>
                  <w:r>
                    <w:rPr>
                      <w:rFonts w:ascii="Arial" w:hAnsi="Arial" w:cs="Arial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3"/>
                      <w:w w:val="108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2"/>
                      <w:w w:val="108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w w:val="108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-4"/>
                      <w:w w:val="108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w w:val="108"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0" type="#_x0000_t202" style="position:absolute;margin-left:359.15pt;margin-top:559.05pt;width:46.4pt;height:11.85pt;z-index:-2511493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20" w:right="-5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4</w:t>
                  </w:r>
                  <w:r>
                    <w:rPr>
                      <w:rFonts w:ascii="Arial" w:hAnsi="Arial" w:cs="Arial"/>
                      <w:spacing w:val="2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≥</w:t>
                  </w:r>
                  <w:r>
                    <w:rPr>
                      <w:rFonts w:ascii="Arial" w:hAnsi="Arial" w:cs="Arial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3"/>
                      <w:w w:val="108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pacing w:val="2"/>
                      <w:w w:val="108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w w:val="108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/>
                      <w:spacing w:val="-4"/>
                      <w:w w:val="108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/>
                      <w:w w:val="108"/>
                      <w:sz w:val="19"/>
                      <w:szCs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1" type="#_x0000_t202" style="position:absolute;margin-left:56.1pt;margin-top:584.9pt;width:382.3pt;height:55.4pt;z-index:-2511482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103"/>
                    <w:jc w:val="both"/>
                  </w:pPr>
                  <w:r>
                    <w:t>Unlike the veteran and war widow group, which is skewed towards older age,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jc w:val="both"/>
                  </w:pPr>
                  <w:r>
                    <w:t>nine in ten (90%) SRCA clients overall a</w:t>
                  </w:r>
                  <w:r>
                    <w:rPr>
                      <w:spacing w:val="1"/>
                    </w:rPr>
                    <w:t>r</w:t>
                  </w:r>
                  <w:r>
                    <w:t>e aged 30 years or more, with al</w:t>
                  </w:r>
                  <w:r>
                    <w:rPr>
                      <w:spacing w:val="-2"/>
                    </w:rPr>
                    <w:t>m</w:t>
                  </w:r>
                  <w:r>
                    <w:t>ost one in two (47%) aged between 30 and 44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 a further 43% aged 45 and over. However, one in ten S</w:t>
                  </w:r>
                  <w:r>
                    <w:rPr>
                      <w:spacing w:val="-2"/>
                    </w:rPr>
                    <w:t>R</w:t>
                  </w:r>
                  <w:r>
                    <w:t>CA clients are aged under 30 (11%).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2" type="#_x0000_t202" style="position:absolute;margin-left:300.05pt;margin-top:675.25pt;width:145.6pt;height:12.95pt;z-index:-2511472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4 </w:t>
                  </w:r>
                  <w:r>
                    <w:rPr>
                      <w:b/>
                      <w:bCs/>
                      <w:spacing w:val="5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</w:t>
                  </w:r>
                  <w:r>
                    <w:rPr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ves,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pacing w:val="-1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3" type="#_x0000_t202" style="position:absolute;margin-left:351.1pt;margin-top:562.25pt;width:6.5pt;height:6.2pt;z-index:-2511462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4" type="#_x0000_t202" style="position:absolute;margin-left:243.05pt;margin-top:562.25pt;width:6.4pt;height:6.2pt;z-index:-2511452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5" type="#_x0000_t202" style="position:absolute;margin-left:120.15pt;margin-top:562.25pt;width:6.45pt;height:6.2pt;z-index:-2511441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6" type="#_x0000_t202" style="position:absolute;margin-left:90.55pt;margin-top:410.9pt;width:2.55pt;height:18.45pt;z-index:-2511431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7" type="#_x0000_t202" style="position:absolute;margin-left:93.1pt;margin-top:410.9pt;width:33.5pt;height:18.45pt;z-index:-2511421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8" type="#_x0000_t202" style="position:absolute;margin-left:126.6pt;margin-top:410.9pt;width:33.45pt;height:18.45pt;z-index:-2511411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9" type="#_x0000_t202" style="position:absolute;margin-left:160.05pt;margin-top:410.9pt;width:33.45pt;height:18.45pt;z-index:-2511400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0" type="#_x0000_t202" style="position:absolute;margin-left:193.5pt;margin-top:410.9pt;width:33.5pt;height:18.45pt;z-index:-2511390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1" type="#_x0000_t202" style="position:absolute;margin-left:227pt;margin-top:410.9pt;width:33.4pt;height:18.45pt;z-index:-2511380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2" type="#_x0000_t202" style="position:absolute;margin-left:260.4pt;margin-top:410.9pt;width:32.85pt;height:18.45pt;z-index:-2511370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3" type="#_x0000_t202" style="position:absolute;margin-left:293.25pt;margin-top:410.9pt;width:33.45pt;height:18.45pt;z-index:-2511360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4" type="#_x0000_t202" style="position:absolute;margin-left:326.7pt;margin-top:410.9pt;width:33.45pt;height:18.45pt;z-index:-2511349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5" type="#_x0000_t202" style="position:absolute;margin-left:360.15pt;margin-top:410.9pt;width:66.95pt;height:18.45pt;z-index:-2511339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6" type="#_x0000_t202" style="position:absolute;margin-left:90.55pt;margin-top:429.35pt;width:2.55pt;height:24.6pt;z-index:-2511329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7" type="#_x0000_t202" style="position:absolute;margin-left:93.1pt;margin-top:429.35pt;width:27.05pt;height:24.6pt;z-index:-2511319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40" w:lineRule="exact"/>
                    <w:rPr>
                      <w:sz w:val="14"/>
                      <w:szCs w:val="14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168" w:right="-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3"/>
                      <w:w w:val="104"/>
                      <w:sz w:val="16"/>
                      <w:szCs w:val="16"/>
                    </w:rPr>
                    <w:t>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8" type="#_x0000_t202" style="position:absolute;margin-left:120.15pt;margin-top:429.35pt;width:119.65pt;height:24.6pt;z-index:-2511308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40" w:lineRule="exact"/>
                    <w:rPr>
                      <w:sz w:val="14"/>
                      <w:szCs w:val="14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1011" w:right="9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3"/>
                      <w:w w:val="104"/>
                      <w:sz w:val="16"/>
                      <w:szCs w:val="16"/>
                    </w:rPr>
                    <w:t>36%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29" type="#_x0000_t202" style="position:absolute;margin-left:239.8pt;margin-top:429.35pt;width:130.65pt;height:24.6pt;z-index:-2511298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40" w:lineRule="exact"/>
                    <w:rPr>
                      <w:sz w:val="14"/>
                      <w:szCs w:val="14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1114" w:right="1089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3"/>
                      <w:w w:val="104"/>
                      <w:sz w:val="16"/>
                      <w:szCs w:val="16"/>
                    </w:rPr>
                    <w:t>39%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0" type="#_x0000_t202" style="position:absolute;margin-left:370.45pt;margin-top:429.35pt;width:56.65pt;height:18.8pt;z-index:-2511288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5"/>
                    <w:ind w:left="17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1" type="#_x0000_t202" style="position:absolute;margin-left:370.45pt;margin-top:448.15pt;width:23.15pt;height:5.8pt;z-index:-2511278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10" w:lineRule="exact"/>
                    <w:ind w:left="40"/>
                    <w:rPr>
                      <w:sz w:val="11"/>
                      <w:szCs w:val="1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2" type="#_x0000_t202" style="position:absolute;margin-left:393.6pt;margin-top:448.15pt;width:33.5pt;height:84.6pt;z-index:-2511267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3" type="#_x0000_t202" style="position:absolute;margin-left:90.55pt;margin-top:453.95pt;width:2.55pt;height:37.75pt;z-index:-2511257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4" type="#_x0000_t202" style="position:absolute;margin-left:93.1pt;margin-top:453.95pt;width:33.5pt;height:37.75pt;z-index:-2511247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5" type="#_x0000_t202" style="position:absolute;margin-left:126.6pt;margin-top:453.95pt;width:33.45pt;height:37.75pt;z-index:-2511237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6" type="#_x0000_t202" style="position:absolute;margin-left:160.05pt;margin-top:453.95pt;width:33.45pt;height:37.75pt;z-index:-2511226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7" type="#_x0000_t202" style="position:absolute;margin-left:193.5pt;margin-top:453.95pt;width:33.5pt;height:78.8pt;z-index:-2511216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8" type="#_x0000_t202" style="position:absolute;margin-left:227pt;margin-top:453.95pt;width:33.4pt;height:78.8pt;z-index:-2511206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39" type="#_x0000_t202" style="position:absolute;margin-left:260.4pt;margin-top:453.95pt;width:32.85pt;height:78.8pt;z-index:-2511196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0" type="#_x0000_t202" style="position:absolute;margin-left:293.25pt;margin-top:453.95pt;width:33.45pt;height:78.8pt;z-index:-2511185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1" type="#_x0000_t202" style="position:absolute;margin-left:326.7pt;margin-top:453.95pt;width:33.45pt;height:78.8pt;z-index:-2511175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2" type="#_x0000_t202" style="position:absolute;margin-left:360.15pt;margin-top:453.95pt;width:33.45pt;height:78.8pt;z-index:-2511165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3" type="#_x0000_t202" style="position:absolute;margin-left:90.55pt;margin-top:491.7pt;width:2.55pt;height:23.15pt;z-index:-2511155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4" type="#_x0000_t202" style="position:absolute;margin-left:93.1pt;margin-top:491.7pt;width:6.45pt;height:23.15pt;z-index:-2511144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5" type="#_x0000_t202" style="position:absolute;margin-left:99.55pt;margin-top:491.7pt;width:33.45pt;height:23.15pt;z-index:-2511134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181" w:right="-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3"/>
                      <w:w w:val="104"/>
                      <w:sz w:val="16"/>
                      <w:szCs w:val="16"/>
                    </w:rPr>
                    <w:t>10%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6" type="#_x0000_t202" style="position:absolute;margin-left:133pt;margin-top:491.7pt;width:13.5pt;height:23.15pt;z-index:-2511124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10" w:lineRule="exact"/>
                    <w:rPr>
                      <w:sz w:val="11"/>
                      <w:szCs w:val="11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6" w:right="-5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3"/>
                      <w:w w:val="104"/>
                      <w:sz w:val="16"/>
                      <w:szCs w:val="16"/>
                    </w:rPr>
                    <w:t>4%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7" type="#_x0000_t202" style="position:absolute;margin-left:146.5pt;margin-top:491.7pt;width:47pt;height:19.45pt;z-index:-2511114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8"/>
                    <w:ind w:left="156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48" type="#_x0000_t202" style="position:absolute;margin-left:146.5pt;margin-top:511.15pt;width:13.55pt;height:3.7pt;z-index:-251110400;mso-position-horizontal-relative:page;mso-position-vertical-relative:page" o:allowincell="f" filled="f" stroked="f">
            <v:textbox inset="0,0,0,0">
              <w:txbxContent/>
            </v:textbox>
            <w10:wrap anchorx="page" anchory="page"/>
          </v:shape>
        </w:pict>
      </w:r>
      <w:r>
        <w:rPr>
          <w:noProof/>
        </w:rPr>
        <w:pict>
          <v:shape id="_x0000_s1949" type="#_x0000_t202" style="position:absolute;margin-left:160.05pt;margin-top:511.15pt;width:33.45pt;height:21.6pt;z-index:-2511093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0" type="#_x0000_t202" style="position:absolute;margin-left:90.55pt;margin-top:514.85pt;width:2.55pt;height:17.9pt;z-index:-2511083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1" type="#_x0000_t202" style="position:absolute;margin-left:93.1pt;margin-top:514.85pt;width:33.5pt;height:17.9pt;z-index:-2511073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52" type="#_x0000_t202" style="position:absolute;margin-left:126.6pt;margin-top:514.85pt;width:33.45pt;height:17.9pt;z-index:-2511063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group id="_x0000_s1953" style="position:absolute;margin-left:146.6pt;margin-top:437.25pt;width:208.5pt;height:167.15pt;z-index:-251105280;mso-position-horizontal-relative:page;mso-position-vertical-relative:page" coordorigin="2932,8745" coordsize="4170,3343" o:allowincell="f">
            <v:shape id="_x0000_s1954" style="position:absolute;left:5039;top:9321;width:94;height:1381" coordsize="94,1381" o:allowincell="f" path="m15,hhl,1381,93,3,75,2,56,1,36,,15,e" fillcolor="#cff" stroked="f">
              <v:path arrowok="t"/>
            </v:shape>
            <v:shape id="_x0000_s1955" style="position:absolute;left:5039;top:9321;width:94;height:1381" coordsize="94,1381" o:allowincell="f" path="m93,3hhl75,2,56,1,36,,15,,,1381,93,3xe" filled="f" strokeweight=".20636mm">
              <v:path arrowok="t"/>
            </v:shape>
            <v:shape id="_x0000_s1956" style="position:absolute;left:5039;top:9325;width:750;height:1377" coordsize="750,1377" o:allowincell="f" path="m93,hhl,1377,750,217,720,198,690,180,659,163,628,147,597,131,565,117,533,103,500,90,468,78,435,66,402,56,368,46,334,37,300,29,266,22,232,16,197,10,163,6,128,2,93,e" fillcolor="#9cf" stroked="f">
              <v:path arrowok="t"/>
            </v:shape>
            <v:shape id="_x0000_s1957" style="position:absolute;left:5039;top:9325;width:750;height:1377" coordsize="750,1377" o:allowincell="f" path="m750,217hhl720,198,690,180,659,163,628,147,597,131,565,117,533,103,500,90,468,78,435,66,402,56,368,46,334,37,300,29,266,22,232,16,197,10,163,6,128,2,93,,,1377,750,217xe" filled="f" strokeweight=".20636mm">
              <v:path arrowok="t"/>
            </v:shape>
            <v:shape id="_x0000_s1958" style="position:absolute;left:5039;top:9542;width:1382;height:2246" coordsize="1382,2246" o:allowincell="f" path="m750,hhl,1160,852,2246r48,-40l947,2163r45,-44l1035,2073r40,-48l1113,1976r36,-51l1182,1873r31,-54l1241,1764r26,-57l1290,1650r21,-59l1329,1532r16,-60l1358,1410r10,-61l1375,1286r4,-63l1381,1160r-2,-70l1374,1020r-9,-69l1353,883r-16,-67l1319,750r-22,-64l1272,622r-28,-62l1213,499r-34,-59l1142,383r-40,-56l1059,274r-45,-52l966,173,916,126,863,81,807,39,750,e" fillcolor="#3265ff" stroked="f">
              <v:path arrowok="t"/>
            </v:shape>
            <v:shape id="_x0000_s1959" style="position:absolute;left:5039;top:9542;width:1382;height:2246" coordsize="1382,2246" o:allowincell="f" path="m852,2246hhl900,2206r47,-43l992,2119r43,-46l1075,2025r38,-49l1149,1925r33,-52l1213,1819r28,-55l1267,1707r23,-57l1311,1591r18,-59l1345,1472r13,-62l1368,1349r7,-63l1379,1223r2,-63l1379,1090r-5,-70l1365,951r-12,-68l1337,816r-18,-66l1297,686r-25,-64l1244,560r-31,-61l1179,440r-37,-57l1102,327r-43,-53l1014,222,966,173,916,126,863,81,807,39,750,,,1160,852,2246xe" filled="f" strokeweight=".20636mm">
              <v:path arrowok="t"/>
            </v:shape>
            <v:shape id="_x0000_s1960" style="position:absolute;left:3657;top:10057;width:2234;height:2025" coordsize="2234,2025" o:allowincell="f" path="m160,hhl145,29,130,60,116,90r-13,31l91,152,79,184,68,215,58,247r-9,33l40,312r-7,33l26,377r-6,33l14,444r-4,33l6,510,3,544,1,578,,611r,34l4,758,18,869,40,977r30,104l108,1182r46,97l207,1372r59,88l332,1543r73,78l482,1693r84,66l654,1818r93,53l844,1917r101,38l1050,1985r108,22l1269,2021r113,4l1428,2024r46,-2l1520,2018r46,-5l1612,2006r45,-8l1701,1988r45,-11l1790,1964r43,-14l1876,1934r42,-17l1960,1899r41,-20l2042,1858r40,-23l2121,1811r39,-25l2197,1759r37,-28l1382,645,160,e" fillcolor="#323299" stroked="f">
              <v:path arrowok="t"/>
            </v:shape>
            <v:shape id="_x0000_s1961" style="position:absolute;left:3657;top:10057;width:2234;height:2025" coordsize="2234,2025" o:allowincell="f" path="m160,hhl145,29,130,60,116,90r-13,31l91,152,79,184,68,215,58,247r-9,33l40,312r-7,33l26,377r-6,33l14,444r-4,33l6,510,3,544,1,578,,611r,34l4,758,18,869,40,977r30,104l108,1182r46,97l207,1372r59,88l332,1543r73,78l482,1693r84,66l654,1818r93,53l844,1917r101,38l1050,1985r108,22l1269,2021r113,4l1428,2024r46,-2l1520,2018r46,-5l1612,2006r45,-8l1701,1988r45,-11l1790,1964r43,-14l1876,1934r42,-17l1960,1899r41,-20l2042,1858r40,-23l2121,1811r39,-25l2197,1759r37,-28l1382,645,160,xe" filled="f" strokeweight=".20636mm">
              <v:path arrowok="t"/>
            </v:shape>
            <v:shape id="_x0000_s1962" style="position:absolute;left:3818;top:9321;width:1221;height:1381" coordsize="1221,1381" o:allowincell="f" path="m1221,hhl1145,2r-76,6l994,18,920,33,848,51,776,73,707,99r-68,29l572,161r-64,37l445,238r-60,43l327,327r-55,50l219,429r-50,56l122,543,78,605,37,669,,735r1221,646l1221,e" fillcolor="#00007f" stroked="f">
              <v:path arrowok="t"/>
            </v:shape>
            <v:shape id="_x0000_s1963" style="position:absolute;left:3818;top:9321;width:1221;height:1381" coordsize="1221,1381" o:allowincell="f" path="m1221,hhl1145,2r-76,6l994,18,920,33,848,51,776,73,707,99r-68,29l572,161r-64,37l445,238r-60,43l327,327r-55,50l219,429r-50,56l122,543,78,605,37,669,,735r1221,646l1221,xe" filled="f" strokeweight=".20636mm">
              <v:path arrowok="t"/>
            </v:shape>
            <v:shape id="_x0000_s1964" style="position:absolute;left:5523;top:9267;width:163;height:163" coordsize="163,163" o:allowincell="f" path="m,163hhl163,e" filled="f">
              <v:path arrowok="t"/>
            </v:shape>
            <v:shape id="_x0000_s1965" style="position:absolute;left:5686;top:9267;width:1271;height:20" coordsize="1271,20" o:allowincell="f" path="m,hhl1270,e" filled="f">
              <v:path arrowok="t"/>
            </v:shape>
            <v:shape id="_x0000_s1966" style="position:absolute;left:4247;top:9321;width:164;height:165" coordsize="164,165" o:allowincell="f" path="m163,164hhl,e" filled="f">
              <v:path arrowok="t"/>
            </v:shape>
            <v:shape id="_x0000_s1967" style="position:absolute;left:3593;top:9321;width:654;height:20" coordsize="654,20" o:allowincell="f" path="m,hhl653,e" filled="f">
              <v:path arrowok="t"/>
            </v:shape>
            <v:shape id="_x0000_s1968" style="position:absolute;left:6441;top:10700;width:654;height:20" coordsize="654,20" o:allowincell="f" path="m,hhl653,e" filled="f">
              <v:path arrowok="t"/>
            </v:shape>
            <v:shape id="_x0000_s1969" style="position:absolute;left:2939;top:10792;width:724;height:20" coordsize="724,20" o:allowincell="f" path="m,hhl723,e" filled="f">
              <v:path arrowok="t"/>
            </v:shape>
            <v:shape id="_x0000_s1970" style="position:absolute;left:5063;top:8752;width:20;height:538" coordsize="20,538" o:allowincell="f" path="m,537hhl,e" filled="f">
              <v:path arrowok="t"/>
            </v:shape>
            <v:shape id="_x0000_s1971" style="position:absolute;left:5063;top:8752;width:165;height:20" coordsize="165,20" o:allowincell="f" path="m,hhl164,e" fill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972" type="#_x0000_t202" style="position:absolute;margin-left:56.1pt;margin-top:54.05pt;width:384.4pt;height:54.65pt;z-index:-2511042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LIVIN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ARRANGEME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SRCA clients are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likely to live in Queensland (40%), followed by NS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  <w:spacing w:val="1"/>
                    </w:rPr>
                    <w:t>/</w:t>
                  </w:r>
                  <w:r>
                    <w:rPr>
                      <w:color w:val="000000"/>
                    </w:rPr>
                    <w:t xml:space="preserve">ACT </w:t>
                  </w:r>
                  <w:r>
                    <w:rPr>
                      <w:color w:val="000000"/>
                      <w:spacing w:val="2"/>
                    </w:rPr>
                    <w:t>(</w:t>
                  </w:r>
                  <w:r>
                    <w:rPr>
                      <w:color w:val="000000"/>
                    </w:rPr>
                    <w:t xml:space="preserve">25%) and slightly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ore than half of all SRCA clients (53%) live in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etropolitan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3" type="#_x0000_t202" style="position:absolute;margin-left:56.1pt;margin-top:122.3pt;width:368.6pt;height:55.35pt;z-index:-2511032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SRCA clients are less li</w:t>
                  </w:r>
                  <w:r>
                    <w:rPr>
                      <w:spacing w:val="-1"/>
                    </w:rPr>
                    <w:t>k</w:t>
                  </w:r>
                  <w:r>
                    <w:t xml:space="preserve">ely to live </w:t>
                  </w:r>
                  <w:r>
                    <w:rPr>
                      <w:spacing w:val="-1"/>
                    </w:rPr>
                    <w:t>al</w:t>
                  </w:r>
                  <w:r>
                    <w:t xml:space="preserve">one (30% do so) than veterans and </w:t>
                  </w:r>
                  <w:r>
                    <w:rPr>
                      <w:spacing w:val="-2"/>
                    </w:rPr>
                    <w:t>w</w:t>
                  </w:r>
                  <w:r>
                    <w:t>ar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 w:line="276" w:lineRule="exact"/>
                    <w:ind w:left="20" w:right="-8"/>
                  </w:pPr>
                  <w:r>
                    <w:t>widows (44% of whom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live alone) and a</w:t>
                  </w:r>
                  <w:r>
                    <w:rPr>
                      <w:spacing w:val="-2"/>
                    </w:rPr>
                    <w:t>r</w:t>
                  </w:r>
                  <w:r>
                    <w:t>e in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t xml:space="preserve">ead </w:t>
                  </w:r>
                  <w:r>
                    <w:rPr>
                      <w:spacing w:val="-2"/>
                    </w:rPr>
                    <w:t>m</w:t>
                  </w:r>
                  <w:r>
                    <w:t>ore likely to share t</w:t>
                  </w:r>
                  <w:r>
                    <w:rPr>
                      <w:spacing w:val="-1"/>
                    </w:rPr>
                    <w:t>h</w:t>
                  </w:r>
                  <w:r>
                    <w:t>eir ho</w:t>
                  </w:r>
                  <w:r>
                    <w:rPr>
                      <w:spacing w:val="-2"/>
                    </w:rPr>
                    <w:t>m</w:t>
                  </w:r>
                  <w:r>
                    <w:t>e with their spouse or partner (</w:t>
                  </w:r>
                  <w:r>
                    <w:rPr>
                      <w:spacing w:val="-2"/>
                    </w:rPr>
                    <w:t>6</w:t>
                  </w:r>
                  <w:r>
                    <w:t>7% of SRCA clients are in this arran</w:t>
                  </w:r>
                  <w:r>
                    <w:rPr>
                      <w:spacing w:val="-1"/>
                    </w:rPr>
                    <w:t>g</w:t>
                  </w:r>
                  <w:r>
                    <w:t>e</w:t>
                  </w:r>
                  <w:r>
                    <w:rPr>
                      <w:spacing w:val="-2"/>
                    </w:rPr>
                    <w:t>m</w:t>
                  </w:r>
                  <w:r>
                    <w:t>ent, co</w:t>
                  </w:r>
                  <w:r>
                    <w:rPr>
                      <w:spacing w:val="-2"/>
                    </w:rPr>
                    <w:t>m</w:t>
                  </w:r>
                  <w:r>
                    <w:t>pared with 48%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 veterans and war widows).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4" type="#_x0000_t202" style="position:absolute;margin-left:56.1pt;margin-top:188.7pt;width:387.5pt;height:122.4pt;z-index:-2511022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11"/>
                      <w:sz w:val="20"/>
                      <w:szCs w:val="20"/>
                    </w:rPr>
                    <w:t>AUSTRALIA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11"/>
                      <w:sz w:val="20"/>
                      <w:szCs w:val="20"/>
                    </w:rPr>
                    <w:t>DEFEN</w:t>
                  </w:r>
                  <w:r>
                    <w:rPr>
                      <w:rFonts w:ascii="Arial" w:hAnsi="Arial" w:cs="Arial"/>
                      <w:color w:val="366AB7"/>
                      <w:spacing w:val="1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11"/>
                      <w:sz w:val="20"/>
                      <w:szCs w:val="20"/>
                    </w:rPr>
                    <w:t>FORC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11"/>
                      <w:sz w:val="20"/>
                      <w:szCs w:val="20"/>
                    </w:rPr>
                    <w:t>SERVICE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  <w:spacing w:val="-1"/>
                    </w:rPr>
                    <w:t>W</w:t>
                  </w:r>
                  <w:r>
                    <w:rPr>
                      <w:color w:val="000000"/>
                    </w:rPr>
                    <w:t>hereas the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ajority 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the veteran and war widow com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unity who were identified as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having Australian Defence Service 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 xml:space="preserve">erved in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 xml:space="preserve">orld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 xml:space="preserve">ar II,  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ajority 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SRCA clients iden</w:t>
                  </w:r>
                  <w:r>
                    <w:rPr>
                      <w:color w:val="000000"/>
                    </w:rPr>
                    <w:t>ti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  <w:spacing w:val="1"/>
                    </w:rPr>
                    <w:t>i</w:t>
                  </w:r>
                  <w:r>
                    <w:rPr>
                      <w:color w:val="000000"/>
                    </w:rPr>
                    <w:t xml:space="preserve">ed as having </w:t>
                  </w:r>
                  <w:r>
                    <w:rPr>
                      <w:color w:val="000000"/>
                      <w:spacing w:val="-2"/>
                    </w:rPr>
                    <w:t>A</w:t>
                  </w:r>
                  <w:r>
                    <w:rPr>
                      <w:color w:val="000000"/>
                    </w:rPr>
                    <w:t>ustralian Defence service, have Peaceti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 Service (70%), further illustr</w:t>
                  </w:r>
                  <w:r>
                    <w:rPr>
                      <w:color w:val="000000"/>
                      <w:spacing w:val="-2"/>
                    </w:rPr>
                    <w:t>a</w:t>
                  </w:r>
                  <w:r>
                    <w:rPr>
                      <w:color w:val="000000"/>
                    </w:rPr>
                    <w:t>ting the age differe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ce between the two groups. Around one in ten have taken part in peacekeeping or other hazardous servi</w:t>
                  </w:r>
                  <w:r>
                    <w:rPr>
                      <w:color w:val="000000"/>
                      <w:spacing w:val="-1"/>
                    </w:rPr>
                    <w:t>c</w:t>
                  </w:r>
                  <w:r>
                    <w:rPr>
                      <w:color w:val="000000"/>
                    </w:rPr>
                    <w:t>e overseas (1</w:t>
                  </w:r>
                  <w:r>
                    <w:rPr>
                      <w:color w:val="000000"/>
                      <w:spacing w:val="-1"/>
                    </w:rPr>
                    <w:t>2</w:t>
                  </w:r>
                  <w:r>
                    <w:rPr>
                      <w:color w:val="000000"/>
                    </w:rPr>
                    <w:t xml:space="preserve">%), served in </w:t>
                  </w:r>
                  <w:r>
                    <w:rPr>
                      <w:color w:val="000000"/>
                      <w:spacing w:val="-1"/>
                    </w:rPr>
                    <w:t>Ea</w:t>
                  </w:r>
                  <w:r>
                    <w:rPr>
                      <w:color w:val="000000"/>
                    </w:rPr>
                    <w:t>st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or (11%), M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laysia, Borneo or Far East Strate</w:t>
                  </w:r>
                  <w:r>
                    <w:rPr>
                      <w:color w:val="000000"/>
                      <w:spacing w:val="-1"/>
                    </w:rPr>
                    <w:t>gi</w:t>
                  </w:r>
                  <w:r>
                    <w:rPr>
                      <w:color w:val="000000"/>
                    </w:rPr>
                    <w:t>c Reserve (</w:t>
                  </w:r>
                  <w:r>
                    <w:rPr>
                      <w:color w:val="000000"/>
                      <w:spacing w:val="-1"/>
                    </w:rPr>
                    <w:t>9</w:t>
                  </w:r>
                  <w:r>
                    <w:rPr>
                      <w:color w:val="000000"/>
                    </w:rPr>
                    <w:t>%) or Vi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am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(8%).  Very few (4%) have s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rv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d in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defence forces of a country other than Australia.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5" type="#_x0000_t202" style="position:absolute;margin-left:56.1pt;margin-top:324.4pt;width:371.3pt;height:67.15pt;z-index:-2511011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F-RAT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HE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 w:line="276" w:lineRule="exact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One in ten (9%) SRCA clients rate their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overall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health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color w:val="000000"/>
                    </w:rPr>
                    <w:t>at least very good, however only 1% rate their health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excellent.</w:t>
                  </w:r>
                  <w:r>
                    <w:rPr>
                      <w:color w:val="000000"/>
                      <w:spacing w:val="-1"/>
                    </w:rPr>
                    <w:t xml:space="preserve"> T</w:t>
                  </w:r>
                  <w:r>
                    <w:rPr>
                      <w:color w:val="000000"/>
                    </w:rPr>
                    <w:t xml:space="preserve">hree in five (60%) rate their overall health as at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fair, with 17% indicating their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health is poor, as displayed in Figure 8 below.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6" type="#_x0000_t202" style="position:absolute;margin-left:56.1pt;margin-top:404.25pt;width:221.6pt;height:11pt;z-index:-2511001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FIGURE 8: SELF-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ED H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TH – SR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CLIENTS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7" type="#_x0000_t202" style="position:absolute;margin-left:265.85pt;margin-top:430.85pt;width:55.7pt;height:12.05pt;z-index:-2510991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Excellent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8" type="#_x0000_t202" style="position:absolute;margin-left:348.3pt;margin-top:456.7pt;width:62.65pt;height:12.05pt;z-index:-2510981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Very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G</w:t>
                  </w:r>
                  <w:r>
                    <w:rPr>
                      <w:spacing w:val="-1"/>
                      <w:sz w:val="20"/>
                      <w:szCs w:val="20"/>
                    </w:rPr>
                    <w:t>oo</w:t>
                  </w:r>
                  <w:r>
                    <w:rPr>
                      <w:sz w:val="20"/>
                      <w:szCs w:val="20"/>
                    </w:rPr>
                    <w:t>d 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79" type="#_x0000_t202" style="position:absolute;margin-left:132.35pt;margin-top:460pt;width:41.8pt;height:12.05pt;z-index:-2510970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Poor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17%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0" type="#_x0000_t202" style="position:absolute;margin-left:360.3pt;margin-top:528.7pt;width:45.15pt;height:12.05pt;z-index:-2510960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</w:t>
                  </w:r>
                  <w:r>
                    <w:rPr>
                      <w:spacing w:val="-1"/>
                      <w:sz w:val="20"/>
                      <w:szCs w:val="20"/>
                    </w:rPr>
                    <w:t>oo</w:t>
                  </w:r>
                  <w:r>
                    <w:rPr>
                      <w:sz w:val="20"/>
                      <w:szCs w:val="20"/>
                    </w:rPr>
                    <w:t xml:space="preserve">d </w:t>
                  </w:r>
                  <w:r>
                    <w:rPr>
                      <w:spacing w:val="1"/>
                      <w:sz w:val="20"/>
                      <w:szCs w:val="20"/>
                    </w:rPr>
                    <w:t>30</w:t>
                  </w:r>
                  <w:r>
                    <w:rPr>
                      <w:sz w:val="20"/>
                      <w:szCs w:val="20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1" type="#_x0000_t202" style="position:absolute;margin-left:102.45pt;margin-top:533.4pt;width:39.05pt;height:12pt;z-index:-2510950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Fair 43%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2" type="#_x0000_t202" style="position:absolute;margin-left:56.1pt;margin-top:623.3pt;width:384.65pt;height:64.9pt;z-index:-2510940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Eighty five percent of SRCA clients report th</w:t>
                  </w:r>
                  <w:r>
                    <w:rPr>
                      <w:spacing w:val="-1"/>
                    </w:rPr>
                    <w:t>a</w:t>
                  </w:r>
                  <w:r>
                    <w:t>t pain i</w:t>
                  </w:r>
                  <w:r>
                    <w:rPr>
                      <w:spacing w:val="-1"/>
                    </w:rPr>
                    <w:t>n</w:t>
                  </w:r>
                  <w:r>
                    <w:t>ter</w:t>
                  </w:r>
                  <w:r>
                    <w:rPr>
                      <w:spacing w:val="-1"/>
                    </w:rPr>
                    <w:t>f</w:t>
                  </w:r>
                  <w:r>
                    <w:t>e</w:t>
                  </w:r>
                  <w:r>
                    <w:rPr>
                      <w:spacing w:val="-1"/>
                    </w:rPr>
                    <w:t>r</w:t>
                  </w:r>
                  <w:r>
                    <w:t>es at lea</w:t>
                  </w:r>
                  <w:r>
                    <w:rPr>
                      <w:spacing w:val="-1"/>
                    </w:rPr>
                    <w:t>s</w:t>
                  </w:r>
                  <w:r>
                    <w:t>t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moderately with nor</w:t>
                  </w:r>
                  <w:r>
                    <w:rPr>
                      <w:spacing w:val="-2"/>
                    </w:rPr>
                    <w:t>m</w:t>
                  </w:r>
                  <w:r>
                    <w:t>al work activities, including both work conducted outside of the ho</w:t>
                  </w:r>
                  <w:r>
                    <w:rPr>
                      <w:spacing w:val="-2"/>
                    </w:rPr>
                    <w:t>m</w:t>
                  </w:r>
                  <w:r>
                    <w:t>e and housework, and interfered extre</w:t>
                  </w:r>
                  <w:r>
                    <w:rPr>
                      <w:spacing w:val="-2"/>
                    </w:rPr>
                    <w:t>m</w:t>
                  </w:r>
                  <w:r>
                    <w:t>ely for almost a third (30%).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3" w:line="200" w:lineRule="exact"/>
                    <w:rPr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3" type="#_x0000_t202" style="position:absolute;margin-left:253.2pt;margin-top:437.65pt;width:8.2pt;height:26.85pt;z-index:-2510929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984" style="position:absolute;margin-left:.4pt;margin-top:413.95pt;width:279pt;height:185pt;z-index:-2510919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3700" w:lineRule="atLeast"/>
                  </w:pPr>
                  <w:r>
                    <w:pict>
                      <v:shape id="_x0000_i1048" type="#_x0000_t75" style="width:279pt;height:185.25pt">
                        <v:imagedata r:id="rId24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985" type="#_x0000_t202" style="position:absolute;margin-left:56.1pt;margin-top:54.3pt;width:383.6pt;height:41.6pt;z-index:-2510909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This is significantly higher than for the veteran and war widow com</w:t>
                  </w:r>
                  <w:r>
                    <w:rPr>
                      <w:spacing w:val="-2"/>
                    </w:rPr>
                    <w:t>m</w:t>
                  </w:r>
                  <w:r>
                    <w:t>unity,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a</w:t>
                  </w:r>
                  <w:r>
                    <w:rPr>
                      <w:spacing w:val="-2"/>
                    </w:rPr>
                    <w:t>m</w:t>
                  </w:r>
                  <w:r>
                    <w:t>ongst whom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three in five (59%) reported pain interfering at least </w:t>
                  </w:r>
                  <w:r>
                    <w:rPr>
                      <w:spacing w:val="-2"/>
                    </w:rPr>
                    <w:t>m</w:t>
                  </w:r>
                  <w:r>
                    <w:t>oderately with nor</w:t>
                  </w:r>
                  <w:r>
                    <w:rPr>
                      <w:spacing w:val="-2"/>
                    </w:rPr>
                    <w:t>m</w:t>
                  </w:r>
                  <w:r>
                    <w:t>al work acti</w:t>
                  </w:r>
                  <w:r>
                    <w:rPr>
                      <w:spacing w:val="-1"/>
                    </w:rPr>
                    <w:t>v</w:t>
                  </w:r>
                  <w:r>
                    <w:t>ities.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6" type="#_x0000_t202" style="position:absolute;margin-left:56.1pt;margin-top:111.7pt;width:383.65pt;height:96.05pt;z-index:-2510899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SELF-REPORTE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ME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CONDITIO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5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 ter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s 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health issu</w:t>
                  </w:r>
                  <w:r>
                    <w:rPr>
                      <w:color w:val="000000"/>
                      <w:spacing w:val="-1"/>
                    </w:rPr>
                    <w:t>es</w:t>
                  </w:r>
                  <w:r>
                    <w:rPr>
                      <w:color w:val="000000"/>
                    </w:rPr>
                    <w:t xml:space="preserve">, SRCA clients experience different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edical conditions from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veterans and war widows, with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com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on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edical condition, affecting three in four SRCA clients (76%), being proble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s affecting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o</w:t>
                  </w:r>
                  <w:r>
                    <w:rPr>
                      <w:color w:val="000000"/>
                    </w:rPr>
                    <w:t>bility. This rep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>es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nts a sig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1"/>
                    </w:rPr>
                    <w:t>c</w:t>
                  </w:r>
                  <w:r>
                    <w:rPr>
                      <w:color w:val="000000"/>
                    </w:rPr>
                    <w:t>ant di</w:t>
                  </w:r>
                  <w:r>
                    <w:rPr>
                      <w:color w:val="000000"/>
                      <w:spacing w:val="-1"/>
                    </w:rPr>
                    <w:t>ff</w:t>
                  </w:r>
                  <w:r>
                    <w:rPr>
                      <w:color w:val="000000"/>
                    </w:rPr>
                    <w:t>erence from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the veteran and war widow community, of whom 54% reported proble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s affecting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obility and the most commonly reported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edical condition was proble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s with vision (90%).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7" type="#_x0000_t202" style="position:absolute;margin-left:56.1pt;margin-top:221.35pt;width:389.25pt;height:41.6pt;z-index:-2510888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 xml:space="preserve">For the SRCA group,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o</w:t>
                  </w:r>
                  <w:r>
                    <w:t xml:space="preserve">bility issues are closely </w:t>
                  </w:r>
                  <w:r>
                    <w:rPr>
                      <w:spacing w:val="-2"/>
                    </w:rPr>
                    <w:t>f</w:t>
                  </w:r>
                  <w:r>
                    <w:t>ollowed by back</w:t>
                  </w:r>
                  <w:r>
                    <w:t xml:space="preserve"> trouble,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rPr>
                      <w:spacing w:val="-2"/>
                    </w:rPr>
                    <w:t>m</w:t>
                  </w:r>
                  <w:r>
                    <w:t xml:space="preserve">entioned by 70%. Almost two thirds (64%) of </w:t>
                  </w:r>
                  <w:r>
                    <w:rPr>
                      <w:spacing w:val="-1"/>
                    </w:rPr>
                    <w:t>S</w:t>
                  </w:r>
                  <w:r>
                    <w:t>RCA clients have fallen or lost balance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 t</w:t>
                  </w:r>
                  <w:r>
                    <w:rPr>
                      <w:spacing w:val="-1"/>
                    </w:rPr>
                    <w:t>h</w:t>
                  </w:r>
                  <w:r>
                    <w:t>e la</w:t>
                  </w:r>
                  <w:r>
                    <w:rPr>
                      <w:spacing w:val="-1"/>
                    </w:rPr>
                    <w:t>s</w:t>
                  </w:r>
                  <w:r>
                    <w:t xml:space="preserve">t 6 </w:t>
                  </w:r>
                  <w:r>
                    <w:rPr>
                      <w:spacing w:val="-2"/>
                    </w:rPr>
                    <w:t>m</w:t>
                  </w:r>
                  <w:r>
                    <w:t>onths, li</w:t>
                  </w:r>
                  <w:r>
                    <w:rPr>
                      <w:spacing w:val="-1"/>
                    </w:rPr>
                    <w:t>k</w:t>
                  </w:r>
                  <w:r>
                    <w:t>ely 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be a </w:t>
                  </w:r>
                  <w:r>
                    <w:rPr>
                      <w:spacing w:val="-2"/>
                    </w:rPr>
                    <w:t>m</w:t>
                  </w:r>
                  <w:r>
                    <w:t>obility rel</w:t>
                  </w:r>
                  <w:r>
                    <w:rPr>
                      <w:spacing w:val="-1"/>
                    </w:rPr>
                    <w:t>a</w:t>
                  </w:r>
                  <w:r>
                    <w:t>ted is</w:t>
                  </w:r>
                  <w:r>
                    <w:rPr>
                      <w:spacing w:val="-1"/>
                    </w:rPr>
                    <w:t>s</w:t>
                  </w:r>
                  <w:r>
                    <w:t>ue.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8" type="#_x0000_t202" style="position:absolute;margin-left:56.1pt;margin-top:276.55pt;width:374.5pt;height:69.2pt;z-index:-2510878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36"/>
                    <w:jc w:val="both"/>
                  </w:pPr>
                  <w:r>
                    <w:t>By contrast, self-reported levels of having had or received treat</w:t>
                  </w:r>
                  <w:r>
                    <w:rPr>
                      <w:spacing w:val="-2"/>
                    </w:rPr>
                    <w:t>m</w:t>
                  </w:r>
                  <w:r>
                    <w:t>ent for so</w:t>
                  </w:r>
                  <w:r>
                    <w:rPr>
                      <w:spacing w:val="-2"/>
                    </w:rPr>
                    <w:t>m</w:t>
                  </w:r>
                  <w:r>
                    <w:t>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38"/>
                    <w:jc w:val="both"/>
                  </w:pPr>
                  <w:r>
                    <w:t>fo</w:t>
                  </w:r>
                  <w:r>
                    <w:rPr>
                      <w:spacing w:val="2"/>
                    </w:rPr>
                    <w:t>r</w:t>
                  </w:r>
                  <w:r>
                    <w:t>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can</w:t>
                  </w:r>
                  <w:r>
                    <w:rPr>
                      <w:spacing w:val="2"/>
                    </w:rPr>
                    <w:t>c</w:t>
                  </w:r>
                  <w:r>
                    <w:t>er are lower a</w:t>
                  </w:r>
                  <w:r>
                    <w:rPr>
                      <w:spacing w:val="-2"/>
                    </w:rPr>
                    <w:t>m</w:t>
                  </w:r>
                  <w:r>
                    <w:t>ongst SRCA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clients (25%), than among veterans and war widows (44%). This is likely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 age related, as is the substantially lower proportion of SRCA clients (2</w:t>
                  </w:r>
                  <w:r>
                    <w:rPr>
                      <w:spacing w:val="-1"/>
                    </w:rPr>
                    <w:t>4</w:t>
                  </w:r>
                  <w:r>
                    <w:t>%) who report always having an annual flu vaccination (co</w:t>
                  </w:r>
                  <w:r>
                    <w:rPr>
                      <w:spacing w:val="-2"/>
                    </w:rPr>
                    <w:t>m</w:t>
                  </w:r>
                  <w:r>
                    <w:t>pared with 75% of vet</w:t>
                  </w:r>
                  <w:r>
                    <w:t>erans and war widows).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89" type="#_x0000_t202" style="position:absolute;margin-left:56.1pt;margin-top:359.35pt;width:366.9pt;height:27.8pt;z-index:-2510868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The proportion of SRCA clients who have private health insurance (37%) is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more than double that found a</w:t>
                  </w:r>
                  <w:r>
                    <w:rPr>
                      <w:spacing w:val="-2"/>
                    </w:rPr>
                    <w:t>m</w:t>
                  </w:r>
                  <w:r>
                    <w:t>ong veterans and war widows (17%).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0" type="#_x0000_t202" style="position:absolute;margin-left:56.1pt;margin-top:414.3pt;width:389.3pt;height:216.65pt;z-index:-2510858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4646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ACCE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HE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ALT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RE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9" w:lineRule="exact"/>
                    <w:ind w:left="4646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SERV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4646" w:right="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ajority of SRCA clie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</w:rPr>
                    <w:t xml:space="preserve">s (87%) have tried to access a GP in the past six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onths. Every second SRCA client has atte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pted to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access a Speciali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>t (52%), and two in five have tried to access a Mental Health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4646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Provider (39%). Just over one in three tried to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access a Physiothe</w:t>
                  </w:r>
                  <w:r>
                    <w:rPr>
                      <w:color w:val="000000"/>
                      <w:spacing w:val="-1"/>
                    </w:rPr>
                    <w:t>ra</w:t>
                  </w:r>
                  <w:r>
                    <w:rPr>
                      <w:color w:val="000000"/>
                    </w:rPr>
                    <w:t>pist (3</w:t>
                  </w:r>
                  <w:r>
                    <w:rPr>
                      <w:color w:val="000000"/>
                      <w:spacing w:val="-1"/>
                    </w:rPr>
                    <w:t>6</w:t>
                  </w:r>
                  <w:r>
                    <w:rPr>
                      <w:color w:val="000000"/>
                    </w:rPr>
                    <w:t xml:space="preserve">%) 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 xml:space="preserve">nd a third 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ave atte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pted to access a Dentist (3</w:t>
                  </w:r>
                  <w:r>
                    <w:rPr>
                      <w:color w:val="000000"/>
                      <w:spacing w:val="-1"/>
                    </w:rPr>
                    <w:t>3</w:t>
                  </w:r>
                  <w:r>
                    <w:rPr>
                      <w:color w:val="000000"/>
                    </w:rPr>
                    <w:t>%) or an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er allied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1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health professional (32%) in the last 6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onths. Very few (9%) have not tried to access any </w:t>
                  </w:r>
                  <w:r>
                    <w:rPr>
                      <w:color w:val="000000"/>
                      <w:spacing w:val="-1"/>
                    </w:rPr>
                    <w:t>o</w:t>
                  </w:r>
                  <w:r>
                    <w:rPr>
                      <w:color w:val="000000"/>
                    </w:rPr>
                    <w:t>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the li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 xml:space="preserve">ted </w:t>
                  </w:r>
                  <w:r>
                    <w:rPr>
                      <w:color w:val="000000"/>
                      <w:spacing w:val="-1"/>
                    </w:rPr>
                    <w:t>p</w:t>
                  </w:r>
                  <w:r>
                    <w:rPr>
                      <w:color w:val="000000"/>
                    </w:rPr>
                    <w:t>rofessionals.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1" type="#_x0000_t202" style="position:absolute;margin-left:56.1pt;margin-top:644.55pt;width:389.55pt;height:43.65pt;z-index:-2510848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Just under one in ten S</w:t>
                  </w:r>
                  <w:r>
                    <w:rPr>
                      <w:spacing w:val="-2"/>
                    </w:rPr>
                    <w:t>R</w:t>
                  </w:r>
                  <w:r>
                    <w:t>CA clients report having difficulty</w:t>
                  </w:r>
                  <w:r>
                    <w:t xml:space="preserve"> accessing their GP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 xml:space="preserve">(9%),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ental health provider (8%), </w:t>
                  </w:r>
                  <w:r>
                    <w:rPr>
                      <w:spacing w:val="-1"/>
                    </w:rPr>
                    <w:t>S</w:t>
                  </w:r>
                  <w:r>
                    <w:t>peci</w:t>
                  </w:r>
                  <w:r>
                    <w:rPr>
                      <w:spacing w:val="-1"/>
                    </w:rPr>
                    <w:t>a</w:t>
                  </w:r>
                  <w:r>
                    <w:t>li</w:t>
                  </w:r>
                  <w:r>
                    <w:rPr>
                      <w:spacing w:val="-1"/>
                    </w:rPr>
                    <w:t>s</w:t>
                  </w:r>
                  <w:r>
                    <w:t>t (</w:t>
                  </w:r>
                  <w:r>
                    <w:rPr>
                      <w:spacing w:val="-1"/>
                    </w:rPr>
                    <w:t>8</w:t>
                  </w:r>
                  <w:r>
                    <w:t>%) or Phy</w:t>
                  </w:r>
                  <w:r>
                    <w:rPr>
                      <w:spacing w:val="-1"/>
                    </w:rPr>
                    <w:t>s</w:t>
                  </w:r>
                  <w:r>
                    <w:t>iothera</w:t>
                  </w:r>
                  <w:r>
                    <w:rPr>
                      <w:spacing w:val="-1"/>
                    </w:rPr>
                    <w:t>p</w:t>
                  </w:r>
                  <w:r>
                    <w:t>ist (</w:t>
                  </w:r>
                  <w:r>
                    <w:rPr>
                      <w:spacing w:val="-1"/>
                    </w:rPr>
                    <w:t>7</w:t>
                  </w:r>
                  <w:r>
                    <w:t>%).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4"/>
                    <w:ind w:left="4899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6 </w:t>
                  </w:r>
                  <w:r>
                    <w:rPr>
                      <w:b/>
                      <w:bCs/>
                      <w:spacing w:val="5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</w:t>
                  </w:r>
                  <w:r>
                    <w:rPr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ves,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pacing w:val="-1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992" style="position:absolute;margin-left:57.1pt;margin-top:164.35pt;width:388pt;height:258pt;z-index:-2510837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5160" w:lineRule="atLeast"/>
                  </w:pPr>
                  <w:r>
                    <w:pict>
                      <v:shape id="_x0000_i1050" type="#_x0000_t75" style="width:387.75pt;height:257.25pt">
                        <v:imagedata r:id="rId25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993" type="#_x0000_t202" style="position:absolute;margin-left:56.1pt;margin-top:54.3pt;width:364.5pt;height:27.8pt;z-index:-2510827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Whilst these proportions are low, they are higher a</w:t>
                  </w:r>
                  <w:r>
                    <w:rPr>
                      <w:spacing w:val="-2"/>
                    </w:rPr>
                    <w:t>m</w:t>
                  </w:r>
                  <w:r>
                    <w:t>ong SRCA clients than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veterans and war widows.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4" type="#_x0000_t202" style="position:absolute;margin-left:56.1pt;margin-top:95.7pt;width:376.3pt;height:55.4pt;z-index:-2510817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Those SRCA clients who experienc</w:t>
                  </w:r>
                  <w:r>
                    <w:rPr>
                      <w:spacing w:val="-1"/>
                    </w:rPr>
                    <w:t>e</w:t>
                  </w:r>
                  <w:r>
                    <w:t>d di</w:t>
                  </w:r>
                  <w:r>
                    <w:rPr>
                      <w:spacing w:val="-1"/>
                    </w:rPr>
                    <w:t>ff</w:t>
                  </w:r>
                  <w:r>
                    <w:rPr>
                      <w:spacing w:val="1"/>
                    </w:rPr>
                    <w:t>i</w:t>
                  </w:r>
                  <w:r>
                    <w:t>culti</w:t>
                  </w:r>
                  <w:r>
                    <w:rPr>
                      <w:spacing w:val="-1"/>
                    </w:rPr>
                    <w:t>e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attributed t</w:t>
                  </w:r>
                  <w:r>
                    <w:rPr>
                      <w:spacing w:val="-1"/>
                    </w:rPr>
                    <w:t>h</w:t>
                  </w:r>
                  <w:r>
                    <w:t>ese to b</w:t>
                  </w:r>
                  <w:r>
                    <w:rPr>
                      <w:spacing w:val="-1"/>
                    </w:rPr>
                    <w:t>e</w:t>
                  </w:r>
                  <w:r>
                    <w:t>ing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unable to afford (34%) them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 as a resu</w:t>
                  </w:r>
                  <w:r>
                    <w:t xml:space="preserve">lt of the </w:t>
                  </w:r>
                  <w:r>
                    <w:rPr>
                      <w:spacing w:val="-2"/>
                    </w:rPr>
                    <w:t>w</w:t>
                  </w:r>
                  <w:r>
                    <w:t>aiting list being too long (24%). A further 17% report not having t</w:t>
                  </w:r>
                  <w:r>
                    <w:rPr>
                      <w:spacing w:val="-1"/>
                    </w:rPr>
                    <w:t>r</w:t>
                  </w:r>
                  <w:r>
                    <w:t>ansp</w:t>
                  </w:r>
                  <w:r>
                    <w:rPr>
                      <w:spacing w:val="-1"/>
                    </w:rPr>
                    <w:t>o</w:t>
                  </w:r>
                  <w:r>
                    <w:t>rt or li</w:t>
                  </w:r>
                  <w:r>
                    <w:rPr>
                      <w:spacing w:val="-1"/>
                    </w:rPr>
                    <w:t>v</w:t>
                  </w:r>
                  <w:r>
                    <w:t>ing too</w:t>
                  </w:r>
                  <w:r>
                    <w:rPr>
                      <w:spacing w:val="-1"/>
                    </w:rPr>
                    <w:t xml:space="preserve"> f</w:t>
                  </w:r>
                  <w:r>
                    <w:t>ar away as the cause of their difficulties.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5" type="#_x0000_t202" style="position:absolute;margin-left:56.1pt;margin-top:433.9pt;width:387.3pt;height:94.75pt;z-index:-2510807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LIF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CH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NGES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 w:line="276" w:lineRule="exact"/>
                    <w:ind w:left="20" w:right="-4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When prompted with a list of possible li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>estyle changes that could 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prove their health, 84% of SRCA clients were a</w:t>
                  </w:r>
                  <w:r>
                    <w:rPr>
                      <w:color w:val="000000"/>
                      <w:spacing w:val="-1"/>
                    </w:rPr>
                    <w:t>b</w:t>
                  </w:r>
                  <w:r>
                    <w:rPr>
                      <w:color w:val="000000"/>
                    </w:rPr>
                    <w:t>le to no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inate at lea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>t o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e thing they think they can change. Furthermore, 83% had atte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p</w:t>
                  </w:r>
                  <w:r>
                    <w:rPr>
                      <w:color w:val="000000"/>
                      <w:spacing w:val="2"/>
                    </w:rPr>
                    <w:t>t</w:t>
                  </w:r>
                  <w:r>
                    <w:rPr>
                      <w:color w:val="000000"/>
                    </w:rPr>
                    <w:t>ed to change at least one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6" w:lineRule="exact"/>
                    <w:ind w:left="20" w:right="44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li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>est</w:t>
                  </w:r>
                  <w:r>
                    <w:rPr>
                      <w:color w:val="000000"/>
                      <w:spacing w:val="-1"/>
                    </w:rPr>
                    <w:t>y</w:t>
                  </w:r>
                  <w:r>
                    <w:rPr>
                      <w:color w:val="000000"/>
                    </w:rPr>
                    <w:t>le a</w:t>
                  </w:r>
                  <w:r>
                    <w:rPr>
                      <w:color w:val="000000"/>
                      <w:spacing w:val="-1"/>
                    </w:rPr>
                    <w:t>re</w:t>
                  </w:r>
                  <w:r>
                    <w:rPr>
                      <w:color w:val="000000"/>
                    </w:rPr>
                    <w:t>a in the la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 xml:space="preserve">t 12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onths. Both of these figures were higher than a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ongst the vete</w:t>
                  </w:r>
                  <w:r>
                    <w:rPr>
                      <w:color w:val="000000"/>
                    </w:rPr>
                    <w:t>ran and war widow group, of whom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60% had no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i</w:t>
                  </w:r>
                  <w:r>
                    <w:rPr>
                      <w:color w:val="000000"/>
                    </w:rPr>
                    <w:t xml:space="preserve">nated a potential change and 49% had attempted to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ake such a change.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96" type="#_x0000_t202" style="position:absolute;margin-left:56.1pt;margin-top:542.25pt;width:389.5pt;height:145.95pt;z-index:-2510796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Just over half (54%) of SRCA clients believe they can change the a</w:t>
                  </w:r>
                  <w:r>
                    <w:rPr>
                      <w:spacing w:val="-2"/>
                    </w:rPr>
                    <w:t>m</w:t>
                  </w:r>
                  <w:r>
                    <w:t>ount they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exercise to improve their health, and 50%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have tried to do this in the last 12 months. One in two (50%) believe they can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change their weight to i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prove their health, and 50% have tried to do this in the last 12 </w:t>
                  </w:r>
                  <w:r>
                    <w:rPr>
                      <w:spacing w:val="-2"/>
                    </w:rPr>
                    <w:t>m</w:t>
                  </w:r>
                  <w:r>
                    <w:t>onths. One in three (34%) say they can i</w:t>
                  </w:r>
                  <w:r>
                    <w:rPr>
                      <w:spacing w:val="-2"/>
                    </w:rPr>
                    <w:t>m</w:t>
                  </w:r>
                  <w:r>
                    <w:t>prove their health by changing the way they c</w:t>
                  </w:r>
                  <w:r>
                    <w:t>ope with long term ill</w:t>
                  </w:r>
                  <w:r>
                    <w:rPr>
                      <w:spacing w:val="-1"/>
                    </w:rPr>
                    <w:t>n</w:t>
                  </w:r>
                  <w:r>
                    <w:t xml:space="preserve">ess, and one in </w:t>
                  </w:r>
                  <w:r>
                    <w:rPr>
                      <w:spacing w:val="-1"/>
                    </w:rPr>
                    <w:t>f</w:t>
                  </w:r>
                  <w:r>
                    <w:t xml:space="preserve">our </w:t>
                  </w:r>
                  <w:r>
                    <w:rPr>
                      <w:spacing w:val="-1"/>
                    </w:rPr>
                    <w:t>(</w:t>
                  </w:r>
                  <w:r>
                    <w:t>26%) SRCA clie</w:t>
                  </w:r>
                  <w:r>
                    <w:rPr>
                      <w:spacing w:val="-1"/>
                    </w:rPr>
                    <w:t>n</w:t>
                  </w:r>
                  <w:r>
                    <w:rPr>
                      <w:spacing w:val="1"/>
                    </w:rPr>
                    <w:t>t</w:t>
                  </w:r>
                  <w:r>
                    <w:t>s 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tried to do this in t</w:t>
                  </w:r>
                  <w:r>
                    <w:rPr>
                      <w:spacing w:val="-1"/>
                    </w:rPr>
                    <w:t>h</w:t>
                  </w:r>
                  <w:r>
                    <w:t>e l</w:t>
                  </w:r>
                  <w:r>
                    <w:rPr>
                      <w:spacing w:val="-1"/>
                    </w:rPr>
                    <w:t>as</w:t>
                  </w:r>
                  <w:r>
                    <w:t>t 12 months. Figure 9 shows the lifestyle areas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which SRCA clients believe they can change to improve their health and which they have tried to change in the las</w:t>
                  </w:r>
                  <w:r>
                    <w:t>t 12 months.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70" w:lineRule="exact"/>
                    <w:rPr>
                      <w:sz w:val="17"/>
                      <w:szCs w:val="17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group id="_x0000_s1997" style="position:absolute;margin-left:197.9pt;margin-top:148.45pt;width:223.1pt;height:247.3pt;z-index:-251078656;mso-position-horizontal-relative:page;mso-position-vertical-relative:page" coordorigin="3958,2969" coordsize="4462,4946" o:allowincell="f">
            <v:shape id="_x0000_s1998" style="position:absolute;left:4893;top:2970;width:20;height:99" coordsize="20,99" o:allowincell="f" path="m,hhl,99e" filled="f" strokecolor="silver" strokeweight=".06pt">
              <v:path arrowok="t"/>
            </v:shape>
            <v:shape id="_x0000_s1999" style="position:absolute;left:4893;top:3331;width:20;height:186" coordsize="20,186" o:allowincell="f" path="m,hhl,186e" filled="f" strokecolor="silver" strokeweight=".06pt">
              <v:path arrowok="t"/>
            </v:shape>
            <v:shape id="_x0000_s2000" style="position:absolute;left:5777;top:3331;width:20;height:186" coordsize="20,186" o:allowincell="f" path="m,hhl,186e" filled="f" strokecolor="silver" strokeweight=".06pt">
              <v:path arrowok="t"/>
            </v:shape>
            <v:rect id="_x0000_s2001" style="position:absolute;left:4009;top:3193;width:2205;height:137" o:allowincell="f" fillcolor="#3265ff" stroked="f">
              <v:path arrowok="t"/>
            </v:rect>
            <v:shape id="_x0000_s2002" style="position:absolute;left:4893;top:3778;width:20;height:188" coordsize="20,188" o:allowincell="f" path="m,hhl,187e" filled="f" strokecolor="silver" strokeweight=".06pt">
              <v:path arrowok="t"/>
            </v:shape>
            <v:shape id="_x0000_s2003" style="position:absolute;left:5777;top:3778;width:20;height:4100" coordsize="20,4100" o:allowincell="f" path="m,hhl,4099e" filled="f" strokecolor="silver" strokeweight=".06pt">
              <v:path arrowok="t"/>
            </v:shape>
            <v:rect id="_x0000_s2004" style="position:absolute;left:4009;top:3642;width:2205;height:136" o:allowincell="f" fillcolor="#3265ff" stroked="f">
              <v:path arrowok="t"/>
            </v:rect>
            <v:rect id="_x0000_s2005" style="position:absolute;left:4009;top:7653;width:746;height:137" o:allowincell="f" fillcolor="#3265ff" stroked="f">
              <v:path arrowok="t"/>
            </v:rect>
            <v:rect id="_x0000_s2006" style="position:absolute;left:4009;top:7530;width:709;height:123" o:allowincell="f" fillcolor="#9cf" stroked="f">
              <v:path arrowok="t"/>
            </v:rect>
            <v:rect id="_x0000_s2007" style="position:absolute;left:4009;top:7206;width:398;height:136" o:allowincell="f" fillcolor="#3265ff" stroked="f">
              <v:path arrowok="t"/>
            </v:rect>
            <v:rect id="_x0000_s2008" style="position:absolute;left:4009;top:7081;width:572;height:124" o:allowincell="f" fillcolor="#9cf" stroked="f">
              <v:path arrowok="t"/>
            </v:rect>
            <v:rect id="_x0000_s2009" style="position:absolute;left:4009;top:6769;width:709;height:124" o:allowincell="f" fillcolor="#3265ff" stroked="f">
              <v:path arrowok="t"/>
            </v:rect>
            <v:rect id="_x0000_s2010" style="position:absolute;left:4009;top:6644;width:746;height:124" o:allowincell="f" fillcolor="#9cf" stroked="f">
              <v:path arrowok="t"/>
            </v:rect>
            <v:shape id="_x0000_s2011" style="position:absolute;left:4893;top:5872;width:20;height:324" coordsize="20,324" o:allowincell="f" path="m,hhl,324e" filled="f" strokecolor="silver" strokeweight=".06pt">
              <v:path arrowok="t"/>
            </v:shape>
            <v:shape id="_x0000_s2012" style="position:absolute;left:4893;top:6320;width:20;height:1558" coordsize="20,1558" o:allowincell="f" path="m,hhl,1557e" filled="f" strokecolor="silver" strokeweight=".06pt">
              <v:path arrowok="t"/>
            </v:shape>
            <v:rect id="_x0000_s2013" style="position:absolute;left:4009;top:6320;width:884;height:137" o:allowincell="f" fillcolor="#3265ff" stroked="f">
              <v:path arrowok="t"/>
            </v:rect>
            <v:rect id="_x0000_s2014" style="position:absolute;left:4009;top:6196;width:970;height:123" o:allowincell="f" fillcolor="#9cf" stroked="f">
              <v:path arrowok="t"/>
            </v:rect>
            <v:shape id="_x0000_s2015" style="position:absolute;left:4893;top:5424;width:20;height:324" coordsize="20,324" o:allowincell="f" path="m,hhl,323e" filled="f" strokecolor="silver" strokeweight=".06pt">
              <v:path arrowok="t"/>
            </v:shape>
            <v:rect id="_x0000_s2016" style="position:absolute;left:4009;top:5424;width:884;height:136" o:allowincell="f" fillcolor="#3265ff" stroked="f">
              <v:path arrowok="t"/>
            </v:rect>
            <v:rect id="_x0000_s2017" style="position:absolute;left:4009;top:5872;width:622;height:136" o:allowincell="f" fillcolor="#3265ff" stroked="f">
              <v:path arrowok="t"/>
            </v:rect>
            <v:rect id="_x0000_s2018" style="position:absolute;left:4009;top:5747;width:1009;height:124" o:allowincell="f" fillcolor="#9cf" stroked="f">
              <v:path arrowok="t"/>
            </v:rect>
            <v:shape id="_x0000_s2019" style="position:absolute;left:4893;top:5111;width:20;height:188" coordsize="20,188" o:allowincell="f" path="m,hhl,187e" filled="f" strokecolor="silver" strokeweight=".06pt">
              <v:path arrowok="t"/>
            </v:shape>
            <v:rect id="_x0000_s2020" style="position:absolute;left:4009;top:4975;width:1495;height:136" o:allowincell="f" fillcolor="#3265ff" stroked="f">
              <v:path arrowok="t"/>
            </v:rect>
            <v:rect id="_x0000_s2021" style="position:absolute;left:4009;top:5299;width:1145;height:124" o:allowincell="f" fillcolor="#9cf" stroked="f">
              <v:path arrowok="t"/>
            </v:rect>
            <v:shape id="_x0000_s2022" style="position:absolute;left:4893;top:4664;width:20;height:186" coordsize="20,186" o:allowincell="f" path="m,hhl,185e" filled="f" strokecolor="silver" strokeweight=".06pt">
              <v:path arrowok="t"/>
            </v:shape>
            <v:rect id="_x0000_s2023" style="position:absolute;left:4009;top:4526;width:1009;height:137" o:allowincell="f" fillcolor="#3265ff" stroked="f">
              <v:path arrowok="t"/>
            </v:rect>
            <v:rect id="_x0000_s2024" style="position:absolute;left:4009;top:4850;width:1320;height:124" o:allowincell="f" fillcolor="#9cf" stroked="f">
              <v:path arrowok="t"/>
            </v:rect>
            <v:shape id="_x0000_s2025" style="position:absolute;left:4893;top:4215;width:20;height:187" coordsize="20,187" o:allowincell="f" path="m,hhl,187e" filled="f" strokecolor="silver" strokeweight=".06pt">
              <v:path arrowok="t"/>
            </v:shape>
            <v:rect id="_x0000_s2026" style="position:absolute;left:4009;top:4090;width:1145;height:124" o:allowincell="f" fillcolor="#3265ff" stroked="f">
              <v:path arrowok="t"/>
            </v:rect>
            <v:rect id="_x0000_s2027" style="position:absolute;left:4009;top:4402;width:1320;height:123" o:allowincell="f" fillcolor="#9cf" stroked="f">
              <v:path arrowok="t"/>
            </v:rect>
            <v:rect id="_x0000_s2028" style="position:absolute;left:4009;top:3966;width:1495;height:124" o:allowincell="f" fillcolor="#9cf" stroked="f">
              <v:path arrowok="t"/>
            </v:rect>
            <v:rect id="_x0000_s2029" style="position:absolute;left:4009;top:3517;width:2205;height:124" o:allowincell="f" fillcolor="#9cf" stroked="f">
              <v:path arrowok="t"/>
            </v:rect>
            <v:shape id="_x0000_s2030" style="position:absolute;left:5777;top:2970;width:20;height:99" coordsize="20,99" o:allowincell="f" path="m,hhl,99e" filled="f" strokecolor="silver" strokeweight=".06pt">
              <v:path arrowok="t"/>
            </v:shape>
            <v:rect id="_x0000_s2031" style="position:absolute;left:4009;top:3069;width:2379;height:123" o:allowincell="f" fillcolor="#9cf" stroked="f">
              <v:path arrowok="t"/>
            </v:rect>
            <v:shape id="_x0000_s2032" style="position:absolute;left:6650;top:7617;width:20;height:261" coordsize="20,261" o:allowincell="f" path="m,1hhl,261e" filled="f" strokecolor="silver" strokeweight=".06pt">
              <v:path arrowok="t"/>
            </v:shape>
            <v:shape id="_x0000_s2033" style="position:absolute;left:7534;top:7617;width:20;height:261" coordsize="20,261" o:allowincell="f" path="m,1hhl,261e" filled="f" strokecolor="silver" strokeweight=".06pt">
              <v:path arrowok="t"/>
            </v:shape>
            <v:shape id="_x0000_s2034" style="position:absolute;left:8420;top:2970;width:20;height:4908" coordsize="20,4908" o:allowincell="f" path="m,hhl,4908e" filled="f" strokecolor="silver" strokeweight=".06pt">
              <v:path arrowok="t"/>
            </v:shape>
            <v:shape id="_x0000_s2035" style="position:absolute;left:3958;top:7877;width:4462;height:20" coordsize="4462,20" o:allowincell="f" path="m,hhl4461,e" filled="f" strokeweight=".02114mm">
              <v:path arrowok="t"/>
            </v:shape>
            <v:shape id="_x0000_s2036" style="position:absolute;left:4007;top:2970;width:20;height:4945" coordsize="20,4945" o:allowincell="f" path="m,hhl,4945e" filled="f" strokeweight=".06pt">
              <v:path arrowok="t"/>
            </v:shape>
            <v:shape id="_x0000_s2037" style="position:absolute;left:4893;top:7877;width:20;height:38" coordsize="20,38" o:allowincell="f" path="m,37hhl,e" filled="f" strokeweight=".06pt">
              <v:path arrowok="t"/>
            </v:shape>
            <v:shape id="_x0000_s2038" style="position:absolute;left:5777;top:7877;width:20;height:38" coordsize="20,38" o:allowincell="f" path="m,37hhl,e" filled="f" strokeweight=".06pt">
              <v:path arrowok="t"/>
            </v:shape>
            <v:shape id="_x0000_s2039" style="position:absolute;left:6650;top:7877;width:20;height:38" coordsize="20,38" o:allowincell="f" path="m,37hhl,e" filled="f" strokeweight=".06pt">
              <v:path arrowok="t"/>
            </v:shape>
            <v:shape id="_x0000_s2040" style="position:absolute;left:7534;top:7877;width:20;height:38" coordsize="20,38" o:allowincell="f" path="m,37hhl,e" filled="f" strokeweight=".06pt">
              <v:path arrowok="t"/>
            </v:shape>
            <v:shape id="_x0000_s2041" style="position:absolute;left:8420;top:7877;width:20;height:38" coordsize="20,38" o:allowincell="f" path="m,37hhl,e" filled="f" strokeweight=".06pt">
              <v:path arrowok="t"/>
            </v:shape>
            <v:shape id="_x0000_s2042" style="position:absolute;left:3958;top:7430;width:49;height:20" coordsize="49,20" o:allowincell="f" path="m,hhl49,e" filled="f" strokeweight=".06pt">
              <v:path arrowok="t"/>
            </v:shape>
            <v:shape id="_x0000_s2043" style="position:absolute;left:3958;top:6981;width:49;height:20" coordsize="49,20" o:allowincell="f" path="m,hhl49,e" filled="f" strokeweight=".06pt">
              <v:path arrowok="t"/>
            </v:shape>
            <v:shape id="_x0000_s2044" style="position:absolute;left:3958;top:6544;width:49;height:20" coordsize="49,20" o:allowincell="f" path="m,hhl49,e" filled="f" strokeweight=".06pt">
              <v:path arrowok="t"/>
            </v:shape>
            <v:shape id="_x0000_s2045" style="position:absolute;left:3958;top:6097;width:49;height:20" coordsize="49,20" o:allowincell="f" path="m,hhl49,e" filled="f" strokeweight=".06pt">
              <v:path arrowok="t"/>
            </v:shape>
            <v:shape id="_x0000_s2046" style="position:absolute;left:3958;top:5648;width:49;height:20" coordsize="49,20" o:allowincell="f" path="m,hhl49,e" filled="f" strokeweight=".06pt">
              <v:path arrowok="t"/>
            </v:shape>
            <v:shape id="_x0000_s2047" style="position:absolute;left:3958;top:5199;width:49;height:20" coordsize="49,20" o:allowincell="f" path="m,hhl49,e" filled="f" strokeweight=".06pt">
              <v:path arrowok="t"/>
            </v:shape>
            <v:shape id="_x0000_s2048" style="position:absolute;left:3958;top:4750;width:49;height:20" coordsize="49,20" o:allowincell="f" path="m,hhl49,e" filled="f" strokeweight=".06pt">
              <v:path arrowok="t"/>
            </v:shape>
            <v:shape id="_x0000_s2049" style="position:absolute;left:3958;top:4303;width:49;height:20" coordsize="49,20" o:allowincell="f" path="m,hhl49,e" filled="f" strokeweight=".06pt">
              <v:path arrowok="t"/>
            </v:shape>
            <v:shape id="_x0000_s2050" style="position:absolute;left:3958;top:3866;width:49;height:20" coordsize="49,20" o:allowincell="f" path="m,hhl49,e" filled="f" strokeweight=".06pt">
              <v:path arrowok="t"/>
            </v:shape>
            <v:shape id="_x0000_s2051" style="position:absolute;left:3958;top:3417;width:49;height:20" coordsize="49,20" o:allowincell="f" path="m,hhl49,e" filled="f" strokeweight=".06pt">
              <v:path arrowok="t"/>
            </v:shape>
            <v:shape id="_x0000_s2052" style="position:absolute;left:3958;top:2970;width:49;height:20" coordsize="49,20" o:allowincell="f" path="m,hhl49,e" filled="f" strokeweight=".06pt">
              <v:path arrowok="t"/>
            </v:shape>
            <v:shape id="_x0000_s2053" style="position:absolute;left:6650;top:2970;width:20;height:4074" coordsize="20,4074" o:allowincell="f" path="m,hhl,4074e" filled="f" strokecolor="silver" strokeweight=".06pt">
              <v:path arrowok="t"/>
            </v:shape>
            <v:shape id="_x0000_s2054" style="position:absolute;left:7534;top:2970;width:20;height:4074" coordsize="20,4074" o:allowincell="f" path="m,hhl,4074e" filled="f" strokecolor="silver" strokeweight=".06pt">
              <v:path arrowok="t"/>
            </v:shape>
            <v:rect id="_x0000_s2055" style="position:absolute;left:6351;top:7043;width:1608;height:572" o:allowincell="f" filled="f" strokeweight=".06pt">
              <v:path arrowok="t"/>
            </v:rect>
            <v:rect id="_x0000_s2056" style="position:absolute;left:6413;top:7143;width:124;height:124" o:allowincell="f" fillcolor="#9cf" stroked="f">
              <v:path arrowok="t"/>
            </v:rect>
            <v:rect id="_x0000_s2057" style="position:absolute;left:6413;top:7430;width:124;height:123" o:allowincell="f" fillcolor="#3265ff" stroked="f">
              <v:path arrowok="t"/>
            </v:rect>
            <w10:wrap anchorx="page" anchory="page"/>
          </v:group>
        </w:pict>
      </w:r>
      <w:r>
        <w:rPr>
          <w:noProof/>
        </w:rPr>
        <w:pict>
          <v:shape id="_x0000_s2058" type="#_x0000_t202" style="position:absolute;margin-left:56.1pt;margin-top:54.3pt;width:386.1pt;height:41.6pt;z-index:-2510776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 xml:space="preserve">More than one in five (22%) of the </w:t>
                  </w:r>
                  <w:r>
                    <w:rPr>
                      <w:spacing w:val="-1"/>
                    </w:rPr>
                    <w:t>S</w:t>
                  </w:r>
                  <w:r>
                    <w:t>RCA clients had been assisted by the DVA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 xml:space="preserve">in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aking lifestyle changes, </w:t>
                  </w:r>
                  <w:r>
                    <w:rPr>
                      <w:spacing w:val="-2"/>
                    </w:rPr>
                    <w:t>m</w:t>
                  </w:r>
                  <w:r>
                    <w:t>ainly through preventative health care progra</w:t>
                  </w:r>
                  <w:r>
                    <w:rPr>
                      <w:spacing w:val="-2"/>
                    </w:rPr>
                    <w:t>m</w:t>
                  </w:r>
                  <w:r>
                    <w:t>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(11%), written infor</w:t>
                  </w:r>
                  <w:r>
                    <w:rPr>
                      <w:spacing w:val="-2"/>
                    </w:rPr>
                    <w:t>m</w:t>
                  </w:r>
                  <w:r>
                    <w:t>ation (7%) and infor</w:t>
                  </w:r>
                  <w:r>
                    <w:rPr>
                      <w:spacing w:val="-2"/>
                    </w:rPr>
                    <w:t>m</w:t>
                  </w:r>
                  <w:r>
                    <w:t>ation on the DVA website.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59" type="#_x0000_t202" style="position:absolute;margin-left:56.1pt;margin-top:110.65pt;width:145pt;height:11pt;z-index:-2510766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FIGURE 9: LIFESTYLE C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NGES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0" type="#_x0000_t202" style="position:absolute;margin-left:320.95pt;margin-top:151.85pt;width:9.45pt;height:8.85pt;z-index:-2510755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1" type="#_x0000_t202" style="position:absolute;margin-left:117.8pt;margin-top:154.4pt;width:77.2pt;height:9.5pt;z-index:-2510745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w w:val="99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spacing w:val="-2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oun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-1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-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w w:val="99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12"/>
                      <w:w w:val="99"/>
                      <w:sz w:val="15"/>
                      <w:szCs w:val="15"/>
                    </w:rPr>
                    <w:t>x</w:t>
                  </w:r>
                  <w:r>
                    <w:rPr>
                      <w:rFonts w:ascii="Arial" w:hAnsi="Arial" w:cs="Arial"/>
                      <w:spacing w:val="3"/>
                      <w:w w:val="99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/>
                      <w:spacing w:val="5"/>
                      <w:w w:val="99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/>
                      <w:spacing w:val="-3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2" type="#_x0000_t202" style="position:absolute;margin-left:160.15pt;margin-top:176.85pt;width:35.5pt;height:9.45pt;z-index:-2510735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12"/>
                      <w:w w:val="98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w w:val="98"/>
                      <w:sz w:val="15"/>
                      <w:szCs w:val="15"/>
                    </w:rPr>
                    <w:t>y</w:t>
                  </w:r>
                  <w:r>
                    <w:rPr>
                      <w:rFonts w:ascii="Arial" w:hAnsi="Arial" w:cs="Arial"/>
                      <w:spacing w:val="-14"/>
                      <w:w w:val="9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w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ight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3" type="#_x0000_t202" style="position:absolute;margin-left:312.25pt;margin-top:180.55pt;width:9.45pt;height:8.85pt;z-index:-2510725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4" type="#_x0000_t202" style="position:absolute;margin-left:80.4pt;margin-top:199.2pt;width:114.2pt;height:9.5pt;z-index:-2510714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w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-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wi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l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spacing w:val="6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w w:val="99"/>
                      <w:sz w:val="15"/>
                      <w:szCs w:val="15"/>
                    </w:rPr>
                    <w:t>illne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/>
                      <w:spacing w:val="-3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5" type="#_x0000_t202" style="position:absolute;margin-left:105.95pt;margin-top:221.05pt;width:89.7pt;height:9.5pt;z-index:-2510704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4"/>
                      <w:w w:val="99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4"/>
                      <w:w w:val="99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spacing w:val="-2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/>
                      <w:spacing w:val="-2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en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-1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u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-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d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out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6" type="#_x0000_t202" style="position:absolute;margin-left:115.95pt;margin-top:243.5pt;width:1in;height:9.5pt;z-index:-2510694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t</w:t>
                  </w:r>
                  <w:r>
                    <w:rPr>
                      <w:rFonts w:ascii="Arial" w:hAnsi="Arial" w:cs="Arial"/>
                      <w:spacing w:val="-14"/>
                      <w:sz w:val="15"/>
                      <w:szCs w:val="15"/>
                    </w:rPr>
                    <w:t>y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f</w:t>
                  </w:r>
                  <w:r>
                    <w:rPr>
                      <w:rFonts w:ascii="Arial" w:hAnsi="Arial" w:cs="Arial"/>
                      <w:spacing w:val="-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f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oo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d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7" type="#_x0000_t202" style="position:absolute;margin-left:121.55pt;margin-top:265.9pt;width:73.65pt;height:9.45pt;z-index:-2510684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13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he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spacing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pe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8" type="#_x0000_t202" style="position:absolute;margin-left:66.75pt;margin-top:288.3pt;width:128pt;height:9.5pt;z-index:-2510673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4"/>
                      <w:w w:val="99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4"/>
                      <w:w w:val="99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spacing w:val="-2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/>
                      <w:spacing w:val="-3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pe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-1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wi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4"/>
                      <w:w w:val="99"/>
                      <w:sz w:val="15"/>
                      <w:szCs w:val="15"/>
                    </w:rPr>
                    <w:t>f</w:t>
                  </w:r>
                  <w:r>
                    <w:rPr>
                      <w:rFonts w:ascii="Arial" w:hAnsi="Arial" w:cs="Arial"/>
                      <w:spacing w:val="4"/>
                      <w:w w:val="99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spacing w:val="-2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w w:val="99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4"/>
                      <w:w w:val="99"/>
                      <w:sz w:val="15"/>
                      <w:szCs w:val="15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y</w:t>
                  </w:r>
                  <w:r>
                    <w:rPr>
                      <w:rFonts w:ascii="Arial" w:hAnsi="Arial" w:cs="Arial"/>
                      <w:spacing w:val="-17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-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do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>'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-1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l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-12"/>
                      <w:sz w:val="15"/>
                      <w:szCs w:val="15"/>
                    </w:rPr>
                    <w:t>v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w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th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69" type="#_x0000_t202" style="position:absolute;margin-left:129.65pt;margin-top:310.75pt;width:64.9pt;height:9.5pt;z-index:-2510663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13"/>
                      <w:w w:val="98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w w:val="98"/>
                      <w:sz w:val="15"/>
                      <w:szCs w:val="15"/>
                    </w:rPr>
                    <w:t>y</w:t>
                  </w:r>
                  <w:r>
                    <w:rPr>
                      <w:rFonts w:ascii="Arial" w:hAnsi="Arial" w:cs="Arial"/>
                      <w:spacing w:val="-14"/>
                      <w:w w:val="9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/>
                      <w:spacing w:val="-2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spacing w:val="-2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k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in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bi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0" type="#_x0000_t202" style="position:absolute;margin-left:239.3pt;margin-top:330.65pt;width:9.55pt;height:8.85pt;z-index:-2510653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1" type="#_x0000_t202" style="position:absolute;margin-left:132.15pt;margin-top:332.55pt;width:62.4pt;height:9.45pt;z-index:-2510643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12"/>
                      <w:w w:val="98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w w:val="98"/>
                      <w:sz w:val="15"/>
                      <w:szCs w:val="15"/>
                    </w:rPr>
                    <w:t>y</w:t>
                  </w:r>
                  <w:r>
                    <w:rPr>
                      <w:rFonts w:ascii="Arial" w:hAnsi="Arial" w:cs="Arial"/>
                      <w:spacing w:val="-14"/>
                      <w:w w:val="9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d</w:t>
                  </w:r>
                  <w:r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in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k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in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abi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2" type="#_x0000_t202" style="position:absolute;margin-left:82.95pt;margin-top:355pt;width:112.9pt;height:9.45pt;z-index:-2510632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k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spacing w:val="-2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y</w:t>
                  </w:r>
                  <w:r>
                    <w:rPr>
                      <w:rFonts w:ascii="Arial" w:hAnsi="Arial" w:cs="Arial"/>
                      <w:spacing w:val="-17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/>
                      <w:spacing w:val="-2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di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on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eg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u</w:t>
                  </w: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l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>l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3" type="#_x0000_t202" style="position:absolute;margin-left:238.1pt;margin-top:374.85pt;width:9.45pt;height:8.85pt;z-index:-2510622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4" type="#_x0000_t202" style="position:absolute;margin-left:174.5pt;margin-top:377.4pt;width:20.5pt;height:9.5pt;z-index:-2510612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>No</w:t>
                  </w:r>
                  <w:r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5" type="#_x0000_t202" style="position:absolute;margin-left:239.3pt;margin-top:381.1pt;width:9.55pt;height:8.85pt;z-index:-2510602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6" type="#_x0000_t202" style="position:absolute;margin-left:194.45pt;margin-top:399.15pt;width:11.75pt;height:8.85pt;z-index:-2510592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7" type="#_x0000_t202" style="position:absolute;margin-left:236.85pt;margin-top:399.15pt;width:15.55pt;height:8.85pt;z-index:-2510581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2</w:t>
                  </w: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0</w:t>
                  </w:r>
                  <w:r>
                    <w:rPr>
                      <w:rFonts w:ascii="Arial" w:hAnsi="Arial" w:cs="Arial"/>
                      <w:w w:val="105"/>
                      <w:sz w:val="13"/>
                      <w:szCs w:val="13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8" type="#_x0000_t202" style="position:absolute;margin-left:281.05pt;margin-top:399.15pt;width:15.5pt;height:8.85pt;z-index:-2510571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4</w:t>
                  </w: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79" type="#_x0000_t202" style="position:absolute;margin-left:324.65pt;margin-top:399.15pt;width:15.6pt;height:8.85pt;z-index:-2510561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0</w:t>
                  </w:r>
                  <w:r>
                    <w:rPr>
                      <w:rFonts w:ascii="Arial" w:hAnsi="Arial" w:cs="Arial"/>
                      <w:w w:val="105"/>
                      <w:sz w:val="13"/>
                      <w:szCs w:val="13"/>
                    </w:rPr>
                    <w:t>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0" type="#_x0000_t202" style="position:absolute;margin-left:368.95pt;margin-top:399.15pt;width:15.45pt;height:8.85pt;z-index:-2510551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80%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1" type="#_x0000_t202" style="position:absolute;margin-left:411.3pt;margin-top:399.15pt;width:13.3pt;height:8.85pt;z-index:-2510540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0" w:right="-41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1</w:t>
                  </w: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0</w:t>
                  </w:r>
                  <w:r>
                    <w:rPr>
                      <w:rFonts w:ascii="Arial" w:hAnsi="Arial" w:cs="Arial"/>
                      <w:w w:val="105"/>
                      <w:sz w:val="13"/>
                      <w:szCs w:val="13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2" type="#_x0000_t202" style="position:absolute;margin-left:62.1pt;margin-top:413.1pt;width:389.7pt;height:10pt;z-index:-2510530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*Those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who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have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tried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to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change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in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the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last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>onths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are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not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necessarily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subset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of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those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who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believe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they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can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change.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3" type="#_x0000_t202" style="position:absolute;margin-left:56.1pt;margin-top:439.5pt;width:386.2pt;height:94.8pt;z-index:-2510520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ALCOHO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HEALT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CON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ERN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2"/>
                    </w:rPr>
                    <w:t>l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one in five (18%) SRCA clien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</w:rPr>
                    <w:t>s have had their doctor, counsellor or other health professional raise alcohol use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as a </w:t>
                  </w:r>
                  <w:r>
                    <w:rPr>
                      <w:color w:val="000000"/>
                      <w:spacing w:val="-1"/>
                    </w:rPr>
                    <w:t>he</w:t>
                  </w:r>
                  <w:r>
                    <w:rPr>
                      <w:color w:val="000000"/>
                    </w:rPr>
                    <w:t>alth co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cer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 xml:space="preserve">, with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ale SRCA clie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</w:rPr>
                    <w:t>s b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ing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al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thr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>e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es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ore lik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  <w:spacing w:val="1"/>
                    </w:rPr>
                    <w:t>l</w:t>
                  </w:r>
                  <w:r>
                    <w:rPr>
                      <w:color w:val="000000"/>
                    </w:rPr>
                    <w:t>y than</w:t>
                  </w:r>
                  <w:r>
                    <w:rPr>
                      <w:color w:val="000000"/>
                      <w:spacing w:val="-1"/>
                    </w:rPr>
                    <w:t xml:space="preserve"> f</w:t>
                  </w:r>
                  <w:r>
                    <w:rPr>
                      <w:color w:val="000000"/>
                      <w:spacing w:val="1"/>
                    </w:rPr>
                    <w:t>e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ales to have had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is issue raised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(20%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versus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7%).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Interesting</w:t>
                  </w:r>
                  <w:r>
                    <w:rPr>
                      <w:color w:val="000000"/>
                      <w:spacing w:val="4"/>
                    </w:rPr>
                    <w:t>l</w:t>
                  </w:r>
                  <w:r>
                    <w:rPr>
                      <w:color w:val="000000"/>
                    </w:rPr>
                    <w:t xml:space="preserve">y however, male SRCA clients are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ore lik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  <w:spacing w:val="1"/>
                    </w:rPr>
                    <w:t>l</w:t>
                  </w:r>
                  <w:r>
                    <w:rPr>
                      <w:color w:val="000000"/>
                    </w:rPr>
                    <w:t>y than wo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en to belie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 xml:space="preserve">e they </w:t>
                  </w:r>
                  <w:r>
                    <w:rPr>
                      <w:color w:val="000000"/>
                      <w:spacing w:val="-1"/>
                    </w:rPr>
                    <w:t>c</w:t>
                  </w:r>
                  <w:r>
                    <w:rPr>
                      <w:color w:val="000000"/>
                    </w:rPr>
                    <w:t>an change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their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drinking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habits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(19%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versus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4" type="#_x0000_t202" style="position:absolute;margin-left:56.1pt;margin-top:545.3pt;width:386pt;height:67.15pt;z-index:-2510510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SPOR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Nine in ten (89%) SRCA clients drive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otor vehicle, which is 17% higher than veterans and war widows. How</w:t>
                  </w:r>
                  <w:r>
                    <w:rPr>
                      <w:color w:val="000000"/>
                      <w:spacing w:val="1"/>
                    </w:rPr>
                    <w:t>e</w:t>
                  </w:r>
                  <w:r>
                    <w:rPr>
                      <w:color w:val="000000"/>
                    </w:rPr>
                    <w:t>ver u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>e 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public trans</w:t>
                  </w:r>
                  <w:r>
                    <w:rPr>
                      <w:color w:val="000000"/>
                      <w:spacing w:val="-1"/>
                    </w:rPr>
                    <w:t>p</w:t>
                  </w:r>
                  <w:r>
                    <w:rPr>
                      <w:color w:val="000000"/>
                    </w:rPr>
                    <w:t>ort is lower, with only 35% of SRCA clients travelling on public transport (the figure for veterans and war widows is 49%).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5" type="#_x0000_t202" style="position:absolute;margin-left:56.1pt;margin-top:626.05pt;width:389.55pt;height:62.15pt;z-index:-2510499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Frequency of using this 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of transport is low for both groups. The </w:t>
                  </w:r>
                  <w:r>
                    <w:rPr>
                      <w:spacing w:val="-2"/>
                    </w:rPr>
                    <w:t>m</w:t>
                  </w:r>
                  <w:r>
                    <w:t>a</w:t>
                  </w:r>
                  <w:r>
                    <w:rPr>
                      <w:spacing w:val="2"/>
                    </w:rPr>
                    <w:t>j</w:t>
                  </w:r>
                  <w:r>
                    <w:t>ority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who use public transport do so less than once a month or rarely (44% of SRCA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clients who use public transport, which is 15% 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 SRCA clients; 49% of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50" w:lineRule="exact"/>
                    <w:rPr>
                      <w:sz w:val="15"/>
                      <w:szCs w:val="15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4899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8 </w:t>
                  </w:r>
                  <w:r>
                    <w:rPr>
                      <w:b/>
                      <w:bCs/>
                      <w:spacing w:val="5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</w:t>
                  </w:r>
                  <w:r>
                    <w:rPr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ves,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pacing w:val="-1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6" type="#_x0000_t202" style="position:absolute;margin-left:200.4pt;margin-top:153.5pt;width:119.05pt;height:6.15pt;z-index:-2510489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7" type="#_x0000_t202" style="position:absolute;margin-left:200.4pt;margin-top:159.65pt;width:110.35pt;height:6.9pt;z-index:-2510479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8" type="#_x0000_t202" style="position:absolute;margin-left:310.75pt;margin-top:159.65pt;width:21.75pt;height:6.9pt;z-index:-2510469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7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89" type="#_x0000_t202" style="position:absolute;margin-left:200.4pt;margin-top:166.55pt;width:44.25pt;height:9.3pt;z-index:-2510458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0" type="#_x0000_t202" style="position:absolute;margin-left:244.65pt;margin-top:166.55pt;width:44.25pt;height:9.3pt;z-index:-2510448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1" type="#_x0000_t202" style="position:absolute;margin-left:288.9pt;margin-top:166.55pt;width:43.6pt;height:9.3pt;z-index:-2510438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2" type="#_x0000_t202" style="position:absolute;margin-left:200.4pt;margin-top:175.85pt;width:110.35pt;height:6.25pt;z-index:-2510428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3" type="#_x0000_t202" style="position:absolute;margin-left:310.75pt;margin-top:175.85pt;width:21.75pt;height:13.1pt;z-index:-2510417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7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4" type="#_x0000_t202" style="position:absolute;margin-left:200.4pt;margin-top:182.1pt;width:110.35pt;height:6.85pt;z-index:-2510407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5" type="#_x0000_t202" style="position:absolute;margin-left:200.4pt;margin-top:188.95pt;width:44.25pt;height:9.35pt;z-index:-2510397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6" type="#_x0000_t202" style="position:absolute;margin-left:244.65pt;margin-top:188.95pt;width:44.25pt;height:9.35pt;z-index:-2510387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7" type="#_x0000_t202" style="position:absolute;margin-left:288.9pt;margin-top:188.95pt;width:43.6pt;height:163.25pt;z-index:-2510376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8" type="#_x0000_t202" style="position:absolute;margin-left:200.4pt;margin-top:198.3pt;width:74.8pt;height:6.25pt;z-index:-2510366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099" type="#_x0000_t202" style="position:absolute;margin-left:275.2pt;margin-top:198.3pt;width:13.7pt;height:6.25pt;z-index:-2510356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5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0" type="#_x0000_t202" style="position:absolute;margin-left:200.4pt;margin-top:204.55pt;width:57.35pt;height:6.25pt;z-index:-2510346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1" type="#_x0000_t202" style="position:absolute;margin-left:257.75pt;margin-top:204.55pt;width:31.15pt;height:6.25pt;z-index:-2510336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5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2" type="#_x0000_t202" style="position:absolute;margin-left:200.4pt;margin-top:210.8pt;width:44.25pt;height:9.35pt;z-index:-2510325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3" type="#_x0000_t202" style="position:absolute;margin-left:244.65pt;margin-top:210.8pt;width:44.25pt;height:9.35pt;z-index:-2510315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4" type="#_x0000_t202" style="position:absolute;margin-left:200.4pt;margin-top:220.15pt;width:66.05pt;height:6.15pt;z-index:-2510305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5" type="#_x0000_t202" style="position:absolute;margin-left:266.45pt;margin-top:220.15pt;width:22.45pt;height:6.15pt;z-index:-2510295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6" type="#_x0000_t202" style="position:absolute;margin-left:200.4pt;margin-top:226.3pt;width:50.5pt;height:6.9pt;z-index:-2510284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7" type="#_x0000_t202" style="position:absolute;margin-left:250.9pt;margin-top:226.3pt;width:38pt;height:6.9pt;z-index:-2510274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7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8" type="#_x0000_t202" style="position:absolute;margin-left:200.4pt;margin-top:233.2pt;width:44.25pt;height:9.3pt;z-index:-2510264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9" type="#_x0000_t202" style="position:absolute;margin-left:244.65pt;margin-top:233.2pt;width:44.25pt;height:9.3pt;z-index:-2510254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0" type="#_x0000_t202" style="position:absolute;margin-left:200.4pt;margin-top:242.5pt;width:66.05pt;height:6.25pt;z-index:-2510243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1" type="#_x0000_t202" style="position:absolute;margin-left:266.45pt;margin-top:242.5pt;width:22.45pt;height:6.25pt;z-index:-2510233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5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2" type="#_x0000_t202" style="position:absolute;margin-left:200.4pt;margin-top:248.75pt;width:74.8pt;height:6.85pt;z-index:-2510223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3" type="#_x0000_t202" style="position:absolute;margin-left:275.2pt;margin-top:248.75pt;width:13.7pt;height:6.85pt;z-index:-2510213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7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4" type="#_x0000_t202" style="position:absolute;margin-left:200.4pt;margin-top:255.6pt;width:44.25pt;height:9.35pt;z-index:-2510202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5" type="#_x0000_t202" style="position:absolute;margin-left:244.65pt;margin-top:255.6pt;width:44.25pt;height:9.35pt;z-index:-2510192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6" type="#_x0000_t202" style="position:absolute;margin-left:200.4pt;margin-top:264.95pt;width:57.35pt;height:6.25pt;z-index:-2510182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7" type="#_x0000_t202" style="position:absolute;margin-left:257.75pt;margin-top:264.95pt;width:31.15pt;height:6.25pt;z-index:-2510172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5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8" type="#_x0000_t202" style="position:absolute;margin-left:200.4pt;margin-top:271.2pt;width:44.25pt;height:6.85pt;z-index:-2510161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19" type="#_x0000_t202" style="position:absolute;margin-left:244.65pt;margin-top:271.2pt;width:44.25pt;height:16.2pt;z-index:-2510151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7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0" type="#_x0000_t202" style="position:absolute;margin-left:200.4pt;margin-top:278.05pt;width:44.25pt;height:9.35pt;z-index:-2510141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1" type="#_x0000_t202" style="position:absolute;margin-left:200.4pt;margin-top:287.4pt;width:50.5pt;height:6.25pt;z-index:-2510131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2" type="#_x0000_t202" style="position:absolute;margin-left:250.9pt;margin-top:287.4pt;width:38pt;height:6.25pt;z-index:-2510120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5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3" type="#_x0000_t202" style="position:absolute;margin-left:200.4pt;margin-top:293.65pt;width:31.2pt;height:6.85pt;z-index:-2510110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4" type="#_x0000_t202" style="position:absolute;margin-left:231.6pt;margin-top:293.65pt;width:13.05pt;height:6.85pt;z-index:-2510100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6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5" type="#_x0000_t202" style="position:absolute;margin-left:244.65pt;margin-top:293.65pt;width:44.25pt;height:16.2pt;z-index:-2510090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6" type="#_x0000_t202" style="position:absolute;margin-left:200.4pt;margin-top:300.5pt;width:44.25pt;height:9.35pt;z-index:-2510080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7" type="#_x0000_t202" style="position:absolute;margin-left:200.4pt;margin-top:309.85pt;width:48.6pt;height:6.15pt;z-index:-2510069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8" type="#_x0000_t202" style="position:absolute;margin-left:249pt;margin-top:309.85pt;width:39.9pt;height:6.15pt;z-index:-2510059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29" type="#_x0000_t202" style="position:absolute;margin-left:200.4pt;margin-top:316pt;width:44.25pt;height:6.9pt;z-index:-2510049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0" type="#_x0000_t202" style="position:absolute;margin-left:244.65pt;margin-top:316pt;width:44.25pt;height:77.9pt;z-index:-2510039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7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2"/>
                      <w:w w:val="105"/>
                      <w:sz w:val="13"/>
                      <w:szCs w:val="13"/>
                    </w:rPr>
                    <w:t>20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1" type="#_x0000_t202" style="position:absolute;margin-left:200.4pt;margin-top:322.9pt;width:44.25pt;height:9.3pt;z-index:-2510028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2" type="#_x0000_t202" style="position:absolute;margin-left:200.4pt;margin-top:332.2pt;width:36.45pt;height:6.25pt;z-index:-2510018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3" type="#_x0000_t202" style="position:absolute;margin-left:236.85pt;margin-top:332.2pt;width:7.8pt;height:12.5pt;z-index:-2510008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47" w:lineRule="exact"/>
                    <w:ind w:left="32" w:right="-87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4" type="#_x0000_t202" style="position:absolute;margin-left:200.4pt;margin-top:338.45pt;width:36.45pt;height:6.25pt;z-index:-2509998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5" type="#_x0000_t202" style="position:absolute;margin-left:200.4pt;margin-top:344.7pt;width:44.25pt;height:9.35pt;z-index:-2509987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6" type="#_x0000_t202" style="position:absolute;margin-left:288.9pt;margin-top:352.2pt;width:28.65pt;height:28.6pt;z-index:-2509977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7" type="#_x0000_t202" style="position:absolute;margin-left:317.55pt;margin-top:352.2pt;width:80.4pt;height:28.6pt;z-index:-2509967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9"/>
                    <w:ind w:left="23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6"/>
                      <w:w w:val="103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spacing w:val="-4"/>
                      <w:w w:val="103"/>
                      <w:sz w:val="18"/>
                      <w:szCs w:val="18"/>
                    </w:rPr>
                    <w:t>hange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8"/>
                    <w:ind w:left="23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ie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>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6"/>
                      <w:w w:val="103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spacing w:val="-4"/>
                      <w:w w:val="103"/>
                      <w:sz w:val="18"/>
                      <w:szCs w:val="18"/>
                    </w:rPr>
                    <w:t>han</w:t>
                  </w:r>
                  <w:r>
                    <w:rPr>
                      <w:rFonts w:ascii="Arial" w:hAnsi="Arial" w:cs="Arial"/>
                      <w:spacing w:val="-3"/>
                      <w:w w:val="103"/>
                      <w:sz w:val="18"/>
                      <w:szCs w:val="18"/>
                    </w:rPr>
                    <w:t>g</w:t>
                  </w:r>
                  <w:r>
                    <w:rPr>
                      <w:rFonts w:ascii="Arial" w:hAnsi="Arial" w:cs="Arial"/>
                      <w:spacing w:val="-4"/>
                      <w:w w:val="103"/>
                      <w:sz w:val="18"/>
                      <w:szCs w:val="18"/>
                    </w:rPr>
                    <w:t>e*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8" type="#_x0000_t202" style="position:absolute;margin-left:397.95pt;margin-top:352.2pt;width:23.05pt;height:28.6pt;z-index:-2509957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39" type="#_x0000_t202" style="position:absolute;margin-left:200.4pt;margin-top:354.05pt;width:28.65pt;height:6.25pt;z-index:-2509946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0" type="#_x0000_t202" style="position:absolute;margin-left:229.05pt;margin-top:354.05pt;width:15.6pt;height:6.25pt;z-index:-2509936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5" w:lineRule="exact"/>
                    <w:ind w:left="62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pacing w:val="-1"/>
                      <w:w w:val="105"/>
                      <w:sz w:val="13"/>
                      <w:szCs w:val="13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1" type="#_x0000_t202" style="position:absolute;margin-left:200.4pt;margin-top:360.3pt;width:19.95pt;height:6.85pt;z-index:-2509926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2" type="#_x0000_t202" style="position:absolute;margin-left:220.35pt;margin-top:360.3pt;width:24.3pt;height:6.85pt;z-index:-2509916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26" w:lineRule="exact"/>
                    <w:ind w:left="50" w:right="-20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w w:val="105"/>
                      <w:sz w:val="13"/>
                      <w:szCs w:val="13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3" type="#_x0000_t202" style="position:absolute;margin-left:200.4pt;margin-top:367.15pt;width:44.25pt;height:9.35pt;z-index:-2509905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7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4" type="#_x0000_t202" style="position:absolute;margin-left:200.4pt;margin-top:376.5pt;width:36.45pt;height:6.2pt;z-index:-2509895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5" type="#_x0000_t202" style="position:absolute;margin-left:236.85pt;margin-top:376.5pt;width:7.8pt;height:17.4pt;z-index:-2509885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6" type="#_x0000_t202" style="position:absolute;margin-left:288.9pt;margin-top:380.8pt;width:43.6pt;height:13.1pt;z-index:-2509875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7" type="#_x0000_t202" style="position:absolute;margin-left:332.5pt;margin-top:380.8pt;width:44.25pt;height:13.1pt;z-index:-25098649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8" type="#_x0000_t202" style="position:absolute;margin-left:376.75pt;margin-top:380.8pt;width:44.25pt;height:13.1pt;z-index:-2509854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49" type="#_x0000_t202" style="position:absolute;margin-left:200.4pt;margin-top:382.7pt;width:36.45pt;height:6.9pt;z-index:-2509844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8" w:line="130" w:lineRule="exact"/>
                    <w:ind w:left="40"/>
                    <w:rPr>
                      <w:sz w:val="13"/>
                      <w:szCs w:val="13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50" type="#_x0000_t202" style="position:absolute;margin-left:200.4pt;margin-top:389.6pt;width:36.45pt;height:4.3pt;z-index:-250983424;mso-position-horizontal-relative:page;mso-position-vertical-relative:page" o:allowincell="f" filled="f" stroked="f">
            <v:textbox inset="0,0,0,0">
              <w:txbxContent/>
            </v:textbox>
            <w10:wrap anchorx="page" anchory="page"/>
          </v:shape>
        </w:pict>
      </w:r>
      <w:r>
        <w:rPr>
          <w:noProof/>
        </w:rPr>
        <w:pict>
          <v:shape id="_x0000_s2151" type="#_x0000_t202" style="position:absolute;margin-left:320.7pt;margin-top:371.5pt;width:6.25pt;height:6.2pt;z-index:-2509824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4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52" type="#_x0000_t202" style="position:absolute;margin-left:320.7pt;margin-top:357.2pt;width:6.25pt;height:6.2pt;z-index:-2509813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5" w:line="120" w:lineRule="exact"/>
                    <w:ind w:left="40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group id="_x0000_s2153" style="position:absolute;margin-left:180.75pt;margin-top:390.8pt;width:147.2pt;height:146.05pt;z-index:-250980352;mso-position-horizontal-relative:page;mso-position-vertical-relative:page" coordorigin="3615,7816" coordsize="2944,2921" o:allowincell="f">
            <v:shape id="_x0000_s2154" style="position:absolute;left:5079;top:7821;width:183;height:1456" coordsize="183,1456" o:allowincell="f" path="m8,1455hhl,,24,,45,,66,1r20,l106,3r20,1l145,6r19,2l183,10,8,1455e" fillcolor="#00007f" stroked="f">
              <v:path arrowok="t"/>
            </v:shape>
            <v:shape id="_x0000_s2155" style="position:absolute;left:5069;top:7821;width:193;height:1456" coordsize="193,1456" o:allowincell="f" path="m193,10hhl174,8,155,6,135,4,116,3,96,2,75,1,55,,34,,7,,,,9,r9,1455l193,10xe" filled="f" strokeweight=".17772mm">
              <v:path arrowok="t"/>
            </v:shape>
            <v:shape id="_x0000_s2156" style="position:absolute;left:5087;top:7832;width:1467;height:2623" coordsize="1467,2623" o:allowincell="f" path="m860,2623hhl,1444,175,,284,17,390,41,493,73r99,40l687,159r92,52l865,269r82,65l1025,403r72,75l1163,558r61,85l1278,731r48,93l1368,920r34,100l1430,1122r20,105l1462,1335r4,109l1464,1514r-5,69l1451,1652r-12,68l1425,1787r-18,66l1386,1918r-24,64l1335,2045r-29,61l1273,2166r-35,58l1199,2281r-40,55l1115,2389r-46,51l1020,2489r-51,47l916,2580r-56,43e" fillcolor="#3265ff" stroked="f">
              <v:path arrowok="t"/>
            </v:shape>
            <v:shape id="_x0000_s2157" style="position:absolute;left:5087;top:7832;width:1467;height:2623" coordsize="1467,2623" o:allowincell="f" path="m860,2623hhl916,2580r53,-44l1020,2489r49,-49l1115,2389r44,-53l1199,2281r39,-57l1273,2166r33,-60l1335,2045r27,-63l1386,1918r21,-65l1425,1787r14,-67l1451,1652r8,-69l1464,1514r2,-70l1462,1335r-12,-108l1430,1122r-28,-102l1368,920r-42,-96l1278,731r-54,-88l1163,558r-66,-80l1025,403,947,334,865,269,779,211,687,159,592,113,493,73,390,41,284,17,175,,,1444,860,2623xe" filled="f" strokeweight=".17742mm">
              <v:path arrowok="t"/>
            </v:shape>
            <v:shape id="_x0000_s2158" style="position:absolute;left:3620;top:7821;width:2328;height:2911" coordsize="2328,2911" o:allowincell="f" path="m1467,2911hhl1347,2906r-118,-14l1115,2868r-112,-32l896,2796,793,2748r-99,-55l601,2630r-89,-70l430,2484r-77,-82l283,2315r-63,-93l163,2124,115,2022,74,1915,42,1805,19,1691,4,1574,,1455,4,1336,19,1219,42,1106,74,996,114,889,163,787r55,-98l281,597r70,-88l427,427r83,-76l598,282r93,-63l789,163,892,115,999,75,1110,43,1224,19,1341,5,1461,r6,1455l2328,2634r-38,26l2251,2685r-39,24l2172,2731r-41,22l2090,2773r-42,18l2006,2809r-43,16l1920,2840r-44,13l1832,2865r-45,11l1742,2885r-45,8l1652,2899r-46,5l1560,2908r-47,2l1467,2911e" fillcolor="#9cf" stroked="f">
              <v:path arrowok="t"/>
            </v:shape>
            <v:shape id="_x0000_s2159" style="position:absolute;left:3620;top:7821;width:2328;height:2911" coordsize="2328,2911" o:allowincell="f" path="m1461,hhl1341,5,1224,19,1110,43,999,75,892,115,789,163r-98,56l598,282r-88,69l427,427r-76,82l281,597r-63,92l163,787,114,889,74,996,42,1106,19,1219,4,1336,,1455r4,119l19,1691r23,114l74,1915r41,107l163,2124r57,98l283,2315r70,87l430,2484r82,76l601,2630r93,63l793,2748r103,48l1003,2836r112,32l1229,2892r118,14l1467,2911r46,-1l1560,2908r46,-4l1652,2899r45,-6l1742,2885r45,-9l1832,2865r44,-12l1920,2840r43,-15l2006,2809r42,-18l2090,2773r41,-20l2172,2731r40,-22l2251,2685r39,-25l2328,2634,1467,1455,1461,xe" filled="f" strokeweight=".17722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2160" type="#_x0000_t202" style="position:absolute;margin-left:56.1pt;margin-top:54.3pt;width:387.4pt;height:27.8pt;z-index:-2509793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veterans and war widows who use public tra</w:t>
                  </w:r>
                  <w:r>
                    <w:rPr>
                      <w:spacing w:val="1"/>
                    </w:rPr>
                    <w:t>n</w:t>
                  </w:r>
                  <w:r>
                    <w:t>sport, which is 21% of all veterans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</w:pPr>
                  <w:r>
                    <w:t>and war widows).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1" type="#_x0000_t202" style="position:absolute;margin-left:56.1pt;margin-top:93.2pt;width:389.35pt;height:136.1pt;z-index:-25097830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AC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TIVIT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" w:line="276" w:lineRule="exact"/>
                    <w:ind w:left="20" w:right="13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Particip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tion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in activities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is gene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>ally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lower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>or SRCA clients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than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 xml:space="preserve">or veterans and war widows, however the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ost common activities undertaken are si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ilar. Participation is highest among SRCA </w:t>
                  </w:r>
                  <w:r>
                    <w:rPr>
                      <w:color w:val="000000"/>
                      <w:spacing w:val="1"/>
                    </w:rPr>
                    <w:t>c</w:t>
                  </w:r>
                  <w:r>
                    <w:rPr>
                      <w:color w:val="000000"/>
                    </w:rPr>
                    <w:t>lients for general social and household activities. Seven in ten (</w:t>
                  </w:r>
                  <w:r>
                    <w:rPr>
                      <w:color w:val="000000"/>
                      <w:spacing w:val="-1"/>
                    </w:rPr>
                    <w:t>7</w:t>
                  </w:r>
                  <w:r>
                    <w:rPr>
                      <w:color w:val="000000"/>
                    </w:rPr>
                    <w:t>1%) phone fa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ily/friend</w:t>
                  </w:r>
                  <w:r>
                    <w:rPr>
                      <w:color w:val="000000"/>
                    </w:rPr>
                    <w:t>s,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ree in five (59%) spend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e with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 xml:space="preserve">riends and almost one in two (47%) 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</w:rPr>
                    <w:t>pend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e with </w:t>
                  </w:r>
                  <w:r>
                    <w:rPr>
                      <w:color w:val="000000"/>
                      <w:spacing w:val="-1"/>
                    </w:rPr>
                    <w:t>f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ily they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6" w:lineRule="exact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don’t live with. Household activities such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as housework or garden/yard work are also com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on (65% and 50% respectivel</w:t>
                  </w:r>
                  <w:r>
                    <w:rPr>
                      <w:color w:val="000000"/>
                      <w:spacing w:val="-1"/>
                    </w:rPr>
                    <w:t>y</w:t>
                  </w:r>
                  <w:r>
                    <w:rPr>
                      <w:color w:val="000000"/>
                    </w:rPr>
                    <w:t>). SRCA clients are, however, more l</w:t>
                  </w:r>
                  <w:r>
                    <w:rPr>
                      <w:color w:val="000000"/>
                    </w:rPr>
                    <w:t>ikely to spend ti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 xml:space="preserve">e with or caring for young children (43% </w:t>
                  </w:r>
                  <w:r>
                    <w:rPr>
                      <w:color w:val="000000"/>
                      <w:spacing w:val="-2"/>
                    </w:rPr>
                    <w:t>f</w:t>
                  </w:r>
                  <w:r>
                    <w:rPr>
                      <w:color w:val="000000"/>
                    </w:rPr>
                    <w:t>or SRCA clients;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73" w:lineRule="exact"/>
                    <w:ind w:left="20" w:right="-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26% for veterans and 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ar widows).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2" type="#_x0000_t202" style="position:absolute;margin-left:56.1pt;margin-top:242.9pt;width:386.65pt;height:83pt;z-index:-2509772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Percei</w:t>
                  </w:r>
                  <w:r>
                    <w:rPr>
                      <w:spacing w:val="-1"/>
                    </w:rPr>
                    <w:t>v</w:t>
                  </w:r>
                  <w:r>
                    <w:t>ed l</w:t>
                  </w:r>
                  <w:r>
                    <w:rPr>
                      <w:spacing w:val="-1"/>
                    </w:rPr>
                    <w:t>e</w:t>
                  </w:r>
                  <w:r>
                    <w:t>vel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</w:t>
                  </w:r>
                  <w:r>
                    <w:rPr>
                      <w:spacing w:val="-1"/>
                    </w:rPr>
                    <w:t>a</w:t>
                  </w:r>
                  <w: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acti</w:t>
                  </w:r>
                  <w:r>
                    <w:rPr>
                      <w:spacing w:val="-1"/>
                    </w:rPr>
                    <w:t>v</w:t>
                  </w:r>
                  <w:r>
                    <w:t xml:space="preserve">ity is </w:t>
                  </w:r>
                  <w:r>
                    <w:rPr>
                      <w:spacing w:val="-1"/>
                    </w:rPr>
                    <w:t>n</w:t>
                  </w:r>
                  <w:r>
                    <w:t>otably different for SRCA clients. Whereas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5"/>
                  </w:pPr>
                  <w:r>
                    <w:t>three in four (74%) veterans and war widows feel that their le</w:t>
                  </w:r>
                  <w:r>
                    <w:rPr>
                      <w:spacing w:val="-1"/>
                    </w:rPr>
                    <w:t>v</w:t>
                  </w:r>
                  <w:r>
                    <w:t>el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</w:t>
                  </w:r>
                  <w:r>
                    <w:rPr>
                      <w:spacing w:val="-1"/>
                    </w:rPr>
                    <w:t>a</w:t>
                  </w:r>
                  <w:r>
                    <w:t>l activity is ‘about right’, th</w:t>
                  </w:r>
                  <w:r>
                    <w:rPr>
                      <w:spacing w:val="1"/>
                    </w:rPr>
                    <w:t>r</w:t>
                  </w:r>
                  <w:r>
                    <w:t>ee in five (60%) SRCA clients feel that their level of social activity is ‘not enough’, with only two in five (38%)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reporting their level of activity </w:t>
                  </w:r>
                  <w:r>
                    <w:t xml:space="preserve">being ‘about right’. Very </w:t>
                  </w:r>
                  <w:r>
                    <w:rPr>
                      <w:spacing w:val="-2"/>
                    </w:rPr>
                    <w:t>f</w:t>
                  </w:r>
                  <w:r>
                    <w:t>ew people across all groups (2%) felt that their level of social activity 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‘too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u</w:t>
                  </w:r>
                  <w:r>
                    <w:t>ch’, as sho</w:t>
                  </w:r>
                  <w:r>
                    <w:rPr>
                      <w:spacing w:val="-2"/>
                    </w:rPr>
                    <w:t>w</w:t>
                  </w:r>
                  <w:r>
                    <w:t>n in Figure 10.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3" type="#_x0000_t202" style="position:absolute;margin-left:56.1pt;margin-top:340.6pt;width:178.05pt;height:11pt;z-index:-2509762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4" w:lineRule="exact"/>
                    <w:ind w:left="20" w:right="-4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FIGURE 10: LEVEL OF SO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TIVITY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4" type="#_x0000_t202" style="position:absolute;margin-left:237pt;margin-top:377.7pt;width:52.1pt;height:10pt;z-index:-2509752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oo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spacing w:val="-9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spacing w:val="-9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5" type="#_x0000_t202" style="position:absolute;margin-left:328.2pt;margin-top:431.75pt;width:42.05pt;height:20.05pt;z-index:-2509742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-12" w:right="-3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spacing w:val="-9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spacing w:val="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/>
                      <w:spacing w:val="-9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/>
                      <w:spacing w:val="-5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ind w:left="230" w:right="20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6" type="#_x0000_t202" style="position:absolute;margin-left:137.7pt;margin-top:480.8pt;width:45.1pt;height:20pt;z-index:-2509731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-12" w:right="-3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5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ot</w:t>
                  </w:r>
                  <w:r>
                    <w:rPr>
                      <w:rFonts w:ascii="Arial" w:hAnsi="Arial" w:cs="Arial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pacing w:val="-9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spacing w:val="-9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/>
                      <w:spacing w:val="-9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6"/>
                    <w:ind w:left="260" w:right="23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7" type="#_x0000_t202" style="position:absolute;margin-left:56.1pt;margin-top:584.25pt;width:374.15pt;height:29.55pt;z-index:-2509721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 xml:space="preserve">Health is the </w:t>
                  </w:r>
                  <w:r>
                    <w:rPr>
                      <w:spacing w:val="-2"/>
                    </w:rPr>
                    <w:t>m</w:t>
                  </w:r>
                  <w:r>
                    <w:t>ain bar</w:t>
                  </w:r>
                  <w:r>
                    <w:rPr>
                      <w:spacing w:val="-1"/>
                    </w:rPr>
                    <w:t>r</w:t>
                  </w:r>
                  <w:r>
                    <w:t>i</w:t>
                  </w:r>
                  <w:r>
                    <w:rPr>
                      <w:spacing w:val="-1"/>
                    </w:rPr>
                    <w:t>e</w:t>
                  </w:r>
                  <w:r>
                    <w:t xml:space="preserve">r </w:t>
                  </w:r>
                  <w:r>
                    <w:rPr>
                      <w:spacing w:val="-1"/>
                    </w:rPr>
                    <w:t>f</w:t>
                  </w:r>
                  <w:r>
                    <w:t xml:space="preserve">or SRCA </w:t>
                  </w:r>
                  <w:r>
                    <w:rPr>
                      <w:spacing w:val="-2"/>
                    </w:rPr>
                    <w:t>c</w:t>
                  </w:r>
                  <w:r>
                    <w:t xml:space="preserve">lients to socialising 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ore, as </w:t>
                  </w:r>
                  <w:r>
                    <w:rPr>
                      <w:spacing w:val="-2"/>
                    </w:rPr>
                    <w:t>m</w:t>
                  </w:r>
                  <w:r>
                    <w:t>entioned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5"/>
                    <w:ind w:left="20" w:right="-20"/>
                  </w:pPr>
                  <w:r>
                    <w:t>by 71% of those who feel that their social activity is ‘not enough’.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68" type="#_x0000_t202" style="position:absolute;margin-left:56.1pt;margin-top:675.25pt;width:139.65pt;height:12.95pt;z-index:-25097113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2169" style="position:absolute;margin-left:.4pt;margin-top:71.95pt;width:274pt;height:194pt;z-index:-25097011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3880" w:lineRule="atLeast"/>
                  </w:pPr>
                  <w:r>
                    <w:pict>
                      <v:shape id="_x0000_i1052" type="#_x0000_t75" style="width:274.5pt;height:194.25pt">
                        <v:imagedata r:id="rId26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2170" type="#_x0000_t202" style="position:absolute;margin-left:56.1pt;margin-top:55.85pt;width:162.4pt;height:12.05pt;z-index:-25096908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ATT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IT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UDE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RD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SAF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1" type="#_x0000_t202" style="position:absolute;margin-left:282.2pt;margin-top:69.15pt;width:162.6pt;height:193.35pt;z-index:-25096806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 xml:space="preserve">The vast </w:t>
                  </w:r>
                  <w:r>
                    <w:rPr>
                      <w:spacing w:val="-2"/>
                    </w:rPr>
                    <w:t>m</w:t>
                  </w:r>
                  <w:r>
                    <w:t>ajority of SRCA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20" w:right="-41"/>
                  </w:pPr>
                  <w:r>
                    <w:t>clients (83%) reported feeling sa</w:t>
                  </w:r>
                  <w:r>
                    <w:rPr>
                      <w:spacing w:val="-1"/>
                    </w:rPr>
                    <w:t>f</w:t>
                  </w:r>
                  <w:r>
                    <w:t>e in th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1"/>
                    </w:rPr>
                    <w:t>i</w:t>
                  </w:r>
                  <w:r>
                    <w:t>r ho</w:t>
                  </w:r>
                  <w:r>
                    <w:rPr>
                      <w:spacing w:val="-2"/>
                    </w:rPr>
                    <w:t>m</w:t>
                  </w:r>
                  <w:r>
                    <w:t>e at lea</w:t>
                  </w:r>
                  <w:r>
                    <w:rPr>
                      <w:spacing w:val="-1"/>
                    </w:rPr>
                    <w:t>s</w:t>
                  </w:r>
                  <w:r>
                    <w:t>t ‘</w:t>
                  </w:r>
                  <w:r>
                    <w:rPr>
                      <w:spacing w:val="-2"/>
                    </w:rPr>
                    <w:t>m</w:t>
                  </w:r>
                  <w:r>
                    <w:t>ost of the ti</w:t>
                  </w:r>
                  <w:r>
                    <w:rPr>
                      <w:spacing w:val="-2"/>
                    </w:rPr>
                    <w:t>m</w:t>
                  </w:r>
                  <w:r>
                    <w:t>e’, and over t</w:t>
                  </w:r>
                  <w:r>
                    <w:rPr>
                      <w:spacing w:val="-2"/>
                    </w:rPr>
                    <w:t>w</w:t>
                  </w:r>
                  <w:r>
                    <w:t>o in five (43%) feel safe ‘all of the ti</w:t>
                  </w:r>
                  <w:r>
                    <w:rPr>
                      <w:spacing w:val="-2"/>
                    </w:rPr>
                    <w:t>m</w:t>
                  </w:r>
                  <w:r>
                    <w:t>e’</w:t>
                  </w:r>
                  <w:r>
                    <w:t>. They feel less safe outside their ho</w:t>
                  </w:r>
                  <w:r>
                    <w:rPr>
                      <w:spacing w:val="-2"/>
                    </w:rPr>
                    <w:t>m</w:t>
                  </w:r>
                  <w:r>
                    <w:t>e, than in their ho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e</w:t>
                  </w:r>
                  <w:r>
                    <w:t>. Two in three (65%) feel safe at least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56"/>
                  </w:pPr>
                  <w:r>
                    <w:t>most of the ti</w:t>
                  </w:r>
                  <w:r>
                    <w:rPr>
                      <w:spacing w:val="-2"/>
                    </w:rPr>
                    <w:t>m</w:t>
                  </w:r>
                  <w:r>
                    <w:t>e outside their ho</w:t>
                  </w:r>
                  <w:r>
                    <w:rPr>
                      <w:spacing w:val="-2"/>
                    </w:rPr>
                    <w:t>m</w:t>
                  </w:r>
                  <w:r>
                    <w:t>e, how</w:t>
                  </w:r>
                  <w:r>
                    <w:rPr>
                      <w:spacing w:val="2"/>
                    </w:rPr>
                    <w:t>e</w:t>
                  </w:r>
                  <w:r>
                    <w:t>ver, only one in five (19%) feel safe ‘all of the ti</w:t>
                  </w:r>
                  <w:r>
                    <w:rPr>
                      <w:spacing w:val="-2"/>
                    </w:rPr>
                    <w:t>m</w:t>
                  </w:r>
                  <w:r>
                    <w:t>e’. These figures are all lower than their equivalents reporte</w:t>
                  </w:r>
                  <w:r>
                    <w:t>d by veterans and war widows.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2" type="#_x0000_t202" style="position:absolute;margin-left:56.1pt;margin-top:278.2pt;width:383.8pt;height:60pt;z-index:-25096704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INT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RNE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USE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61" w:line="270" w:lineRule="auto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Four in five SRCA clients (80%) use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the I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tern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  <w:spacing w:val="1"/>
                    </w:rPr>
                    <w:t>t</w:t>
                  </w:r>
                  <w:r>
                    <w:rPr>
                      <w:color w:val="000000"/>
                    </w:rPr>
                    <w:t>, which rep</w:t>
                  </w:r>
                  <w:r>
                    <w:rPr>
                      <w:color w:val="000000"/>
                      <w:spacing w:val="-1"/>
                    </w:rPr>
                    <w:t>re</w:t>
                  </w:r>
                  <w:r>
                    <w:rPr>
                      <w:color w:val="000000"/>
                    </w:rPr>
                    <w:t xml:space="preserve">sents a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uch higher proportion than found with veterans and war widows, of whom less than one in three (29%) repo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>ted Internet use.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3" type="#_x0000_t202" style="position:absolute;margin-left:56.1pt;margin-top:353.6pt;width:380.65pt;height:55.4pt;z-index:-25096601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The activities which the I</w:t>
                  </w:r>
                  <w:r>
                    <w:rPr>
                      <w:spacing w:val="-1"/>
                    </w:rPr>
                    <w:t>n</w:t>
                  </w:r>
                  <w:r>
                    <w:t>ternet is used for are si</w:t>
                  </w:r>
                  <w:r>
                    <w:rPr>
                      <w:spacing w:val="-2"/>
                    </w:rPr>
                    <w:t>m</w:t>
                  </w:r>
                  <w:r>
                    <w:t>ilar for both groups though,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225"/>
                  </w:pPr>
                  <w:r>
                    <w:t>with the only notable difference bei</w:t>
                  </w:r>
                  <w:r>
                    <w:rPr>
                      <w:spacing w:val="-3"/>
                    </w:rPr>
                    <w:t>n</w:t>
                  </w:r>
                  <w:r>
                    <w:t xml:space="preserve">g a higher proportion of SRCA clients (67%) than veterans and war widows </w:t>
                  </w:r>
                  <w:r>
                    <w:rPr>
                      <w:spacing w:val="1"/>
                    </w:rPr>
                    <w:t>(</w:t>
                  </w:r>
                  <w:r>
                    <w:t>49%) using the Internet for shopping, paying bills, banking and</w:t>
                  </w:r>
                  <w:r>
                    <w:t xml:space="preserve"> investing.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4" type="#_x0000_t202" style="position:absolute;margin-left:56.1pt;margin-top:424.75pt;width:385.3pt;height:95.95pt;z-index:-25096499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ASSIST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NC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AN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QU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Just over six in ten SRCA clients report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difficulty perfor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i</w:t>
                  </w:r>
                  <w:r>
                    <w:rPr>
                      <w:color w:val="000000"/>
                    </w:rPr>
                    <w:t xml:space="preserve">ng gardening or with house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aintenance (6</w:t>
                  </w:r>
                  <w:r>
                    <w:rPr>
                      <w:color w:val="000000"/>
                      <w:spacing w:val="-1"/>
                    </w:rPr>
                    <w:t>3</w:t>
                  </w:r>
                  <w:r>
                    <w:rPr>
                      <w:color w:val="000000"/>
                    </w:rPr>
                    <w:t>% eac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).  Around half receive help with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ese activities (52% and 46% respectively) although this is lo</w:t>
                  </w:r>
                  <w:r>
                    <w:rPr>
                      <w:color w:val="000000"/>
                      <w:spacing w:val="-2"/>
                    </w:rPr>
                    <w:t>w</w:t>
                  </w:r>
                  <w:r>
                    <w:rPr>
                      <w:color w:val="000000"/>
                    </w:rPr>
                    <w:t>er than for veteran and war widows, of whom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78% and 86% rec</w:t>
                  </w:r>
                  <w:r>
                    <w:rPr>
                      <w:color w:val="000000"/>
                      <w:spacing w:val="-2"/>
                    </w:rPr>
                    <w:t>e</w:t>
                  </w:r>
                  <w:r>
                    <w:rPr>
                      <w:color w:val="000000"/>
                    </w:rPr>
                    <w:t xml:space="preserve">ive help with gardening and house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aintenance respectivel</w:t>
                  </w:r>
                  <w:r>
                    <w:rPr>
                      <w:color w:val="000000"/>
                      <w:spacing w:val="-1"/>
                    </w:rPr>
                    <w:t>y</w:t>
                  </w:r>
                  <w:r>
                    <w:rPr>
                      <w:color w:val="000000"/>
                    </w:rPr>
                    <w:t>. Fifteen percent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of SRCA clients re</w:t>
                  </w:r>
                  <w:r>
                    <w:rPr>
                      <w:color w:val="000000"/>
                      <w:spacing w:val="-1"/>
                    </w:rPr>
                    <w:t>p</w:t>
                  </w:r>
                  <w:r>
                    <w:rPr>
                      <w:color w:val="000000"/>
                    </w:rPr>
                    <w:t>ort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at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ere are no acti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ities that they h</w:t>
                  </w:r>
                  <w:r>
                    <w:rPr>
                      <w:color w:val="000000"/>
                      <w:spacing w:val="-1"/>
                    </w:rPr>
                    <w:t>a</w:t>
                  </w:r>
                  <w:r>
                    <w:rPr>
                      <w:color w:val="000000"/>
                    </w:rPr>
                    <w:t>ve difficulty with.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5" type="#_x0000_t202" style="position:absolute;margin-left:56.1pt;margin-top:534.3pt;width:380.25pt;height:41.6pt;z-index:-25096396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The source of help is also differ</w:t>
                  </w:r>
                  <w:r>
                    <w:t xml:space="preserve">ent, with SRCA clients </w:t>
                  </w:r>
                  <w:r>
                    <w:rPr>
                      <w:spacing w:val="-2"/>
                    </w:rPr>
                    <w:t>m</w:t>
                  </w:r>
                  <w:r>
                    <w:t>ost commonly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receiving assistance from a spouse or par</w:t>
                  </w:r>
                  <w:r>
                    <w:rPr>
                      <w:spacing w:val="-1"/>
                    </w:rPr>
                    <w:t>t</w:t>
                  </w:r>
                  <w:r>
                    <w:t>ner (65% of those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who receive help). This is the most popular source of help for all activities.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76" type="#_x0000_t202" style="position:absolute;margin-left:300.05pt;margin-top:675.25pt;width:145.6pt;height:12.95pt;z-index:-25096294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0 </w:t>
                  </w:r>
                  <w:r>
                    <w:rPr>
                      <w:b/>
                      <w:bCs/>
                      <w:spacing w:val="5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</w:t>
                  </w:r>
                  <w:r>
                    <w:rPr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ves,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pacing w:val="-1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2177" style="position:absolute;margin-left:203.55pt;margin-top:169.55pt;width:298pt;height:198pt;z-index:-25096192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spacing w:line="3960" w:lineRule="atLeast"/>
                  </w:pPr>
                  <w:r>
                    <w:pict>
                      <v:shape id="_x0000_i1054" type="#_x0000_t75" style="width:297pt;height:198.75pt">
                        <v:imagedata r:id="rId27" o:title=""/>
                      </v:shape>
                    </w:pic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2178" style="position:absolute;margin-left:3.1pt;margin-top:35.9pt;width:498.6pt;height:25.3pt;z-index:-250960896;mso-position-horizontal-relative:page;mso-position-vertical-relative:page" coordsize="9972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2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79" type="#_x0000_t202" style="position:absolute;margin-left:56.1pt;margin-top:55.85pt;width:388.95pt;height:164.45pt;z-index:-25095987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Carers</w:t>
                  </w:r>
                  <w:r>
                    <w:rPr>
                      <w:color w:val="366AB7"/>
                      <w:spacing w:val="-12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of</w:t>
                  </w:r>
                  <w:r>
                    <w:rPr>
                      <w:color w:val="366AB7"/>
                      <w:spacing w:val="-4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SRCA</w:t>
                  </w:r>
                  <w:r>
                    <w:rPr>
                      <w:color w:val="366AB7"/>
                      <w:spacing w:val="-12"/>
                      <w:sz w:val="46"/>
                      <w:szCs w:val="46"/>
                    </w:rPr>
                    <w:t xml:space="preserve"> </w:t>
                  </w:r>
                  <w:r>
                    <w:rPr>
                      <w:color w:val="366AB7"/>
                      <w:sz w:val="46"/>
                      <w:szCs w:val="46"/>
                    </w:rPr>
                    <w:t>Clients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3" w:line="120" w:lineRule="exact"/>
                    <w:rPr>
                      <w:color w:val="000000"/>
                      <w:sz w:val="12"/>
                      <w:szCs w:val="12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Twenty eight percent of SRCA clients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have a carer, (double the proportion of veterans and war widows who have one) and the vast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ajority (91%) of these carers are their spouse or par</w:t>
                  </w:r>
                  <w:r>
                    <w:rPr>
                      <w:color w:val="000000"/>
                      <w:spacing w:val="-2"/>
                    </w:rPr>
                    <w:t>t</w:t>
                  </w:r>
                  <w:r>
                    <w:rPr>
                      <w:color w:val="000000"/>
                    </w:rPr>
                    <w:t>ner.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line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with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SRCA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client age profile, their carers are also younger than those of vet</w:t>
                  </w:r>
                  <w:r>
                    <w:rPr>
                      <w:color w:val="000000"/>
                      <w:spacing w:val="-2"/>
                    </w:rPr>
                    <w:t>e</w:t>
                  </w:r>
                  <w:r>
                    <w:rPr>
                      <w:color w:val="000000"/>
                    </w:rPr>
                    <w:t>rans and war widows. Typically SRCA clie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 xml:space="preserve">t carers are aged </w:t>
                  </w:r>
                  <w:r>
                    <w:rPr>
                      <w:color w:val="000000"/>
                      <w:spacing w:val="-1"/>
                    </w:rPr>
                    <w:t>b</w:t>
                  </w:r>
                  <w:r>
                    <w:rPr>
                      <w:color w:val="000000"/>
                    </w:rPr>
                    <w:t>elow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 years (84%), with a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500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all nu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  <w:spacing w:val="1"/>
                    </w:rPr>
                    <w:t>b</w:t>
                  </w:r>
                  <w:r>
                    <w:rPr>
                      <w:color w:val="000000"/>
                    </w:rPr>
                    <w:t xml:space="preserve">er aged 65 </w:t>
                  </w:r>
                  <w:r>
                    <w:rPr>
                      <w:color w:val="000000"/>
                      <w:spacing w:val="-1"/>
                    </w:rPr>
                    <w:t>y</w:t>
                  </w:r>
                  <w:r>
                    <w:rPr>
                      <w:color w:val="000000"/>
                    </w:rPr>
                    <w:t>ears or older (13%).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0" type="#_x0000_t202" style="position:absolute;margin-left:56.1pt;margin-top:233.9pt;width:137.65pt;height:124.4pt;z-index:-25095884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The tasks in which SRCA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clie</w:t>
                  </w:r>
                  <w:r>
                    <w:rPr>
                      <w:spacing w:val="-1"/>
                    </w:rPr>
                    <w:t>n</w:t>
                  </w:r>
                  <w:r>
                    <w:t>t c</w:t>
                  </w:r>
                  <w:r>
                    <w:rPr>
                      <w:spacing w:val="-1"/>
                    </w:rPr>
                    <w:t>a</w:t>
                  </w:r>
                  <w:r>
                    <w:t>rers most commonly provide assistance are household shopping (81%), housework (79%), gardening (72%), cooking/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eal preparation (70%) and house </w:t>
                  </w:r>
                  <w:r>
                    <w:rPr>
                      <w:spacing w:val="-2"/>
                    </w:rPr>
                    <w:t>m</w:t>
                  </w:r>
                  <w:r>
                    <w:t>aintenance (64%).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1" type="#_x0000_t202" style="position:absolute;margin-left:56.1pt;margin-top:374.05pt;width:380.05pt;height:40.75pt;z-index:-25095782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25" w:lineRule="exact"/>
                    <w:ind w:left="20"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’</w:t>
                  </w:r>
                  <w:r>
                    <w:rPr>
                      <w:rFonts w:ascii="Arial" w:hAnsi="Arial" w:cs="Arial"/>
                      <w:color w:val="366AB7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6AB7"/>
                      <w:spacing w:val="8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/>
                      <w:color w:val="366AB7"/>
                      <w:spacing w:val="9"/>
                      <w:sz w:val="20"/>
                      <w:szCs w:val="20"/>
                    </w:rPr>
                    <w:t>EA</w:t>
                  </w:r>
                  <w:r>
                    <w:rPr>
                      <w:rFonts w:ascii="Arial" w:hAnsi="Arial" w:cs="Arial"/>
                      <w:color w:val="366AB7"/>
                      <w:spacing w:val="7"/>
                      <w:sz w:val="20"/>
                      <w:szCs w:val="20"/>
                    </w:rPr>
                    <w:t>LT</w:t>
                  </w:r>
                  <w:r>
                    <w:rPr>
                      <w:rFonts w:ascii="Arial" w:hAnsi="Arial" w:cs="Arial"/>
                      <w:color w:val="366AB7"/>
                      <w:sz w:val="20"/>
                      <w:szCs w:val="20"/>
                    </w:rPr>
                    <w:t>H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SRCA client carers pro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ide generally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positi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>e ratings about t</w:t>
                  </w:r>
                  <w:r>
                    <w:rPr>
                      <w:color w:val="000000"/>
                      <w:spacing w:val="-1"/>
                    </w:rPr>
                    <w:t>h</w:t>
                  </w:r>
                  <w:r>
                    <w:rPr>
                      <w:color w:val="000000"/>
                    </w:rPr>
                    <w:t>eir own ph</w:t>
                  </w:r>
                  <w:r>
                    <w:rPr>
                      <w:color w:val="000000"/>
                      <w:spacing w:val="-1"/>
                    </w:rPr>
                    <w:t>y</w:t>
                  </w:r>
                  <w:r>
                    <w:rPr>
                      <w:color w:val="000000"/>
                    </w:rPr>
                    <w:t>sical health.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2" type="#_x0000_t202" style="position:absolute;margin-left:56.1pt;margin-top:428.4pt;width:382.65pt;height:55.4pt;z-index:-25095680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One third of SRCA client carers (3</w:t>
                  </w:r>
                  <w:r>
                    <w:rPr>
                      <w:spacing w:val="-1"/>
                    </w:rPr>
                    <w:t>3</w:t>
                  </w:r>
                  <w:r>
                    <w:t>%) r</w:t>
                  </w:r>
                  <w:r>
                    <w:rPr>
                      <w:spacing w:val="-1"/>
                    </w:rPr>
                    <w:t>a</w:t>
                  </w:r>
                  <w:r>
                    <w:t>te their overall he</w:t>
                  </w:r>
                  <w:r>
                    <w:rPr>
                      <w:spacing w:val="-1"/>
                    </w:rPr>
                    <w:t>al</w:t>
                  </w:r>
                  <w:r>
                    <w:t xml:space="preserve">th as </w:t>
                  </w:r>
                  <w:r>
                    <w:rPr>
                      <w:spacing w:val="-1"/>
                    </w:rPr>
                    <w:t>e</w:t>
                  </w:r>
                  <w:r>
                    <w:t>ith</w:t>
                  </w:r>
                  <w:r>
                    <w:rPr>
                      <w:spacing w:val="-1"/>
                    </w:rPr>
                    <w:t>e</w:t>
                  </w:r>
                  <w:r>
                    <w:t>r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excellent or very good, although one in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two (50%) report b</w:t>
                  </w:r>
                  <w:r>
                    <w:rPr>
                      <w:spacing w:val="-2"/>
                    </w:rPr>
                    <w:t>e</w:t>
                  </w:r>
                  <w:r>
                    <w:t>ing li</w:t>
                  </w:r>
                  <w:r>
                    <w:rPr>
                      <w:spacing w:val="-2"/>
                    </w:rPr>
                    <w:t>m</w:t>
                  </w:r>
                  <w:r>
                    <w:t>ited by their health when undertaking moderate activ</w:t>
                  </w:r>
                  <w:r>
                    <w:rPr>
                      <w:spacing w:val="1"/>
                    </w:rPr>
                    <w:t>i</w:t>
                  </w:r>
                  <w:r>
                    <w:t>ties and more than two in five (44%) report th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1"/>
                    </w:rPr>
                    <w:t>i</w:t>
                  </w:r>
                  <w:r>
                    <w:t>r health li</w:t>
                  </w:r>
                  <w:r>
                    <w:rPr>
                      <w:spacing w:val="-2"/>
                    </w:rPr>
                    <w:t>m</w:t>
                  </w:r>
                  <w:r>
                    <w:t>its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when cli</w:t>
                  </w:r>
                  <w:r>
                    <w:rPr>
                      <w:spacing w:val="-2"/>
                    </w:rPr>
                    <w:t>m</w:t>
                  </w:r>
                  <w:r>
                    <w:t>bing several flights of stairs.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3" type="#_x0000_t202" style="position:absolute;margin-left:56.1pt;margin-top:497.4pt;width:380.65pt;height:55.4pt;z-index:-25095577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During the past 4 weeks, nearly two in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five SRCA client carers (38%) reported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27"/>
                  </w:pPr>
                  <w:r>
                    <w:t>feeling calm and peacef</w:t>
                  </w:r>
                  <w:r>
                    <w:rPr>
                      <w:spacing w:val="-1"/>
                    </w:rPr>
                    <w:t>u</w:t>
                  </w:r>
                  <w:r>
                    <w:t xml:space="preserve">l ‘all or </w:t>
                  </w:r>
                  <w:r>
                    <w:rPr>
                      <w:spacing w:val="-2"/>
                    </w:rPr>
                    <w:t>m</w:t>
                  </w:r>
                  <w:r>
                    <w:t>ost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ti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e’ and two in five (40%) </w:t>
                  </w:r>
                  <w:r>
                    <w:rPr>
                      <w:spacing w:val="-1"/>
                    </w:rPr>
                    <w:t>h</w:t>
                  </w:r>
                  <w:r>
                    <w:t xml:space="preserve">ad a lot of energy ‘all or </w:t>
                  </w:r>
                  <w:r>
                    <w:rPr>
                      <w:spacing w:val="-2"/>
                    </w:rPr>
                    <w:t>m</w:t>
                  </w:r>
                  <w:r>
                    <w:t>ost of the ti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e’. Conversely, one in five (21%) felt downhearted or depressed ‘all or </w:t>
                  </w:r>
                  <w:r>
                    <w:rPr>
                      <w:spacing w:val="-2"/>
                    </w:rPr>
                    <w:t>m</w:t>
                  </w:r>
                  <w:r>
                    <w:t>ost of the ti</w:t>
                  </w:r>
                  <w:r>
                    <w:rPr>
                      <w:spacing w:val="-2"/>
                    </w:rPr>
                    <w:t>m</w:t>
                  </w:r>
                  <w:r>
                    <w:t>e’ in this period.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4" type="#_x0000_t202" style="position:absolute;margin-left:56.1pt;margin-top:566.4pt;width:380.85pt;height:83pt;z-index:-25095475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A</w:t>
                  </w:r>
                  <w:r>
                    <w:rPr>
                      <w:spacing w:val="2"/>
                    </w:rPr>
                    <w:t>l</w:t>
                  </w:r>
                  <w:r>
                    <w:rPr>
                      <w:spacing w:val="-2"/>
                    </w:rPr>
                    <w:t>m</w:t>
                  </w:r>
                  <w:r>
                    <w:t>ost three in five SRCA clie</w:t>
                  </w:r>
                  <w:r>
                    <w:t xml:space="preserve">nt carers (57%) </w:t>
                  </w:r>
                  <w:r>
                    <w:rPr>
                      <w:spacing w:val="-2"/>
                    </w:rPr>
                    <w:t>f</w:t>
                  </w:r>
                  <w:r>
                    <w:t>eel t</w:t>
                  </w:r>
                  <w:r>
                    <w:rPr>
                      <w:spacing w:val="-1"/>
                    </w:rPr>
                    <w:t>h</w:t>
                  </w:r>
                  <w:r>
                    <w:t>at they do not need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additional help, however when compared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with carers of veterans and war widows (78%) this proportion is </w:t>
                  </w:r>
                  <w:r>
                    <w:rPr>
                      <w:spacing w:val="-1"/>
                    </w:rPr>
                    <w:t>r</w:t>
                  </w:r>
                  <w:r>
                    <w:t>el</w:t>
                  </w:r>
                  <w:r>
                    <w:rPr>
                      <w:spacing w:val="-1"/>
                    </w:rPr>
                    <w:t>a</w:t>
                  </w:r>
                  <w:r>
                    <w:t>tiv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1"/>
                    </w:rPr>
                    <w:t>l</w:t>
                  </w:r>
                  <w:r>
                    <w:t xml:space="preserve">y low. The three </w:t>
                  </w:r>
                  <w:r>
                    <w:rPr>
                      <w:spacing w:val="-2"/>
                    </w:rPr>
                    <w:t>m</w:t>
                  </w:r>
                  <w:r>
                    <w:t>ain typ</w:t>
                  </w:r>
                  <w:r>
                    <w:rPr>
                      <w:spacing w:val="-1"/>
                    </w:rPr>
                    <w:t>e</w:t>
                  </w:r>
                  <w:r>
                    <w:t>s of additional a</w:t>
                  </w:r>
                  <w:r>
                    <w:rPr>
                      <w:spacing w:val="-1"/>
                    </w:rPr>
                    <w:t>s</w:t>
                  </w:r>
                  <w:r>
                    <w:t>sista</w:t>
                  </w:r>
                  <w:r>
                    <w:rPr>
                      <w:spacing w:val="-1"/>
                    </w:rPr>
                    <w:t>n</w:t>
                  </w:r>
                  <w:r>
                    <w:t>ce co</w:t>
                  </w:r>
                  <w:r>
                    <w:rPr>
                      <w:spacing w:val="-1"/>
                    </w:rPr>
                    <w:t>n</w:t>
                  </w:r>
                  <w:r>
                    <w:t>sidered the most useful by SRCA client carers</w:t>
                  </w:r>
                  <w:r>
                    <w:t xml:space="preserve"> in need of additional help are garden </w:t>
                  </w:r>
                  <w:r>
                    <w:rPr>
                      <w:spacing w:val="-2"/>
                    </w:rPr>
                    <w:t>m</w:t>
                  </w:r>
                  <w:r>
                    <w:t>aintenance (56%), ho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 </w:t>
                  </w:r>
                  <w:r>
                    <w:rPr>
                      <w:spacing w:val="-2"/>
                    </w:rPr>
                    <w:t>m</w:t>
                  </w:r>
                  <w:r>
                    <w:t>aintenance repairs (55%) and housework a</w:t>
                  </w:r>
                  <w:r>
                    <w:rPr>
                      <w:spacing w:val="-1"/>
                    </w:rPr>
                    <w:t>s</w:t>
                  </w:r>
                  <w:r>
                    <w:t>sista</w:t>
                  </w:r>
                  <w:r>
                    <w:rPr>
                      <w:spacing w:val="-1"/>
                    </w:rPr>
                    <w:t>n</w:t>
                  </w:r>
                  <w:r>
                    <w:t>ce (4</w:t>
                  </w:r>
                  <w:r>
                    <w:rPr>
                      <w:spacing w:val="-1"/>
                    </w:rPr>
                    <w:t>0</w:t>
                  </w:r>
                  <w:r>
                    <w:t>%).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5" type="#_x0000_t202" style="position:absolute;margin-left:56.1pt;margin-top:675.25pt;width:139.65pt;height:12.95pt;z-index:-25095372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Y</w:t>
                  </w:r>
                  <w:r>
                    <w:rPr>
                      <w:spacing w:val="-3"/>
                      <w:sz w:val="22"/>
                      <w:szCs w:val="22"/>
                    </w:rPr>
                    <w:t>o</w:t>
                  </w:r>
                  <w:r>
                    <w:rPr>
                      <w:spacing w:val="-4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li</w:t>
                  </w:r>
                  <w:r>
                    <w:rPr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spacing w:val="-4"/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y</w:t>
                  </w:r>
                  <w:r>
                    <w:rPr>
                      <w:spacing w:val="-5"/>
                      <w:sz w:val="22"/>
                      <w:szCs w:val="22"/>
                    </w:rPr>
                    <w:t>o</w:t>
                  </w:r>
                  <w:r>
                    <w:rPr>
                      <w:spacing w:val="-3"/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r</w:t>
                  </w:r>
                  <w:r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n</w:t>
                  </w:r>
                  <w:r>
                    <w:rPr>
                      <w:spacing w:val="-4"/>
                      <w:sz w:val="22"/>
                      <w:szCs w:val="22"/>
                    </w:rPr>
                    <w:t>ee</w:t>
                  </w:r>
                  <w:r>
                    <w:rPr>
                      <w:spacing w:val="-3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  <w:sz w:val="22"/>
                      <w:szCs w:val="22"/>
                    </w:rPr>
                    <w:t>2</w:t>
                  </w:r>
                  <w:r>
                    <w:rPr>
                      <w:spacing w:val="-3"/>
                      <w:sz w:val="22"/>
                      <w:szCs w:val="22"/>
                    </w:rPr>
                    <w:t>0</w:t>
                  </w:r>
                  <w:r>
                    <w:rPr>
                      <w:spacing w:val="-4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6 </w:t>
                  </w:r>
                  <w:r>
                    <w:rPr>
                      <w:spacing w:val="36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000000">
          <w:pgSz w:w="10040" w:h="14180"/>
          <w:pgMar w:top="1320" w:right="1400" w:bottom="280" w:left="1400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2186" style="position:absolute;margin-left:3.2pt;margin-top:35.9pt;width:498.5pt;height:25.3pt;z-index:-250952704;mso-position-horizontal-relative:page;mso-position-vertical-relative:page" coordsize="9970,506" o:allowincell="f" path="m,124hhl67,115r68,-9l202,96r68,-9l338,78r69,-8l476,61r69,-8l615,46r71,-7l757,32r72,-7l902,20r73,-5l1050,10r76,-4l1202,4r78,-3l1359,r81,l1520,r78,1l1676,2r77,3l1830,7r78,4l1986,15r78,5l2145,25r82,6l2311,37r88,8l2489,52r93,9l2680,70r102,10l2888,90r112,11l3117,112r123,12l3369,138r135,16l3644,172r146,19l3940,212r154,22l4253,256r162,24l4579,303r168,24l4917,350r171,23l5262,394r174,21l5610,434r175,18l5960,467r174,13l6308,491r172,8l6656,503r188,3l7040,506r203,-3l7451,499r212,-5l7878,487r214,-9l8306,469r210,-10l8721,449r199,-11l9111,428r181,-10l9462,408r157,-9l9760,390r126,-7l9970,379e" filled="f" strokecolor="#366ab6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87" type="#_x0000_t202" style="position:absolute;margin-left:56.1pt;margin-top:55.85pt;width:368.2pt;height:94.15pt;z-index:-25095168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489" w:lineRule="exact"/>
                    <w:ind w:left="20" w:right="-20"/>
                    <w:rPr>
                      <w:color w:val="000000"/>
                      <w:sz w:val="46"/>
                      <w:szCs w:val="46"/>
                    </w:rPr>
                  </w:pPr>
                  <w:r>
                    <w:rPr>
                      <w:color w:val="366AB7"/>
                      <w:sz w:val="46"/>
                      <w:szCs w:val="46"/>
                    </w:rPr>
                    <w:t>Conclusion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before="14" w:line="260" w:lineRule="exact"/>
                    <w:rPr>
                      <w:color w:val="000000"/>
                      <w:sz w:val="26"/>
                      <w:szCs w:val="26"/>
                    </w:rPr>
                  </w:pP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  <w:rPr>
                      <w:color w:val="000000"/>
                    </w:rPr>
                  </w:pPr>
                  <w:r>
                    <w:rPr>
                      <w:color w:val="000000"/>
                      <w:spacing w:val="-1"/>
                    </w:rPr>
                    <w:t>W</w:t>
                  </w:r>
                  <w:r>
                    <w:rPr>
                      <w:color w:val="000000"/>
                    </w:rPr>
                    <w:t>hile the majo</w:t>
                  </w:r>
                  <w:r>
                    <w:rPr>
                      <w:color w:val="000000"/>
                      <w:spacing w:val="-1"/>
                    </w:rPr>
                    <w:t>r</w:t>
                  </w:r>
                  <w:r>
                    <w:rPr>
                      <w:color w:val="000000"/>
                    </w:rPr>
                    <w:t>ity 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v</w:t>
                  </w:r>
                  <w:r>
                    <w:rPr>
                      <w:color w:val="000000"/>
                      <w:spacing w:val="-1"/>
                    </w:rPr>
                    <w:t>e</w:t>
                  </w:r>
                  <w:r>
                    <w:rPr>
                      <w:color w:val="000000"/>
                    </w:rPr>
                    <w:t xml:space="preserve">terans and war widows are now aged over 75 years, 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any report they are fit and healthy.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Many also report active social lives focused around friends, f</w:t>
                  </w:r>
                  <w:r>
                    <w:rPr>
                      <w:color w:val="000000"/>
                      <w:spacing w:val="1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>m</w:t>
                  </w:r>
                  <w:r>
                    <w:rPr>
                      <w:color w:val="000000"/>
                    </w:rPr>
                    <w:t>ily and social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organisations. </w:t>
                  </w:r>
                  <w:r>
                    <w:rPr>
                      <w:color w:val="000000"/>
                      <w:spacing w:val="-1"/>
                    </w:rPr>
                    <w:t>L</w:t>
                  </w:r>
                  <w:r>
                    <w:rPr>
                      <w:color w:val="000000"/>
                    </w:rPr>
                    <w:t>evels of perceived social activity have cha</w:t>
                  </w:r>
                  <w:r>
                    <w:rPr>
                      <w:color w:val="000000"/>
                      <w:spacing w:val="-1"/>
                    </w:rPr>
                    <w:t>n</w:t>
                  </w:r>
                  <w:r>
                    <w:rPr>
                      <w:color w:val="000000"/>
                    </w:rPr>
                    <w:t>ged little o</w:t>
                  </w:r>
                  <w:r>
                    <w:rPr>
                      <w:color w:val="000000"/>
                      <w:spacing w:val="-1"/>
                    </w:rPr>
                    <w:t>v</w:t>
                  </w:r>
                  <w:r>
                    <w:rPr>
                      <w:color w:val="000000"/>
                    </w:rPr>
                    <w:t xml:space="preserve">er the </w:t>
                  </w:r>
                  <w:r>
                    <w:rPr>
                      <w:color w:val="000000"/>
                      <w:spacing w:val="-1"/>
                    </w:rPr>
                    <w:t>p</w:t>
                  </w:r>
                  <w:r>
                    <w:rPr>
                      <w:color w:val="000000"/>
                    </w:rPr>
                    <w:t xml:space="preserve">ast </w:t>
                  </w:r>
                  <w:r>
                    <w:rPr>
                      <w:color w:val="000000"/>
                      <w:spacing w:val="-1"/>
                    </w:rPr>
                    <w:t>1</w:t>
                  </w:r>
                  <w:r>
                    <w:rPr>
                      <w:color w:val="000000"/>
                    </w:rPr>
                    <w:t>0 years.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8" type="#_x0000_t202" style="position:absolute;margin-left:56.1pt;margin-top:163.6pt;width:385.9pt;height:110.6pt;z-index:-250950656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It is clear however 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survey f</w:t>
                  </w:r>
                  <w:r>
                    <w:rPr>
                      <w:spacing w:val="-1"/>
                    </w:rPr>
                    <w:t>i</w:t>
                  </w:r>
                  <w:r>
                    <w:t>ndings that along with the ageing of the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veteran and war widow community co</w:t>
                  </w:r>
                  <w:r>
                    <w:rPr>
                      <w:spacing w:val="-2"/>
                    </w:rPr>
                    <w:t>m</w:t>
                  </w:r>
                  <w:r>
                    <w:t>es 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series of health related issues. A large nu</w:t>
                  </w:r>
                  <w:r>
                    <w:rPr>
                      <w:spacing w:val="-2"/>
                    </w:rPr>
                    <w:t>m</w:t>
                  </w:r>
                  <w:r>
                    <w:t>ber suffer from chronic dis</w:t>
                  </w:r>
                  <w:r>
                    <w:rPr>
                      <w:spacing w:val="-2"/>
                    </w:rPr>
                    <w:t>e</w:t>
                  </w:r>
                  <w:r>
                    <w:t>ases that can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>
                    <w:t>ake communication di</w:t>
                  </w:r>
                  <w:r>
                    <w:rPr>
                      <w:spacing w:val="-1"/>
                    </w:rPr>
                    <w:t>ff</w:t>
                  </w:r>
                  <w:r>
                    <w:rPr>
                      <w:spacing w:val="1"/>
                    </w:rPr>
                    <w:t>i</w:t>
                  </w:r>
                  <w:r>
                    <w:t>cult 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it </w:t>
                  </w:r>
                  <w:r>
                    <w:rPr>
                      <w:spacing w:val="-2"/>
                    </w:rPr>
                    <w:t>m</w:t>
                  </w:r>
                  <w:r>
                    <w:t>obility. The big</w:t>
                  </w:r>
                  <w:r>
                    <w:rPr>
                      <w:spacing w:val="-1"/>
                    </w:rPr>
                    <w:t>g</w:t>
                  </w:r>
                  <w:r>
                    <w:t>est sin</w:t>
                  </w:r>
                  <w:r>
                    <w:rPr>
                      <w:spacing w:val="-1"/>
                    </w:rPr>
                    <w:t>g</w:t>
                  </w:r>
                  <w:r>
                    <w:t>le h</w:t>
                  </w:r>
                  <w:r>
                    <w:rPr>
                      <w:spacing w:val="-1"/>
                    </w:rPr>
                    <w:t>e</w:t>
                  </w:r>
                  <w:r>
                    <w:t xml:space="preserve">alth </w:t>
                  </w:r>
                  <w:r>
                    <w:rPr>
                      <w:spacing w:val="-1"/>
                    </w:rPr>
                    <w:t>f</w:t>
                  </w:r>
                  <w:r>
                    <w:t>act</w:t>
                  </w:r>
                  <w:r>
                    <w:rPr>
                      <w:spacing w:val="-1"/>
                    </w:rPr>
                    <w:t>o</w:t>
                  </w:r>
                  <w:r>
                    <w:t>r 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proble</w:t>
                  </w:r>
                  <w:r>
                    <w:rPr>
                      <w:spacing w:val="-2"/>
                    </w:rPr>
                    <w:t>m</w:t>
                  </w:r>
                  <w:r>
                    <w:t>s with vision whi</w:t>
                  </w:r>
                  <w:r>
                    <w:rPr>
                      <w:spacing w:val="-1"/>
                    </w:rPr>
                    <w:t>c</w:t>
                  </w:r>
                  <w:r>
                    <w:t xml:space="preserve">h can have </w:t>
                  </w:r>
                  <w:r>
                    <w:rPr>
                      <w:spacing w:val="-1"/>
                    </w:rPr>
                    <w:t>b</w:t>
                  </w:r>
                  <w:r>
                    <w:t>road-reac</w:t>
                  </w:r>
                  <w:r>
                    <w:rPr>
                      <w:spacing w:val="-1"/>
                    </w:rPr>
                    <w:t>h</w:t>
                  </w:r>
                  <w:r>
                    <w:t>i</w:t>
                  </w:r>
                  <w:r>
                    <w:rPr>
                      <w:spacing w:val="-1"/>
                    </w:rPr>
                    <w:t>n</w:t>
                  </w:r>
                  <w:r>
                    <w:t>g i</w:t>
                  </w:r>
                  <w:r>
                    <w:rPr>
                      <w:spacing w:val="-2"/>
                    </w:rPr>
                    <w:t>m</w:t>
                  </w:r>
                  <w:r>
                    <w:t>pact on lifest</w:t>
                  </w:r>
                  <w:r>
                    <w:rPr>
                      <w:spacing w:val="-1"/>
                    </w:rPr>
                    <w:t>y</w:t>
                  </w:r>
                  <w:r>
                    <w:t>le. T</w:t>
                  </w:r>
                  <w:r>
                    <w:rPr>
                      <w:spacing w:val="-1"/>
                    </w:rPr>
                    <w:t>h</w:t>
                  </w:r>
                  <w:r>
                    <w:t>e relati</w:t>
                  </w:r>
                  <w:r>
                    <w:rPr>
                      <w:spacing w:val="-1"/>
                    </w:rPr>
                    <w:t>v</w:t>
                  </w:r>
                  <w:r>
                    <w:t>e fr</w:t>
                  </w:r>
                  <w:r>
                    <w:rPr>
                      <w:spacing w:val="-1"/>
                    </w:rPr>
                    <w:t>a</w:t>
                  </w:r>
                  <w:r>
                    <w:t xml:space="preserve">ilty of the veteran 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1"/>
                    </w:rPr>
                    <w:t>o</w:t>
                  </w:r>
                  <w:r>
                    <w:t>m</w:t>
                  </w:r>
                  <w:r>
                    <w:rPr>
                      <w:spacing w:val="-2"/>
                    </w:rPr>
                    <w:t>m</w:t>
                  </w:r>
                  <w:r>
                    <w:t>unity is also e</w:t>
                  </w:r>
                  <w:r>
                    <w:rPr>
                      <w:spacing w:val="-1"/>
                    </w:rPr>
                    <w:t>v</w:t>
                  </w:r>
                  <w:r>
                    <w:t xml:space="preserve">ident, with </w:t>
                  </w:r>
                  <w:r>
                    <w:rPr>
                      <w:spacing w:val="-2"/>
                    </w:rPr>
                    <w:t>m</w:t>
                  </w:r>
                  <w:r>
                    <w:t>ore than half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1"/>
                    </w:rPr>
                    <w:t>p</w:t>
                  </w:r>
                  <w:r>
                    <w:t>orting that they rec</w:t>
                  </w:r>
                  <w:r>
                    <w:rPr>
                      <w:spacing w:val="-1"/>
                    </w:rPr>
                    <w:t>e</w:t>
                  </w:r>
                  <w:r>
                    <w:t xml:space="preserve">ived a 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1"/>
                    </w:rPr>
                    <w:t>o</w:t>
                  </w:r>
                  <w:r>
                    <w:t>m</w:t>
                  </w:r>
                  <w:r>
                    <w:rPr>
                      <w:spacing w:val="-2"/>
                    </w:rPr>
                    <w:t>m</w:t>
                  </w:r>
                  <w:r>
                    <w:t>unity servi</w:t>
                  </w:r>
                  <w:r>
                    <w:rPr>
                      <w:spacing w:val="-1"/>
                    </w:rPr>
                    <w:t>c</w:t>
                  </w:r>
                  <w:r>
                    <w:t>e in t</w:t>
                  </w:r>
                  <w:r>
                    <w:rPr>
                      <w:spacing w:val="-1"/>
                    </w:rPr>
                    <w:t>h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past six </w:t>
                  </w:r>
                  <w:r>
                    <w:rPr>
                      <w:spacing w:val="-2"/>
                    </w:rPr>
                    <w:t>m</w:t>
                  </w:r>
                  <w:r>
                    <w:t>onths, and one in seven having a carer.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89" type="#_x0000_t202" style="position:absolute;margin-left:56.1pt;margin-top:287.8pt;width:383.9pt;height:83pt;z-index:-250949632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20"/>
                  </w:pPr>
                  <w:r>
                    <w:t>The inclu</w:t>
                  </w:r>
                  <w:r>
                    <w:rPr>
                      <w:spacing w:val="-1"/>
                    </w:rPr>
                    <w:t>s</w:t>
                  </w:r>
                  <w:r>
                    <w:t>i</w:t>
                  </w:r>
                  <w:r>
                    <w:rPr>
                      <w:spacing w:val="-1"/>
                    </w:rPr>
                    <w:t>o</w:t>
                  </w:r>
                  <w:r>
                    <w:t>n in the s</w:t>
                  </w:r>
                  <w:r>
                    <w:rPr>
                      <w:spacing w:val="-1"/>
                    </w:rPr>
                    <w:t>u</w:t>
                  </w:r>
                  <w:r>
                    <w:t>r</w:t>
                  </w:r>
                  <w:r>
                    <w:rPr>
                      <w:spacing w:val="-1"/>
                    </w:rPr>
                    <w:t>v</w:t>
                  </w:r>
                  <w:r>
                    <w:t xml:space="preserve">ey this </w:t>
                  </w:r>
                  <w:r>
                    <w:rPr>
                      <w:spacing w:val="-1"/>
                    </w:rPr>
                    <w:t>y</w:t>
                  </w:r>
                  <w:r>
                    <w:t>ear of SRCA pay</w:t>
                  </w:r>
                  <w:r>
                    <w:rPr>
                      <w:spacing w:val="-2"/>
                    </w:rPr>
                    <w:t>m</w:t>
                  </w:r>
                  <w:r>
                    <w:t>ent reci</w:t>
                  </w:r>
                  <w:r>
                    <w:rPr>
                      <w:spacing w:val="-1"/>
                    </w:rPr>
                    <w:t>pi</w:t>
                  </w:r>
                  <w:r>
                    <w:t>ents has ad</w:t>
                  </w:r>
                  <w:r>
                    <w:rPr>
                      <w:spacing w:val="-1"/>
                    </w:rPr>
                    <w:t>d</w:t>
                  </w:r>
                  <w:r>
                    <w:t>ed an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-41"/>
                  </w:pPr>
                  <w:r>
                    <w:t>extra di</w:t>
                  </w:r>
                  <w:r>
                    <w:rPr>
                      <w:spacing w:val="-2"/>
                    </w:rPr>
                    <w:t>m</w:t>
                  </w:r>
                  <w:r>
                    <w:t>ension to the findings. The r</w:t>
                  </w:r>
                  <w:r>
                    <w:rPr>
                      <w:spacing w:val="-1"/>
                    </w:rPr>
                    <w:t>e</w:t>
                  </w:r>
                  <w:r>
                    <w:t>sults de</w:t>
                  </w:r>
                  <w:r>
                    <w:rPr>
                      <w:spacing w:val="-2"/>
                    </w:rPr>
                    <w:t>m</w:t>
                  </w:r>
                  <w:r>
                    <w:t>onstrate t</w:t>
                  </w:r>
                  <w:r>
                    <w:rPr>
                      <w:spacing w:val="-1"/>
                    </w:rPr>
                    <w:t>h</w:t>
                  </w:r>
                  <w:r>
                    <w:t xml:space="preserve">at there are 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a</w:t>
                  </w:r>
                  <w:r>
                    <w:t>ny si</w:t>
                  </w:r>
                  <w:r>
                    <w:rPr>
                      <w:spacing w:val="-2"/>
                    </w:rPr>
                    <w:t>m</w:t>
                  </w:r>
                  <w:r>
                    <w:t>ilarities between th</w:t>
                  </w:r>
                  <w:r>
                    <w:rPr>
                      <w:spacing w:val="-1"/>
                    </w:rPr>
                    <w:t>e</w:t>
                  </w:r>
                  <w:r>
                    <w:t>se new participants and</w:t>
                  </w:r>
                  <w:r>
                    <w:t xml:space="preserve"> the veteran com</w:t>
                  </w:r>
                  <w:r>
                    <w:rPr>
                      <w:spacing w:val="-2"/>
                    </w:rPr>
                    <w:t>m</w:t>
                  </w:r>
                  <w:r>
                    <w:t>unity in ter</w:t>
                  </w:r>
                  <w:r>
                    <w:rPr>
                      <w:spacing w:val="-2"/>
                    </w:rPr>
                    <w:t>m</w:t>
                  </w:r>
                  <w:r>
                    <w:t>s of their lifestyle situations and needs.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study also highlights so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e specific differences though and gives outlines of particular areas in </w:t>
                  </w:r>
                  <w:r>
                    <w:rPr>
                      <w:spacing w:val="-2"/>
                    </w:rPr>
                    <w:t>w</w:t>
                  </w:r>
                  <w:r>
                    <w:t>hich the availability and supply of services and t</w:t>
                  </w:r>
                  <w:r>
                    <w:rPr>
                      <w:spacing w:val="1"/>
                    </w:rPr>
                    <w:t>a</w:t>
                  </w:r>
                  <w:r>
                    <w:t xml:space="preserve">rgeted assistance could be of </w:t>
                  </w:r>
                  <w:r>
                    <w:t>benefit.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0" type="#_x0000_t202" style="position:absolute;margin-left:56.1pt;margin-top:384.4pt;width:382.2pt;height:69.1pt;z-index:-250948608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rPr>
                      <w:spacing w:val="-2"/>
                    </w:rPr>
                    <w:t>W</w:t>
                  </w:r>
                  <w:r>
                    <w:t>ith this group generally being younger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aged predo</w:t>
                  </w:r>
                  <w:r>
                    <w:rPr>
                      <w:spacing w:val="-2"/>
                    </w:rPr>
                    <w:t>m</w:t>
                  </w:r>
                  <w:r>
                    <w:t>inately between 30 and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20" w:right="-16"/>
                  </w:pPr>
                  <w:r>
                    <w:t xml:space="preserve">44 years - and </w:t>
                  </w:r>
                  <w:r>
                    <w:rPr>
                      <w:spacing w:val="-2"/>
                    </w:rPr>
                    <w:t>m</w:t>
                  </w:r>
                  <w:r>
                    <w:t>ore likely to be par</w:t>
                  </w:r>
                  <w:r>
                    <w:rPr>
                      <w:spacing w:val="-2"/>
                    </w:rPr>
                    <w:t>e</w:t>
                  </w:r>
                  <w:r>
                    <w:t>nting young children, one of the pri</w:t>
                  </w:r>
                  <w:r>
                    <w:rPr>
                      <w:spacing w:val="-2"/>
                    </w:rPr>
                    <w:t>m</w:t>
                  </w:r>
                  <w:r>
                    <w:t>ary issues ex</w:t>
                  </w:r>
                  <w:r>
                    <w:rPr>
                      <w:spacing w:val="-1"/>
                    </w:rPr>
                    <w:t>p</w:t>
                  </w:r>
                  <w:r>
                    <w:t>erienced is that of dealing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 their mobility proble</w:t>
                  </w:r>
                  <w:r>
                    <w:rPr>
                      <w:spacing w:val="-2"/>
                    </w:rPr>
                    <w:t>m</w:t>
                  </w:r>
                  <w:r>
                    <w:t>s. Perceived level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-1"/>
                    </w:rPr>
                    <w:t>i</w:t>
                  </w:r>
                  <w:r>
                    <w:t>al a</w:t>
                  </w:r>
                  <w:r>
                    <w:rPr>
                      <w:spacing w:val="-1"/>
                    </w:rPr>
                    <w:t>c</w:t>
                  </w:r>
                  <w:r>
                    <w:t>tivity 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also sig</w:t>
                  </w:r>
                  <w:r>
                    <w:rPr>
                      <w:spacing w:val="-1"/>
                    </w:rPr>
                    <w:t>n</w:t>
                  </w:r>
                  <w:r>
                    <w:t>i</w:t>
                  </w:r>
                  <w:r>
                    <w:rPr>
                      <w:spacing w:val="-1"/>
                    </w:rPr>
                    <w:t>f</w:t>
                  </w:r>
                  <w:r>
                    <w:t>i</w:t>
                  </w:r>
                  <w:r>
                    <w:rPr>
                      <w:spacing w:val="-1"/>
                    </w:rPr>
                    <w:t>c</w:t>
                  </w:r>
                  <w:r>
                    <w:t xml:space="preserve">antly lower </w:t>
                  </w:r>
                  <w:r>
                    <w:rPr>
                      <w:spacing w:val="-1"/>
                    </w:rPr>
                    <w:t>f</w:t>
                  </w:r>
                  <w:r>
                    <w:t xml:space="preserve">or this </w:t>
                  </w:r>
                  <w:r>
                    <w:rPr>
                      <w:spacing w:val="-1"/>
                    </w:rPr>
                    <w:t>g</w:t>
                  </w:r>
                  <w:r>
                    <w:t>rou</w:t>
                  </w:r>
                  <w:r>
                    <w:rPr>
                      <w:spacing w:val="-1"/>
                    </w:rPr>
                    <w:t>p</w:t>
                  </w:r>
                  <w:r>
                    <w:t>, co</w:t>
                  </w:r>
                  <w:r>
                    <w:rPr>
                      <w:spacing w:val="-2"/>
                    </w:rPr>
                    <w:t>m</w:t>
                  </w:r>
                  <w:r>
                    <w:t xml:space="preserve">pared with the veteran and war widow participants, </w:t>
                  </w:r>
                  <w:r>
                    <w:rPr>
                      <w:spacing w:val="-1"/>
                    </w:rPr>
                    <w:t>w</w:t>
                  </w:r>
                  <w:r>
                    <w:t>ith health being the biggest barrier.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1" type="#_x0000_t202" style="position:absolute;margin-left:56.1pt;margin-top:467.1pt;width:381.35pt;height:69.2pt;z-index:-250947584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20" w:right="-56"/>
                  </w:pPr>
                  <w:r>
                    <w:t>The dedication of the carers,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across all groups in the survey, is evident, yet it is</w:t>
                  </w:r>
                </w:p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ind w:left="20" w:right="22"/>
                  </w:pPr>
                  <w:r>
                    <w:t>clear 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2"/>
                    </w:rPr>
                    <w:t>t</w:t>
                  </w:r>
                  <w:r>
                    <w:t xml:space="preserve">he findings presented in this booklet that there are </w:t>
                  </w:r>
                  <w:r>
                    <w:rPr>
                      <w:spacing w:val="-2"/>
                    </w:rPr>
                    <w:t>m</w:t>
                  </w:r>
                  <w:r>
                    <w:t>any aspects of veteran, war widow and SRCA client health and well-being that require continued s</w:t>
                  </w:r>
                  <w:r>
                    <w:rPr>
                      <w:spacing w:val="-1"/>
                    </w:rPr>
                    <w:t>u</w:t>
                  </w:r>
                  <w:r>
                    <w:t>pport. The Depart</w:t>
                  </w:r>
                  <w:r>
                    <w:rPr>
                      <w:spacing w:val="-2"/>
                    </w:rPr>
                    <w:t>m</w:t>
                  </w:r>
                  <w:r>
                    <w:t>ent is com</w:t>
                  </w:r>
                  <w:r>
                    <w:rPr>
                      <w:spacing w:val="-2"/>
                    </w:rPr>
                    <w:t>m</w:t>
                  </w:r>
                  <w:r>
                    <w:t>itted to this 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 co</w:t>
                  </w:r>
                  <w:r>
                    <w:rPr>
                      <w:spacing w:val="-1"/>
                    </w:rPr>
                    <w:t>n</w:t>
                  </w:r>
                  <w:r>
                    <w:t>tin</w:t>
                  </w:r>
                  <w:r>
                    <w:rPr>
                      <w:spacing w:val="-1"/>
                    </w:rPr>
                    <w:t>u</w:t>
                  </w:r>
                  <w:r>
                    <w:t>e to monitor the changing needs of this com</w:t>
                  </w:r>
                  <w:r>
                    <w:rPr>
                      <w:spacing w:val="-2"/>
                    </w:rPr>
                    <w:t>m</w:t>
                  </w:r>
                  <w:r>
                    <w:t>un</w:t>
                  </w:r>
                  <w:r>
                    <w:t>ity.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92" type="#_x0000_t202" style="position:absolute;margin-left:300.05pt;margin-top:675.25pt;width:145.6pt;height:12.95pt;z-index:-250946560;mso-position-horizontal-relative:page;mso-position-vertical-relative:page" o:allowincell="f" filled="f" stroked="f">
            <v:textbox inset="0,0,0,0">
              <w:txbxContent>
                <w:p w:rsidR="00000000" w:rsidRDefault="007F6722">
                  <w:pPr>
                    <w:widowControl w:val="0"/>
                    <w:autoSpaceDE w:val="0"/>
                    <w:autoSpaceDN w:val="0"/>
                    <w:adjustRightInd w:val="0"/>
                    <w:spacing w:line="244" w:lineRule="exact"/>
                    <w:ind w:left="20" w:right="-5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1"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2 </w:t>
                  </w:r>
                  <w:r>
                    <w:rPr>
                      <w:b/>
                      <w:bCs/>
                      <w:spacing w:val="5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</w:t>
                  </w:r>
                  <w:r>
                    <w:rPr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ves,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your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</w:t>
                  </w:r>
                  <w:r>
                    <w:rPr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s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pacing w:val="-1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000000" w:rsidRDefault="007F6722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lastRenderedPageBreak/>
        <w:pict>
          <v:group id="_x0000_s2193" style="position:absolute;margin-left:0;margin-top:0;width:501.7pt;height:708.75pt;z-index:-250945536;mso-position-horizontal-relative:page;mso-position-vertical-relative:page" coordsize="10034,14175" o:allowincell="f">
            <v:rect id="_x0000_s2194" style="position:absolute;width:10040;height:14180;mso-position-horizontal-relative:page;mso-position-vertical-relative:page" o:allowincell="f" filled="f" stroked="f">
              <v:textbox inset="0,0,0,0">
                <w:txbxContent>
                  <w:p w:rsidR="00000000" w:rsidRDefault="007F6722">
                    <w:pPr>
                      <w:spacing w:line="14180" w:lineRule="atLeast"/>
                    </w:pPr>
                    <w:r>
                      <w:pict>
                        <v:shape id="_x0000_i1056" type="#_x0000_t75" style="width:502.5pt;height:708.75pt">
                          <v:imagedata r:id="rId28" o:title=""/>
                        </v:shape>
                      </w:pict>
                    </w:r>
                  </w:p>
                  <w:p w:rsidR="00000000" w:rsidRDefault="007F672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shape id="_x0000_s2195" style="position:absolute;top:12058;width:10034;height:506" coordsize="10034,506" o:allowincell="f" path="m117,108hhl137,106,206,96r69,-9l345,78r69,-8l484,61r71,-8l626,46r72,-8l770,32r74,-7l918,20r74,-5l1068,10r77,-4l1223,4r79,-3l1383,r82,l1546,r80,1l1706,2r78,3l1863,7r78,4l2021,15r80,5l2183,25r84,6l2353,37r88,8l2533,52r95,9l2728,70r103,10l2940,90r113,11l3172,112r125,12l3429,138r137,16l3709,172r148,19l4010,212r157,22l4329,256r164,24l4661,303r171,24l5004,350r175,23l5355,394r177,21l5710,434r178,18l6066,467r177,13l6420,491r175,8l6775,503r190,3l7165,506r207,-3l7584,499r216,-5l8018,487r218,-9l8453,469r214,-10l8877,449r202,-11l9274,428r184,-10l9631,408r159,-9l9935,390r127,-7l10152,379e" filled="f" strokecolor="white" strokeweight="1pt">
              <v:path arrowok="t"/>
            </v:shape>
            <w10:wrap anchorx="page" anchory="page"/>
          </v:group>
        </w:pict>
      </w:r>
    </w:p>
    <w:sectPr w:rsidR="00000000">
      <w:pgSz w:w="10040" w:h="14180"/>
      <w:pgMar w:top="1320" w:right="1400" w:bottom="28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6722">
      <w:r>
        <w:separator/>
      </w:r>
    </w:p>
  </w:endnote>
  <w:endnote w:type="continuationSeparator" w:id="0">
    <w:p w:rsidR="00000000" w:rsidRDefault="007F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22" w:rsidRDefault="007F6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22" w:rsidRDefault="007F6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22" w:rsidRDefault="007F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6722">
      <w:r>
        <w:separator/>
      </w:r>
    </w:p>
  </w:footnote>
  <w:footnote w:type="continuationSeparator" w:id="0">
    <w:p w:rsidR="00000000" w:rsidRDefault="007F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22" w:rsidRDefault="007F6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22" w:rsidRDefault="007F6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22" w:rsidRDefault="007F6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5F5"/>
    <w:rsid w:val="000B25F5"/>
    <w:rsid w:val="007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,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hyperlink" Target="http://www.ag.gov.au/cca" TargetMode="External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24" Type="http://schemas.openxmlformats.org/officeDocument/2006/relationships/image" Target="media/image12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5.jpeg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2020-08-03T04:47:00Z</dcterms:created>
  <dcterms:modified xsi:type="dcterms:W3CDTF">2020-08-03T04:47:00Z</dcterms:modified>
</cp:coreProperties>
</file>